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9D0E" w14:textId="113B5788" w:rsidR="00187983" w:rsidRDefault="00187983" w:rsidP="001879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SOLICITUD DE </w:t>
      </w:r>
      <w:r w:rsidRPr="00917898">
        <w:rPr>
          <w:rFonts w:ascii="Arial" w:hAnsi="Arial" w:cs="Arial"/>
          <w:b/>
          <w:bCs/>
        </w:rPr>
        <w:t xml:space="preserve">MODIFICACIÓN </w:t>
      </w:r>
      <w:r w:rsidR="00917898" w:rsidRPr="00917898">
        <w:rPr>
          <w:rFonts w:ascii="Arial" w:hAnsi="Arial" w:cs="Arial"/>
          <w:b/>
          <w:bCs/>
        </w:rPr>
        <w:t>A PLANES</w:t>
      </w:r>
      <w:r w:rsidR="00917898">
        <w:rPr>
          <w:rFonts w:ascii="Arial" w:hAnsi="Arial" w:cs="Arial"/>
          <w:b/>
          <w:bCs/>
        </w:rPr>
        <w:t xml:space="preserve">  </w:t>
      </w:r>
    </w:p>
    <w:p w14:paraId="59912476" w14:textId="77777777" w:rsidR="00187983" w:rsidRDefault="00187983" w:rsidP="00187983">
      <w:pPr>
        <w:jc w:val="center"/>
        <w:rPr>
          <w:rFonts w:ascii="Arial" w:hAnsi="Arial" w:cs="Arial"/>
          <w:b/>
          <w:bCs/>
        </w:rPr>
      </w:pPr>
    </w:p>
    <w:p w14:paraId="544919CE" w14:textId="77777777" w:rsidR="00187983" w:rsidRPr="007C360F" w:rsidRDefault="00187983" w:rsidP="00187983">
      <w:pPr>
        <w:rPr>
          <w:color w:val="AEAAAA" w:themeColor="background2" w:themeShade="BF"/>
        </w:rPr>
      </w:pPr>
      <w:r>
        <w:rPr>
          <w:rFonts w:ascii="Arial" w:hAnsi="Arial" w:cs="Arial"/>
          <w:b/>
          <w:bCs/>
        </w:rPr>
        <w:t xml:space="preserve">Dependencia: </w:t>
      </w:r>
      <w:r w:rsidRPr="007C360F">
        <w:rPr>
          <w:rFonts w:ascii="Arial" w:hAnsi="Arial" w:cs="Arial"/>
          <w:i/>
          <w:iCs/>
          <w:color w:val="AEAAAA" w:themeColor="background2" w:themeShade="BF"/>
        </w:rPr>
        <w:t>Nombre del área que realiza la solicitud</w:t>
      </w:r>
    </w:p>
    <w:p w14:paraId="136FCCEE" w14:textId="77777777" w:rsidR="00187983" w:rsidRDefault="00187983" w:rsidP="00187983">
      <w:pPr>
        <w:rPr>
          <w:rFonts w:ascii="Arial" w:hAnsi="Arial" w:cs="Arial"/>
          <w:i/>
          <w:iCs/>
          <w:color w:val="AEAAAA" w:themeColor="background2" w:themeShade="BF"/>
        </w:rPr>
      </w:pPr>
      <w:r w:rsidRPr="007C360F">
        <w:rPr>
          <w:rFonts w:ascii="Arial" w:hAnsi="Arial" w:cs="Arial"/>
          <w:b/>
          <w:bCs/>
          <w:color w:val="000000" w:themeColor="text1"/>
        </w:rPr>
        <w:t xml:space="preserve">Fecha: </w:t>
      </w:r>
      <w:r w:rsidRPr="007C360F">
        <w:rPr>
          <w:rFonts w:ascii="Arial" w:hAnsi="Arial" w:cs="Arial"/>
          <w:i/>
          <w:iCs/>
          <w:color w:val="AEAAAA" w:themeColor="background2" w:themeShade="BF"/>
        </w:rPr>
        <w:t>Fecha en la cual se solicita el ajuste</w:t>
      </w:r>
    </w:p>
    <w:p w14:paraId="431578D0" w14:textId="7B725968" w:rsidR="00187983" w:rsidRDefault="00F063B6" w:rsidP="00187983">
      <w:pPr>
        <w:rPr>
          <w:rFonts w:ascii="Arial" w:hAnsi="Arial" w:cs="Arial"/>
          <w:i/>
          <w:iCs/>
          <w:color w:val="AEAAAA" w:themeColor="background2" w:themeShade="BF"/>
        </w:rPr>
      </w:pPr>
      <w:r w:rsidRPr="00F063B6">
        <w:rPr>
          <w:rFonts w:ascii="Arial" w:hAnsi="Arial" w:cs="Arial"/>
          <w:b/>
          <w:bCs/>
          <w:color w:val="000000" w:themeColor="text1"/>
        </w:rPr>
        <w:t>Plan:</w:t>
      </w:r>
      <w:r>
        <w:rPr>
          <w:rFonts w:ascii="Arial" w:hAnsi="Arial" w:cs="Arial"/>
          <w:i/>
          <w:iCs/>
          <w:color w:val="AEAAAA" w:themeColor="background2" w:themeShade="BF"/>
        </w:rPr>
        <w:t xml:space="preserve"> Relacionar el plan al cual requiere hacerle ajuste</w:t>
      </w:r>
      <w:r w:rsidR="0081745B">
        <w:rPr>
          <w:rFonts w:ascii="Arial" w:hAnsi="Arial" w:cs="Arial"/>
          <w:i/>
          <w:iCs/>
          <w:color w:val="AEAAAA" w:themeColor="background2" w:themeShade="BF"/>
        </w:rPr>
        <w:t xml:space="preserve"> ej</w:t>
      </w:r>
      <w:r w:rsidR="004E11D6">
        <w:rPr>
          <w:rFonts w:ascii="Arial" w:hAnsi="Arial" w:cs="Arial"/>
          <w:i/>
          <w:iCs/>
          <w:color w:val="AEAAAA" w:themeColor="background2" w:themeShade="BF"/>
        </w:rPr>
        <w:t>. Plan de Acción MIPG 2023</w:t>
      </w:r>
    </w:p>
    <w:p w14:paraId="71A59D80" w14:textId="77777777" w:rsidR="005C4D04" w:rsidRPr="005C4D04" w:rsidRDefault="005C4D04" w:rsidP="00187983">
      <w:pPr>
        <w:rPr>
          <w:rFonts w:ascii="Arial" w:hAnsi="Arial" w:cs="Arial"/>
          <w:i/>
          <w:iCs/>
          <w:color w:val="AEAAAA" w:themeColor="background2" w:themeShade="BF"/>
        </w:rPr>
      </w:pPr>
    </w:p>
    <w:p w14:paraId="29C89FCD" w14:textId="77777777" w:rsidR="00187983" w:rsidRPr="007C360F" w:rsidRDefault="00187983" w:rsidP="00187983">
      <w:pPr>
        <w:rPr>
          <w:rFonts w:ascii="Arial" w:hAnsi="Arial" w:cs="Arial"/>
          <w:b/>
          <w:bCs/>
          <w:color w:val="000000" w:themeColor="text1"/>
        </w:rPr>
      </w:pPr>
      <w:r w:rsidRPr="007C360F">
        <w:rPr>
          <w:rFonts w:ascii="Arial" w:hAnsi="Arial" w:cs="Arial"/>
          <w:b/>
          <w:bCs/>
          <w:color w:val="000000" w:themeColor="text1"/>
        </w:rPr>
        <w:t>Solicitud:</w:t>
      </w:r>
    </w:p>
    <w:p w14:paraId="10A745F4" w14:textId="77777777" w:rsidR="00187983" w:rsidRPr="007C360F" w:rsidRDefault="00187983" w:rsidP="0018798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C360F">
        <w:rPr>
          <w:rFonts w:ascii="Arial" w:hAnsi="Arial" w:cs="Arial"/>
          <w:b/>
          <w:bCs/>
          <w:color w:val="000000" w:themeColor="text1"/>
        </w:rPr>
        <w:t>__ Modificación         __Eliminación           __Creación</w:t>
      </w:r>
    </w:p>
    <w:p w14:paraId="7C336A3E" w14:textId="77777777" w:rsidR="00187983" w:rsidRPr="007C360F" w:rsidRDefault="00187983" w:rsidP="00187983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0EC2C98" w14:textId="3D75B168" w:rsidR="00187983" w:rsidRPr="007908D1" w:rsidRDefault="00187983" w:rsidP="00187983">
      <w:pPr>
        <w:jc w:val="both"/>
        <w:rPr>
          <w:color w:val="000000" w:themeColor="text1"/>
        </w:rPr>
      </w:pPr>
      <w:r w:rsidRPr="007C360F">
        <w:rPr>
          <w:rFonts w:ascii="Arial" w:hAnsi="Arial" w:cs="Arial"/>
          <w:b/>
          <w:bCs/>
          <w:color w:val="000000" w:themeColor="text1"/>
        </w:rPr>
        <w:t xml:space="preserve">Justificación: </w:t>
      </w:r>
      <w:r w:rsidRPr="007C360F">
        <w:rPr>
          <w:rFonts w:ascii="Arial" w:hAnsi="Arial" w:cs="Arial"/>
          <w:i/>
          <w:iCs/>
          <w:color w:val="AEAAAA" w:themeColor="background2" w:themeShade="BF"/>
        </w:rPr>
        <w:t>Relacionar la justificación de la modificación, eliminación o creación de la actividad o tarea</w:t>
      </w:r>
      <w:r w:rsidR="007908D1">
        <w:rPr>
          <w:rFonts w:ascii="Arial" w:hAnsi="Arial" w:cs="Arial"/>
          <w:i/>
          <w:iCs/>
          <w:color w:val="AEAAAA" w:themeColor="background2" w:themeShade="BF"/>
        </w:rPr>
        <w:t>.</w:t>
      </w:r>
    </w:p>
    <w:tbl>
      <w:tblPr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1873F0" w:rsidRPr="007C360F" w14:paraId="033D43F4" w14:textId="77777777" w:rsidTr="00604C44">
        <w:trPr>
          <w:trHeight w:val="7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2FC4" w14:textId="156BD210" w:rsidR="001873F0" w:rsidRPr="001873F0" w:rsidRDefault="007D1CF7" w:rsidP="007D1CF7">
            <w:pPr>
              <w:spacing w:after="0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D1CF7">
              <w:rPr>
                <w:rFonts w:ascii="Arial" w:hAnsi="Arial" w:cs="Arial"/>
                <w:b/>
                <w:bCs/>
                <w:color w:val="000000" w:themeColor="text1"/>
              </w:rPr>
              <w:t>Dimensión, etapa o ítem a modificar</w:t>
            </w:r>
            <w:r w:rsidR="001873F0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7908D1" w:rsidRPr="007D1CF7">
              <w:rPr>
                <w:rFonts w:ascii="Arial" w:hAnsi="Arial" w:cs="Arial"/>
                <w:i/>
                <w:iCs/>
                <w:color w:val="AEAAAA" w:themeColor="background2" w:themeShade="BF"/>
              </w:rPr>
              <w:t>Se debe diligenciar de acuerdo con la necesidad, si l</w:t>
            </w:r>
            <w:r w:rsidR="007908D1">
              <w:rPr>
                <w:rFonts w:ascii="Arial" w:hAnsi="Arial" w:cs="Arial"/>
                <w:i/>
                <w:iCs/>
                <w:color w:val="AEAAAA" w:themeColor="background2" w:themeShade="BF"/>
              </w:rPr>
              <w:t>a</w:t>
            </w:r>
            <w:r w:rsidR="007908D1" w:rsidRPr="007D1CF7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 necesidad es dimensión debe incluir la política.</w:t>
            </w:r>
          </w:p>
        </w:tc>
      </w:tr>
      <w:tr w:rsidR="001873F0" w:rsidRPr="007C360F" w14:paraId="551E74F6" w14:textId="77777777" w:rsidTr="003A1978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0714" w14:textId="1947C8C8" w:rsidR="001873F0" w:rsidRPr="007C360F" w:rsidRDefault="001873F0" w:rsidP="00136E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Política: </w:t>
            </w:r>
            <w:r w:rsidR="00917898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Se diligencia de acuerdo con la Política a la que aplica el Plan </w:t>
            </w:r>
          </w:p>
        </w:tc>
      </w:tr>
      <w:tr w:rsidR="00187983" w:rsidRPr="007C360F" w14:paraId="446D7D65" w14:textId="77777777" w:rsidTr="00136E20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AE5F" w14:textId="77777777" w:rsidR="00187983" w:rsidRPr="007C360F" w:rsidRDefault="00187983" w:rsidP="00136E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t>Actual/ Nuevo/ eliminado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1C3E" w14:textId="77777777" w:rsidR="00187983" w:rsidRPr="007C360F" w:rsidRDefault="00187983" w:rsidP="00136E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t>Modificación</w:t>
            </w:r>
          </w:p>
        </w:tc>
      </w:tr>
      <w:tr w:rsidR="00187983" w:rsidRPr="007C360F" w14:paraId="014DBF07" w14:textId="77777777" w:rsidTr="00136E20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63BC" w14:textId="6140F38E" w:rsidR="00187983" w:rsidRPr="007C360F" w:rsidRDefault="00187983" w:rsidP="00136E2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t>Actividad</w:t>
            </w:r>
            <w:r w:rsidR="00CB753C">
              <w:rPr>
                <w:rFonts w:ascii="Arial" w:hAnsi="Arial" w:cs="Arial"/>
                <w:b/>
                <w:bCs/>
                <w:color w:val="000000" w:themeColor="text1"/>
              </w:rPr>
              <w:t>- Tema:</w:t>
            </w: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6DAEE72E" w14:textId="19FC7C0A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>Relacione el número de la actividad</w:t>
            </w:r>
            <w:r w:rsidR="00CB753C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 o tema</w:t>
            </w: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 y la actividad que quiere ajustar, </w:t>
            </w:r>
          </w:p>
          <w:p w14:paraId="69E7BF47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Si solicita eliminación relacione el número y la actividad a eliminar, </w:t>
            </w:r>
          </w:p>
          <w:p w14:paraId="7AA1F276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>Si su solicitud hace referencia a la creación relacione la actividad que quiere crear.</w:t>
            </w:r>
          </w:p>
          <w:p w14:paraId="31DF99BF" w14:textId="77777777" w:rsidR="00187983" w:rsidRPr="007C360F" w:rsidRDefault="00187983" w:rsidP="00136E20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F80B" w14:textId="17096799" w:rsidR="00187983" w:rsidRPr="007C360F" w:rsidRDefault="00CB753C" w:rsidP="00136E2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t>Actividad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- Tema</w:t>
            </w:r>
            <w:r w:rsidR="00187983" w:rsidRPr="007C360F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187983"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Relacione la actividad </w:t>
            </w:r>
            <w:r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o tema </w:t>
            </w:r>
            <w:r w:rsidR="00187983"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>ajustad</w:t>
            </w:r>
            <w:r>
              <w:rPr>
                <w:rFonts w:ascii="Arial" w:hAnsi="Arial" w:cs="Arial"/>
                <w:i/>
                <w:iCs/>
                <w:color w:val="AEAAAA" w:themeColor="background2" w:themeShade="BF"/>
              </w:rPr>
              <w:t>o</w:t>
            </w:r>
            <w:r w:rsidR="00187983"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>.</w:t>
            </w:r>
          </w:p>
        </w:tc>
      </w:tr>
      <w:tr w:rsidR="00187983" w:rsidRPr="007C360F" w14:paraId="2C491DDC" w14:textId="77777777" w:rsidTr="00136E20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1AC7" w14:textId="77777777" w:rsidR="00187983" w:rsidRPr="007C360F" w:rsidRDefault="00187983" w:rsidP="00136E2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t xml:space="preserve">Tarea: </w:t>
            </w:r>
          </w:p>
          <w:p w14:paraId="655E16B7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Relacione el número de la tarea y la tarea que quiere ajustar, </w:t>
            </w:r>
          </w:p>
          <w:p w14:paraId="659A4854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Si solicita eliminación relacione el número y la tarea a eliminar, </w:t>
            </w:r>
          </w:p>
          <w:p w14:paraId="6AD59894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>Si su solicitud hace referencia a la creación relacione la tarea que quiere crear.</w:t>
            </w:r>
          </w:p>
          <w:p w14:paraId="1F4B4C58" w14:textId="77777777" w:rsidR="00187983" w:rsidRPr="007C360F" w:rsidRDefault="00187983" w:rsidP="00136E2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9912" w14:textId="77777777" w:rsidR="00187983" w:rsidRPr="007C360F" w:rsidRDefault="00187983" w:rsidP="00136E2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t xml:space="preserve">Tarea: </w:t>
            </w: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>Relacione la tarea ajustada.</w:t>
            </w:r>
          </w:p>
        </w:tc>
      </w:tr>
      <w:tr w:rsidR="00187983" w:rsidRPr="007C360F" w14:paraId="7EDEF9D8" w14:textId="77777777" w:rsidTr="00136E20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3DFE" w14:textId="77777777" w:rsidR="00187983" w:rsidRPr="007C360F" w:rsidRDefault="00187983" w:rsidP="00136E2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t>Fecha Inicio:</w:t>
            </w:r>
          </w:p>
          <w:p w14:paraId="2655EE2D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Relacione la fecha de inicio que quiere ajustar, junto con la actividad y/o tarea </w:t>
            </w: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lastRenderedPageBreak/>
              <w:t xml:space="preserve">que correspondiente a esa fecha de inicio, </w:t>
            </w:r>
          </w:p>
          <w:p w14:paraId="499EF0F7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Si solicita eliminación de la actividad y/o tarea relacione la fecha de inicio de la actividad y/o tarea a eliminar, </w:t>
            </w:r>
          </w:p>
          <w:p w14:paraId="718F0B8B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>Si su solicitud hace referencia a la creación relacione la fecha de inicio de la actividad y/o tarea que quiere crear.</w:t>
            </w:r>
          </w:p>
          <w:p w14:paraId="17BACF35" w14:textId="77777777" w:rsidR="00187983" w:rsidRPr="007C360F" w:rsidRDefault="00187983" w:rsidP="00136E2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D388" w14:textId="77777777" w:rsidR="00187983" w:rsidRPr="007C360F" w:rsidRDefault="00187983" w:rsidP="00136E2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Fecha Inicio: </w:t>
            </w: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>Relacione la fecha de inicio ajustada</w:t>
            </w:r>
          </w:p>
        </w:tc>
      </w:tr>
      <w:tr w:rsidR="00187983" w:rsidRPr="007C360F" w14:paraId="5B63B7A4" w14:textId="77777777" w:rsidTr="00136E20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D3F8" w14:textId="77777777" w:rsidR="00187983" w:rsidRPr="007C360F" w:rsidRDefault="00187983" w:rsidP="00136E2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t>Fecha Fin:</w:t>
            </w:r>
          </w:p>
          <w:p w14:paraId="3887BEB7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Relacione la fecha de inicio que quiere ajustar, junto con la actividad y/o tarea que correspondiente a esa fecha de inicio, </w:t>
            </w:r>
          </w:p>
          <w:p w14:paraId="4AAC425B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Si solicita eliminación de la actividad y/o tarea relacione la fecha de inicio de la actividad y/o tarea a eliminar, </w:t>
            </w:r>
          </w:p>
          <w:p w14:paraId="4D7A68A9" w14:textId="77777777" w:rsidR="00187983" w:rsidRPr="007C360F" w:rsidRDefault="00187983" w:rsidP="00136E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>Si su solicitud hace referencia a la creación relacione la fecha de inicio de la actividad y/o tarea que quiere crear.</w:t>
            </w:r>
          </w:p>
          <w:p w14:paraId="6C0DFFCC" w14:textId="77777777" w:rsidR="00187983" w:rsidRPr="007C360F" w:rsidRDefault="00187983" w:rsidP="00136E2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1E3B" w14:textId="77777777" w:rsidR="00187983" w:rsidRPr="007C360F" w:rsidRDefault="00187983" w:rsidP="00136E2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C360F">
              <w:rPr>
                <w:rFonts w:ascii="Arial" w:hAnsi="Arial" w:cs="Arial"/>
                <w:b/>
                <w:bCs/>
                <w:color w:val="000000" w:themeColor="text1"/>
              </w:rPr>
              <w:t xml:space="preserve">Fecha Fin: </w:t>
            </w:r>
            <w:r w:rsidRPr="007C360F">
              <w:rPr>
                <w:rFonts w:ascii="Arial" w:hAnsi="Arial" w:cs="Arial"/>
                <w:i/>
                <w:iCs/>
                <w:color w:val="AEAAAA" w:themeColor="background2" w:themeShade="BF"/>
              </w:rPr>
              <w:t>Relacione la fecha fin ajustada</w:t>
            </w:r>
          </w:p>
        </w:tc>
      </w:tr>
    </w:tbl>
    <w:p w14:paraId="1B88F24F" w14:textId="77777777" w:rsidR="00187983" w:rsidRDefault="00187983" w:rsidP="00187983">
      <w:pPr>
        <w:spacing w:after="0" w:line="240" w:lineRule="auto"/>
        <w:jc w:val="both"/>
        <w:rPr>
          <w:rFonts w:ascii="Arial" w:hAnsi="Arial" w:cs="Arial"/>
          <w:i/>
          <w:iCs/>
          <w:color w:val="AEAAAA" w:themeColor="background2" w:themeShade="BF"/>
        </w:rPr>
      </w:pPr>
    </w:p>
    <w:p w14:paraId="1C13B0EC" w14:textId="77EE23DE" w:rsidR="005C4D04" w:rsidRDefault="005C4D04" w:rsidP="00187983">
      <w:pPr>
        <w:spacing w:after="0" w:line="240" w:lineRule="auto"/>
        <w:jc w:val="both"/>
        <w:rPr>
          <w:rFonts w:ascii="Arial" w:hAnsi="Arial" w:cs="Arial"/>
          <w:i/>
          <w:iCs/>
          <w:color w:val="AEAAAA" w:themeColor="background2" w:themeShade="BF"/>
        </w:rPr>
      </w:pPr>
      <w:r>
        <w:rPr>
          <w:rFonts w:ascii="Arial" w:hAnsi="Arial" w:cs="Arial"/>
          <w:i/>
          <w:iCs/>
          <w:color w:val="AEAAAA" w:themeColor="background2" w:themeShade="BF"/>
        </w:rPr>
        <w:t xml:space="preserve">Este formato no aplica para modificación de plan anual de adquisiciones </w:t>
      </w:r>
    </w:p>
    <w:p w14:paraId="05AC614E" w14:textId="77777777" w:rsidR="005C4D04" w:rsidRDefault="005C4D04" w:rsidP="00187983">
      <w:pPr>
        <w:spacing w:after="0" w:line="240" w:lineRule="auto"/>
        <w:jc w:val="both"/>
        <w:rPr>
          <w:rFonts w:ascii="Arial" w:hAnsi="Arial" w:cs="Arial"/>
          <w:i/>
          <w:iCs/>
          <w:color w:val="AEAAAA" w:themeColor="background2" w:themeShade="BF"/>
        </w:rPr>
      </w:pPr>
    </w:p>
    <w:p w14:paraId="6FC49178" w14:textId="2982DAE1" w:rsidR="00187983" w:rsidRPr="007C360F" w:rsidRDefault="00187983" w:rsidP="00187983">
      <w:pPr>
        <w:spacing w:after="0" w:line="240" w:lineRule="auto"/>
        <w:jc w:val="both"/>
        <w:rPr>
          <w:rFonts w:ascii="Arial" w:hAnsi="Arial" w:cs="Arial"/>
          <w:i/>
          <w:iCs/>
          <w:color w:val="AEAAAA" w:themeColor="background2" w:themeShade="BF"/>
        </w:rPr>
      </w:pPr>
      <w:r w:rsidRPr="007C360F">
        <w:rPr>
          <w:rFonts w:ascii="Arial" w:hAnsi="Arial" w:cs="Arial"/>
          <w:i/>
          <w:iCs/>
          <w:color w:val="AEAAAA" w:themeColor="background2" w:themeShade="BF"/>
        </w:rPr>
        <w:t>Si requiere modificar, crear o eliminar más de una actividad o tarea, copie el cuadro anterior, por cada actividad o tarea.</w:t>
      </w:r>
    </w:p>
    <w:p w14:paraId="630DA174" w14:textId="77777777" w:rsidR="00187983" w:rsidRPr="007C360F" w:rsidRDefault="00187983" w:rsidP="00187983">
      <w:pPr>
        <w:rPr>
          <w:rFonts w:ascii="Arial" w:hAnsi="Arial" w:cs="Arial"/>
          <w:b/>
          <w:bCs/>
          <w:color w:val="000000" w:themeColor="text1"/>
        </w:rPr>
      </w:pPr>
    </w:p>
    <w:p w14:paraId="4C849D9B" w14:textId="7942D755" w:rsidR="00187983" w:rsidRPr="007908D1" w:rsidRDefault="00187983" w:rsidP="00187983">
      <w:pPr>
        <w:rPr>
          <w:rFonts w:ascii="Arial" w:hAnsi="Arial" w:cs="Arial"/>
          <w:b/>
          <w:bCs/>
          <w:color w:val="000000" w:themeColor="text1"/>
        </w:rPr>
      </w:pPr>
      <w:r w:rsidRPr="007C360F">
        <w:rPr>
          <w:rFonts w:ascii="Arial" w:hAnsi="Arial" w:cs="Arial"/>
          <w:b/>
          <w:bCs/>
          <w:color w:val="000000" w:themeColor="text1"/>
        </w:rPr>
        <w:t>Cordialmente</w:t>
      </w:r>
    </w:p>
    <w:p w14:paraId="169F0F4A" w14:textId="39B0D1C7" w:rsidR="00187983" w:rsidRDefault="00187983" w:rsidP="001879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del responsable que aprueba (el </w:t>
      </w:r>
      <w:r w:rsidR="007908D1">
        <w:rPr>
          <w:rFonts w:ascii="Arial" w:hAnsi="Arial" w:cs="Arial"/>
          <w:b/>
          <w:bCs/>
        </w:rPr>
        <w:t>jefe</w:t>
      </w:r>
      <w:r>
        <w:rPr>
          <w:rFonts w:ascii="Arial" w:hAnsi="Arial" w:cs="Arial"/>
          <w:b/>
          <w:bCs/>
        </w:rPr>
        <w:t>, Gerente o Subgerente del área)</w:t>
      </w:r>
    </w:p>
    <w:p w14:paraId="6F1A4466" w14:textId="77777777" w:rsidR="00187983" w:rsidRDefault="00187983" w:rsidP="001879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Gerente, Subgerente, Jefe de Oficina</w:t>
      </w:r>
    </w:p>
    <w:p w14:paraId="77286119" w14:textId="77777777" w:rsidR="00990A25" w:rsidRDefault="00990A25"/>
    <w:sectPr w:rsidR="00990A2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EC05" w14:textId="77777777" w:rsidR="00323620" w:rsidRDefault="00323620" w:rsidP="00E04775">
      <w:pPr>
        <w:spacing w:after="0" w:line="240" w:lineRule="auto"/>
      </w:pPr>
      <w:r>
        <w:separator/>
      </w:r>
    </w:p>
  </w:endnote>
  <w:endnote w:type="continuationSeparator" w:id="0">
    <w:p w14:paraId="402BB220" w14:textId="77777777" w:rsidR="00323620" w:rsidRDefault="00323620" w:rsidP="00E0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6CF9" w14:textId="77777777" w:rsidR="00EA1C0D" w:rsidRPr="008C57B0" w:rsidRDefault="00EA1C0D" w:rsidP="00EA1C0D">
    <w:pPr>
      <w:pStyle w:val="Piedepgina"/>
      <w:jc w:val="center"/>
      <w:rPr>
        <w:rFonts w:ascii="Arial Black" w:hAnsi="Arial Black" w:cs="Arial"/>
        <w:bCs/>
        <w:sz w:val="28"/>
      </w:rPr>
    </w:pPr>
    <w:r w:rsidRPr="008C57B0">
      <w:rPr>
        <w:rFonts w:ascii="Arial Black" w:hAnsi="Arial Black" w:cs="Arial"/>
        <w:bCs/>
        <w:sz w:val="24"/>
      </w:rPr>
      <w:t>Piensa en el medio ambiente, antes de imprimir este documento. </w:t>
    </w:r>
    <w:r w:rsidRPr="008C57B0">
      <w:rPr>
        <w:rFonts w:ascii="Arial Black" w:hAnsi="Arial Black" w:cs="Arial"/>
        <w:bCs/>
        <w:sz w:val="28"/>
      </w:rPr>
      <w:t xml:space="preserve"> </w:t>
    </w:r>
  </w:p>
  <w:p w14:paraId="0A34743C" w14:textId="77777777" w:rsidR="00EA1C0D" w:rsidRPr="008C57B0" w:rsidRDefault="00EA1C0D" w:rsidP="00EA1C0D">
    <w:pPr>
      <w:pStyle w:val="Piedepgina"/>
      <w:jc w:val="center"/>
      <w:rPr>
        <w:rFonts w:ascii="Arial" w:hAnsi="Arial" w:cs="Arial"/>
        <w:sz w:val="16"/>
        <w:szCs w:val="12"/>
      </w:rPr>
    </w:pPr>
    <w:r w:rsidRPr="008C57B0">
      <w:rPr>
        <w:rFonts w:ascii="Arial" w:hAnsi="Arial" w:cs="Arial"/>
        <w:sz w:val="16"/>
        <w:szCs w:val="12"/>
      </w:rPr>
      <w:t>Cualquier copia impresa de este documento se considera como COPIA NO CONTROLADA</w:t>
    </w:r>
  </w:p>
  <w:p w14:paraId="68AF5846" w14:textId="77777777" w:rsidR="00ED6F4F" w:rsidRDefault="00ED6F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EFAF" w14:textId="77777777" w:rsidR="00323620" w:rsidRDefault="00323620" w:rsidP="00E04775">
      <w:pPr>
        <w:spacing w:after="0" w:line="240" w:lineRule="auto"/>
      </w:pPr>
      <w:r>
        <w:separator/>
      </w:r>
    </w:p>
  </w:footnote>
  <w:footnote w:type="continuationSeparator" w:id="0">
    <w:p w14:paraId="1808C093" w14:textId="77777777" w:rsidR="00323620" w:rsidRDefault="00323620" w:rsidP="00E0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8E80" w14:textId="2A84A9EA" w:rsidR="00ED6F4F" w:rsidRDefault="00221026">
    <w:pPr>
      <w:pStyle w:val="Encabezado"/>
    </w:pPr>
    <w:r>
      <w:rPr>
        <w:noProof/>
      </w:rPr>
      <w:pict w14:anchorId="555B4C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456891" o:spid="_x0000_s1026" type="#_x0000_t136" style="position:absolute;margin-left:0;margin-top:0;width:436.1pt;height:1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1"/>
      <w:gridCol w:w="4870"/>
      <w:gridCol w:w="2733"/>
    </w:tblGrid>
    <w:tr w:rsidR="00E04775" w:rsidRPr="00CC28E9" w14:paraId="6E681736" w14:textId="77777777" w:rsidTr="003D3457">
      <w:trPr>
        <w:trHeight w:val="410"/>
      </w:trPr>
      <w:tc>
        <w:tcPr>
          <w:tcW w:w="1200" w:type="pct"/>
          <w:vMerge w:val="restart"/>
        </w:tcPr>
        <w:p w14:paraId="4FC2E019" w14:textId="72161BFF" w:rsidR="00E04775" w:rsidRPr="00CC28E9" w:rsidRDefault="00E04775" w:rsidP="00E04775">
          <w:pPr>
            <w:tabs>
              <w:tab w:val="center" w:pos="4252"/>
              <w:tab w:val="right" w:pos="8504"/>
            </w:tabs>
            <w:rPr>
              <w:rFonts w:ascii="Cambria" w:eastAsia="Cambria" w:hAnsi="Cambria"/>
              <w:sz w:val="24"/>
              <w:szCs w:val="24"/>
              <w:lang w:val="es-ES" w:eastAsia="es-ES"/>
            </w:rPr>
          </w:pPr>
          <w:r w:rsidRPr="00CC28E9">
            <w:rPr>
              <w:rFonts w:ascii="Cambria" w:eastAsia="Cambria" w:hAnsi="Cambria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1050D18" wp14:editId="5F614D3C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021C08A9" w14:textId="2867C37B" w:rsidR="00E04775" w:rsidRPr="00935E32" w:rsidRDefault="00E04775" w:rsidP="00E04775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Solicitud de Modificación </w:t>
          </w:r>
          <w:r w:rsidR="00917898">
            <w:rPr>
              <w:rFonts w:ascii="Arial" w:eastAsia="Times New Roman" w:hAnsi="Arial" w:cs="Arial"/>
              <w:b/>
              <w:bCs/>
              <w:lang w:val="es-ES" w:eastAsia="es-ES"/>
            </w:rPr>
            <w:t>a Planes</w:t>
          </w:r>
        </w:p>
      </w:tc>
      <w:tc>
        <w:tcPr>
          <w:tcW w:w="1366" w:type="pct"/>
          <w:vAlign w:val="center"/>
        </w:tcPr>
        <w:p w14:paraId="0884EC40" w14:textId="53D27256" w:rsidR="00E04775" w:rsidRPr="00935E32" w:rsidRDefault="00E04775" w:rsidP="00E04775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 </w:t>
          </w:r>
          <w:r w:rsidR="002B593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F1_P</w:t>
          </w:r>
          <w:r w:rsidR="0022102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3</w:t>
          </w:r>
          <w:r w:rsidR="002B593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_DE</w:t>
          </w:r>
        </w:p>
      </w:tc>
    </w:tr>
    <w:tr w:rsidR="00E04775" w:rsidRPr="00CC28E9" w14:paraId="5D765E22" w14:textId="77777777" w:rsidTr="003D3457">
      <w:trPr>
        <w:trHeight w:val="414"/>
      </w:trPr>
      <w:tc>
        <w:tcPr>
          <w:tcW w:w="1200" w:type="pct"/>
          <w:vMerge/>
        </w:tcPr>
        <w:p w14:paraId="2A4F59C9" w14:textId="77777777" w:rsidR="00E04775" w:rsidRPr="00CC28E9" w:rsidRDefault="00E04775" w:rsidP="00E04775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41344338" w14:textId="77777777" w:rsidR="00E04775" w:rsidRPr="00935E32" w:rsidRDefault="00E04775" w:rsidP="00E04775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0D0394F6" w14:textId="3763A137" w:rsidR="00E04775" w:rsidRPr="00935E32" w:rsidRDefault="00E04775" w:rsidP="00E04775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VERSIÓN: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2B593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</w:t>
          </w:r>
        </w:p>
      </w:tc>
    </w:tr>
    <w:tr w:rsidR="00E04775" w:rsidRPr="00CC28E9" w14:paraId="06FACCCD" w14:textId="77777777" w:rsidTr="003D3457">
      <w:trPr>
        <w:trHeight w:val="418"/>
      </w:trPr>
      <w:tc>
        <w:tcPr>
          <w:tcW w:w="1200" w:type="pct"/>
          <w:vMerge/>
        </w:tcPr>
        <w:p w14:paraId="2106241B" w14:textId="77777777" w:rsidR="00E04775" w:rsidRPr="00CC28E9" w:rsidRDefault="00E04775" w:rsidP="00E04775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434" w:type="pct"/>
          <w:vMerge w:val="restart"/>
          <w:vAlign w:val="center"/>
        </w:tcPr>
        <w:p w14:paraId="03A3ECEA" w14:textId="21C3B270" w:rsidR="00E04775" w:rsidRPr="00935E32" w:rsidRDefault="00E04775" w:rsidP="00E04775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>Direccionamiento Estratégico</w:t>
          </w:r>
        </w:p>
      </w:tc>
      <w:tc>
        <w:tcPr>
          <w:tcW w:w="1366" w:type="pct"/>
          <w:vAlign w:val="center"/>
        </w:tcPr>
        <w:p w14:paraId="42C47CF6" w14:textId="7D7763BF" w:rsidR="00E04775" w:rsidRPr="00935E32" w:rsidRDefault="00E04775" w:rsidP="00E04775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FECHA: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22102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10/05/2023</w:t>
          </w:r>
        </w:p>
      </w:tc>
    </w:tr>
    <w:tr w:rsidR="00E04775" w:rsidRPr="00CC28E9" w14:paraId="0123AF34" w14:textId="77777777" w:rsidTr="003D3457">
      <w:trPr>
        <w:trHeight w:val="414"/>
      </w:trPr>
      <w:tc>
        <w:tcPr>
          <w:tcW w:w="1200" w:type="pct"/>
          <w:vMerge/>
        </w:tcPr>
        <w:p w14:paraId="5E8F895F" w14:textId="77777777" w:rsidR="00E04775" w:rsidRPr="00CC28E9" w:rsidRDefault="00E04775" w:rsidP="00E04775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4395E47E" w14:textId="77777777" w:rsidR="00E04775" w:rsidRPr="00CC28E9" w:rsidRDefault="00E04775" w:rsidP="00E04775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686B8D96" w14:textId="6E8E6814" w:rsidR="00E04775" w:rsidRPr="00935E32" w:rsidRDefault="00E04775" w:rsidP="00E04775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DF6A06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de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DF6A06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22EF3FC2" w14:textId="0C32D8B1" w:rsidR="00E04775" w:rsidRDefault="00221026">
    <w:pPr>
      <w:pStyle w:val="Encabezado"/>
    </w:pPr>
    <w:r>
      <w:rPr>
        <w:noProof/>
      </w:rPr>
      <w:pict w14:anchorId="6B49E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456892" o:spid="_x0000_s1027" type="#_x0000_t136" style="position:absolute;margin-left:0;margin-top:0;width:436.1pt;height:186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  <w:p w14:paraId="29FADA82" w14:textId="77777777" w:rsidR="00E04775" w:rsidRDefault="00E047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298F" w14:textId="2CC95AC0" w:rsidR="00ED6F4F" w:rsidRDefault="00221026">
    <w:pPr>
      <w:pStyle w:val="Encabezado"/>
    </w:pPr>
    <w:r>
      <w:rPr>
        <w:noProof/>
      </w:rPr>
      <w:pict w14:anchorId="4BC056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456890" o:spid="_x0000_s1025" type="#_x0000_t136" style="position:absolute;margin-left:0;margin-top:0;width:436.1pt;height:1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062D9"/>
    <w:multiLevelType w:val="multilevel"/>
    <w:tmpl w:val="B348520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0692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83"/>
    <w:rsid w:val="0006368B"/>
    <w:rsid w:val="001873F0"/>
    <w:rsid w:val="00187983"/>
    <w:rsid w:val="001E14C9"/>
    <w:rsid w:val="00221026"/>
    <w:rsid w:val="002B593C"/>
    <w:rsid w:val="00323620"/>
    <w:rsid w:val="003744FD"/>
    <w:rsid w:val="00391E9C"/>
    <w:rsid w:val="003A31CF"/>
    <w:rsid w:val="00405D2E"/>
    <w:rsid w:val="004E11D6"/>
    <w:rsid w:val="005C4D04"/>
    <w:rsid w:val="005D7FED"/>
    <w:rsid w:val="00604C44"/>
    <w:rsid w:val="00610936"/>
    <w:rsid w:val="007908D1"/>
    <w:rsid w:val="007D1CF7"/>
    <w:rsid w:val="0081745B"/>
    <w:rsid w:val="00917898"/>
    <w:rsid w:val="00990A25"/>
    <w:rsid w:val="00C01049"/>
    <w:rsid w:val="00C72721"/>
    <w:rsid w:val="00CB753C"/>
    <w:rsid w:val="00DC083C"/>
    <w:rsid w:val="00DF6A06"/>
    <w:rsid w:val="00E00EE2"/>
    <w:rsid w:val="00E04775"/>
    <w:rsid w:val="00EA1C0D"/>
    <w:rsid w:val="00ED6F4F"/>
    <w:rsid w:val="00F063B6"/>
    <w:rsid w:val="00F6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13EC0"/>
  <w15:chartTrackingRefBased/>
  <w15:docId w15:val="{437A8173-7C13-49BD-BC33-207C802B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83"/>
    <w:pPr>
      <w:suppressAutoHyphens/>
      <w:autoSpaceDN w:val="0"/>
      <w:spacing w:line="249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1879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4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775"/>
    <w:rPr>
      <w:rFonts w:ascii="Calibri" w:eastAsia="Calibri" w:hAnsi="Calibri" w:cs="Times New Roman"/>
      <w:kern w:val="3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04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775"/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vivas</dc:creator>
  <cp:keywords/>
  <dc:description/>
  <cp:lastModifiedBy>Cristina, Mahecha Parra</cp:lastModifiedBy>
  <cp:revision>7</cp:revision>
  <dcterms:created xsi:type="dcterms:W3CDTF">2023-04-28T15:23:00Z</dcterms:created>
  <dcterms:modified xsi:type="dcterms:W3CDTF">2023-05-11T00:16:00Z</dcterms:modified>
</cp:coreProperties>
</file>