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F839" w14:textId="5FACE0B1" w:rsidR="00FB739C" w:rsidRDefault="00073679" w:rsidP="001A080F">
      <w:pPr>
        <w:pStyle w:val="Ttulo1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12E60">
        <w:rPr>
          <w:rFonts w:ascii="Arial" w:hAnsi="Arial" w:cs="Arial"/>
          <w:b w:val="0"/>
          <w:bCs/>
          <w:sz w:val="22"/>
          <w:szCs w:val="22"/>
        </w:rPr>
        <w:t xml:space="preserve">Nota Informativa: </w:t>
      </w:r>
      <w:r w:rsidR="00C837EC">
        <w:rPr>
          <w:rFonts w:ascii="Arial" w:hAnsi="Arial" w:cs="Arial"/>
          <w:b w:val="0"/>
          <w:bCs/>
          <w:sz w:val="22"/>
          <w:szCs w:val="22"/>
        </w:rPr>
        <w:t>L</w:t>
      </w:r>
      <w:r w:rsidRPr="00012E60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740745" w:rsidRPr="00012E60">
        <w:rPr>
          <w:rFonts w:ascii="Arial" w:hAnsi="Arial" w:cs="Arial"/>
          <w:b w:val="0"/>
          <w:bCs/>
          <w:sz w:val="22"/>
          <w:szCs w:val="22"/>
        </w:rPr>
        <w:t>c</w:t>
      </w:r>
      <w:r w:rsidR="007E1248">
        <w:rPr>
          <w:rFonts w:ascii="Arial" w:hAnsi="Arial" w:cs="Arial"/>
          <w:b w:val="0"/>
          <w:bCs/>
          <w:sz w:val="22"/>
          <w:szCs w:val="22"/>
        </w:rPr>
        <w:t>ali</w:t>
      </w:r>
      <w:r w:rsidR="00740745" w:rsidRPr="00012E60">
        <w:rPr>
          <w:rFonts w:ascii="Arial" w:hAnsi="Arial" w:cs="Arial"/>
          <w:b w:val="0"/>
          <w:bCs/>
          <w:sz w:val="22"/>
          <w:szCs w:val="22"/>
        </w:rPr>
        <w:t>ficación</w:t>
      </w:r>
      <w:r w:rsidRPr="00012E60">
        <w:rPr>
          <w:rFonts w:ascii="Arial" w:hAnsi="Arial" w:cs="Arial"/>
          <w:b w:val="0"/>
          <w:bCs/>
          <w:sz w:val="22"/>
          <w:szCs w:val="22"/>
        </w:rPr>
        <w:t xml:space="preserve"> de la información de este documento dependerá de</w:t>
      </w:r>
      <w:r w:rsidR="00740745" w:rsidRPr="00012E60">
        <w:rPr>
          <w:rFonts w:ascii="Arial" w:hAnsi="Arial" w:cs="Arial"/>
          <w:b w:val="0"/>
          <w:bCs/>
          <w:sz w:val="22"/>
          <w:szCs w:val="22"/>
        </w:rPr>
        <w:t xml:space="preserve"> los temas tratados en la mesa de trabajo y de la información registrada en esta acta, en este sentido el usuario del presente formato </w:t>
      </w:r>
      <w:r w:rsidR="000D071B" w:rsidRPr="00012E60">
        <w:rPr>
          <w:rFonts w:ascii="Arial" w:hAnsi="Arial" w:cs="Arial"/>
          <w:b w:val="0"/>
          <w:bCs/>
          <w:sz w:val="22"/>
          <w:szCs w:val="22"/>
        </w:rPr>
        <w:t xml:space="preserve">deberá determinar si la </w:t>
      </w:r>
      <w:r w:rsidR="00151B75" w:rsidRPr="00012E60">
        <w:rPr>
          <w:rFonts w:ascii="Arial" w:hAnsi="Arial" w:cs="Arial"/>
          <w:b w:val="0"/>
          <w:bCs/>
          <w:sz w:val="22"/>
          <w:szCs w:val="22"/>
        </w:rPr>
        <w:t>información</w:t>
      </w:r>
      <w:r w:rsidR="000D071B" w:rsidRPr="00012E60">
        <w:rPr>
          <w:rFonts w:ascii="Arial" w:hAnsi="Arial" w:cs="Arial"/>
          <w:b w:val="0"/>
          <w:bCs/>
          <w:sz w:val="22"/>
          <w:szCs w:val="22"/>
        </w:rPr>
        <w:t xml:space="preserve"> que contiene es </w:t>
      </w:r>
      <w:r w:rsidR="0014657C" w:rsidRPr="0014657C">
        <w:rPr>
          <w:rFonts w:ascii="Arial" w:hAnsi="Arial" w:cs="Arial"/>
          <w:b w:val="0"/>
          <w:bCs/>
          <w:sz w:val="22"/>
          <w:szCs w:val="22"/>
        </w:rPr>
        <w:t>INFORMACIÓN PÚBLICA, INFORMACIÓN PÚBLICA RESERVADA e INFORMACIÓN PÚBLICA CLASIFICADA</w:t>
      </w:r>
      <w:r w:rsidR="0014657C">
        <w:rPr>
          <w:rFonts w:ascii="Arial" w:hAnsi="Arial" w:cs="Arial"/>
          <w:b w:val="0"/>
          <w:bCs/>
          <w:sz w:val="22"/>
          <w:szCs w:val="22"/>
        </w:rPr>
        <w:t>,</w:t>
      </w:r>
      <w:r w:rsidR="000D071B" w:rsidRPr="00012E60">
        <w:rPr>
          <w:rFonts w:ascii="Arial" w:hAnsi="Arial" w:cs="Arial"/>
          <w:b w:val="0"/>
          <w:bCs/>
          <w:sz w:val="22"/>
          <w:szCs w:val="22"/>
        </w:rPr>
        <w:t xml:space="preserve"> de acuerdo </w:t>
      </w:r>
      <w:r w:rsidR="00151B75" w:rsidRPr="00012E60">
        <w:rPr>
          <w:rFonts w:ascii="Arial" w:hAnsi="Arial" w:cs="Arial"/>
          <w:b w:val="0"/>
          <w:bCs/>
          <w:sz w:val="22"/>
          <w:szCs w:val="22"/>
        </w:rPr>
        <w:t>con lo establecido por el proceso</w:t>
      </w:r>
      <w:r w:rsidR="001A080F" w:rsidRPr="00012E60">
        <w:rPr>
          <w:rFonts w:ascii="Arial" w:hAnsi="Arial" w:cs="Arial"/>
          <w:b w:val="0"/>
          <w:bCs/>
          <w:sz w:val="22"/>
          <w:szCs w:val="22"/>
        </w:rPr>
        <w:t xml:space="preserve"> Gestión de Tecnología de la Información y Comunicación </w:t>
      </w:r>
      <w:r w:rsidR="00151B75" w:rsidRPr="00012E60">
        <w:rPr>
          <w:rFonts w:ascii="Arial" w:hAnsi="Arial" w:cs="Arial"/>
          <w:b w:val="0"/>
          <w:bCs/>
          <w:sz w:val="22"/>
          <w:szCs w:val="22"/>
        </w:rPr>
        <w:t xml:space="preserve">TICS y el </w:t>
      </w:r>
      <w:r w:rsidR="00012E60" w:rsidRPr="00012E60">
        <w:rPr>
          <w:rFonts w:ascii="Arial" w:hAnsi="Arial" w:cs="Arial"/>
          <w:b w:val="0"/>
          <w:bCs/>
          <w:sz w:val="22"/>
          <w:szCs w:val="22"/>
        </w:rPr>
        <w:t>Manual de Políticas de Seguridad de la Información</w:t>
      </w:r>
      <w:r w:rsidR="00151B75" w:rsidRPr="00012E6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B739C" w:rsidRPr="003312D1">
          <w:rPr>
            <w:rStyle w:val="Hipervnculo"/>
            <w:rFonts w:ascii="Arial" w:hAnsi="Arial" w:cs="Arial"/>
            <w:sz w:val="22"/>
            <w:szCs w:val="22"/>
          </w:rPr>
          <w:t>https://www.agenciaatenea.gov.co/transparencia-acceso-informacion-publica/1-informacion-de-la-entidad/13-mapas-y-cartas-descriptivas-de-los-procesos-2023/procesos-estrategicos/gestion-de-tecnologia-de-la-informacion-y-comunicacion</w:t>
        </w:r>
      </w:hyperlink>
    </w:p>
    <w:p w14:paraId="64C5F435" w14:textId="77777777" w:rsidR="007E1248" w:rsidRDefault="007E1248" w:rsidP="007E1248"/>
    <w:p w14:paraId="3F599423" w14:textId="0193E371" w:rsidR="00073679" w:rsidRDefault="007E1248" w:rsidP="00D7739A">
      <w:pPr>
        <w:pStyle w:val="Prrafodelista"/>
        <w:numPr>
          <w:ilvl w:val="0"/>
          <w:numId w:val="4"/>
        </w:numPr>
      </w:pPr>
      <w:r>
        <w:t xml:space="preserve">Al diligenciar este formato </w:t>
      </w:r>
      <w:r w:rsidR="00D7739A">
        <w:t>se deberá eliminar esta nota</w:t>
      </w:r>
    </w:p>
    <w:p w14:paraId="2201749A" w14:textId="77777777" w:rsidR="00D7739A" w:rsidRPr="00D7739A" w:rsidRDefault="00D7739A" w:rsidP="00D7739A">
      <w:pPr>
        <w:pStyle w:val="Prrafodelista"/>
      </w:pPr>
    </w:p>
    <w:tbl>
      <w:tblPr>
        <w:tblW w:w="50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8110"/>
      </w:tblGrid>
      <w:tr w:rsidR="00261CEE" w:rsidRPr="00261CEE" w14:paraId="0854DA4B" w14:textId="77777777" w:rsidTr="00951346">
        <w:trPr>
          <w:trHeight w:val="61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2753EE66" w14:textId="77777777" w:rsidR="00B20296" w:rsidRPr="00947528" w:rsidRDefault="00B20296" w:rsidP="00286343">
            <w:pPr>
              <w:pStyle w:val="Ttulo7"/>
              <w:ind w:left="-217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47528">
              <w:rPr>
                <w:rFonts w:ascii="Arial" w:hAnsi="Arial" w:cs="Arial"/>
                <w:b/>
                <w:bCs/>
                <w:color w:val="auto"/>
              </w:rPr>
              <w:t>TEMA:</w:t>
            </w:r>
          </w:p>
        </w:tc>
        <w:tc>
          <w:tcPr>
            <w:tcW w:w="4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6AF" w14:textId="72858ADB" w:rsidR="00B20296" w:rsidRPr="00947528" w:rsidRDefault="00951346" w:rsidP="00286343">
            <w:pPr>
              <w:rPr>
                <w:rFonts w:ascii="Arial" w:hAnsi="Arial" w:cs="Arial"/>
                <w:color w:val="9CC2E5" w:themeColor="accent5" w:themeTint="99"/>
              </w:rPr>
            </w:pPr>
            <w:r w:rsidRPr="00947528">
              <w:rPr>
                <w:rFonts w:ascii="Arial" w:hAnsi="Arial" w:cs="Arial"/>
                <w:color w:val="9CC2E5" w:themeColor="accent5" w:themeTint="99"/>
              </w:rPr>
              <w:t xml:space="preserve">Motivo por el cual se realiza la reunión </w:t>
            </w:r>
          </w:p>
        </w:tc>
      </w:tr>
      <w:tr w:rsidR="00261CEE" w:rsidRPr="00261CEE" w14:paraId="6045D5FD" w14:textId="77777777" w:rsidTr="00951346">
        <w:trPr>
          <w:trHeight w:val="553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14:paraId="3A47263E" w14:textId="77777777" w:rsidR="00B20296" w:rsidRPr="00947528" w:rsidRDefault="00B20296" w:rsidP="00286343">
            <w:pPr>
              <w:pStyle w:val="Ttulo7"/>
              <w:ind w:left="-217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947528">
              <w:rPr>
                <w:rFonts w:ascii="Arial" w:hAnsi="Arial" w:cs="Arial"/>
                <w:b/>
                <w:bCs/>
                <w:color w:val="auto"/>
              </w:rPr>
              <w:t>PROCESO:</w:t>
            </w:r>
          </w:p>
        </w:tc>
        <w:tc>
          <w:tcPr>
            <w:tcW w:w="4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FECD" w14:textId="1B97C4C2" w:rsidR="00B20296" w:rsidRPr="00947528" w:rsidRDefault="00951346" w:rsidP="00286343">
            <w:pPr>
              <w:rPr>
                <w:rFonts w:ascii="Arial" w:hAnsi="Arial" w:cs="Arial"/>
                <w:b/>
                <w:bCs/>
                <w:color w:val="9CC2E5" w:themeColor="accent5" w:themeTint="99"/>
              </w:rPr>
            </w:pPr>
            <w:r w:rsidRPr="00947528">
              <w:rPr>
                <w:rFonts w:ascii="Arial" w:hAnsi="Arial" w:cs="Arial"/>
                <w:color w:val="9CC2E5" w:themeColor="accent5" w:themeTint="99"/>
              </w:rPr>
              <w:t>Proceso que hace parte la dependencia</w:t>
            </w:r>
          </w:p>
        </w:tc>
      </w:tr>
    </w:tbl>
    <w:p w14:paraId="5F82C34C" w14:textId="238102C4" w:rsidR="00A82EC2" w:rsidRPr="00261CEE" w:rsidRDefault="00A82EC2" w:rsidP="00B202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5426"/>
        <w:gridCol w:w="1317"/>
        <w:gridCol w:w="1844"/>
      </w:tblGrid>
      <w:tr w:rsidR="00261CEE" w:rsidRPr="00261CEE" w14:paraId="246C0574" w14:textId="77777777" w:rsidTr="00286343">
        <w:trPr>
          <w:trHeight w:val="300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4CA0EBA3" w14:textId="77777777" w:rsidR="00261CEE" w:rsidRPr="00261CEE" w:rsidRDefault="00261CEE" w:rsidP="00286343">
            <w:pPr>
              <w:jc w:val="right"/>
              <w:rPr>
                <w:rFonts w:ascii="Arial" w:hAnsi="Arial" w:cs="Arial"/>
                <w:b/>
                <w:bCs/>
              </w:rPr>
            </w:pPr>
            <w:r w:rsidRPr="00261CEE">
              <w:rPr>
                <w:rFonts w:ascii="Arial" w:hAnsi="Arial" w:cs="Arial"/>
                <w:b/>
                <w:lang w:eastAsia="x-none"/>
              </w:rPr>
              <w:t>FECHA:</w:t>
            </w:r>
          </w:p>
        </w:tc>
        <w:tc>
          <w:tcPr>
            <w:tcW w:w="2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B03E" w14:textId="77777777" w:rsidR="00261CEE" w:rsidRPr="00261CEE" w:rsidRDefault="00261CEE" w:rsidP="0028634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4E82272B" w14:textId="77777777" w:rsidR="00261CEE" w:rsidRPr="00261CEE" w:rsidRDefault="00261CEE" w:rsidP="00286343">
            <w:pPr>
              <w:jc w:val="right"/>
              <w:rPr>
                <w:rFonts w:ascii="Arial" w:hAnsi="Arial" w:cs="Arial"/>
                <w:b/>
                <w:bCs/>
              </w:rPr>
            </w:pPr>
            <w:r w:rsidRPr="00261CEE">
              <w:rPr>
                <w:rFonts w:ascii="Arial" w:hAnsi="Arial" w:cs="Arial"/>
                <w:b/>
                <w:bCs/>
              </w:rPr>
              <w:t>Hora Inicio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84FE" w14:textId="77777777" w:rsidR="00261CEE" w:rsidRPr="00261CEE" w:rsidRDefault="00261CEE" w:rsidP="002863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61CEE" w:rsidRPr="00261CEE" w14:paraId="1AC3233C" w14:textId="77777777" w:rsidTr="00286343">
        <w:trPr>
          <w:trHeight w:val="300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F19EC4F" w14:textId="77777777" w:rsidR="00261CEE" w:rsidRPr="00261CEE" w:rsidRDefault="00261CEE" w:rsidP="0028634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833F" w14:textId="77777777" w:rsidR="00261CEE" w:rsidRPr="00261CEE" w:rsidRDefault="00261CEE" w:rsidP="00286343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0336B49F" w14:textId="77777777" w:rsidR="00261CEE" w:rsidRPr="00261CEE" w:rsidRDefault="00261CEE" w:rsidP="00286343">
            <w:pPr>
              <w:jc w:val="right"/>
              <w:rPr>
                <w:rFonts w:ascii="Arial" w:hAnsi="Arial" w:cs="Arial"/>
                <w:b/>
                <w:bCs/>
              </w:rPr>
            </w:pPr>
            <w:r w:rsidRPr="00261CEE">
              <w:rPr>
                <w:rFonts w:ascii="Arial" w:hAnsi="Arial" w:cs="Arial"/>
                <w:b/>
                <w:bCs/>
              </w:rPr>
              <w:t>Hora Final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FC18" w14:textId="77777777" w:rsidR="00261CEE" w:rsidRPr="00261CEE" w:rsidRDefault="00261CEE" w:rsidP="0028634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2DD713" w14:textId="77777777" w:rsidR="00261CEE" w:rsidRDefault="00261CEE" w:rsidP="00B20296"/>
    <w:p w14:paraId="753C837C" w14:textId="77777777" w:rsidR="00073679" w:rsidRDefault="00073679" w:rsidP="00B20296"/>
    <w:p w14:paraId="1B3AECC2" w14:textId="77777777" w:rsidR="00073679" w:rsidRPr="00261CEE" w:rsidRDefault="00073679" w:rsidP="00B20296"/>
    <w:p w14:paraId="2B14EB78" w14:textId="2FD7D7E9" w:rsidR="00261CEE" w:rsidRPr="00947528" w:rsidRDefault="00261CEE" w:rsidP="009513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9CC2E5" w:themeColor="accent5" w:themeTint="99"/>
        </w:rPr>
      </w:pPr>
      <w:r w:rsidRPr="00261CEE">
        <w:rPr>
          <w:rFonts w:ascii="Arial" w:hAnsi="Arial" w:cs="Arial"/>
          <w:b/>
          <w:bCs/>
          <w:sz w:val="24"/>
          <w:szCs w:val="24"/>
        </w:rPr>
        <w:t>ORDEN DEL DIA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951346" w:rsidRPr="00947528">
        <w:rPr>
          <w:rFonts w:ascii="Arial" w:hAnsi="Arial" w:cs="Arial"/>
          <w:color w:val="9CC2E5" w:themeColor="accent5" w:themeTint="99"/>
          <w:shd w:val="clear" w:color="auto" w:fill="FFFFFF"/>
        </w:rPr>
        <w:t>Se refiere a la determinación de objetivo y temas que se tratarán en la reunión</w:t>
      </w:r>
    </w:p>
    <w:p w14:paraId="2F7BD18C" w14:textId="77777777" w:rsidR="006D0931" w:rsidRPr="00951346" w:rsidRDefault="006D0931" w:rsidP="006D0931">
      <w:pPr>
        <w:pStyle w:val="Prrafodelista"/>
        <w:ind w:left="644"/>
        <w:jc w:val="both"/>
        <w:rPr>
          <w:rFonts w:ascii="Arial" w:hAnsi="Arial" w:cs="Arial"/>
          <w:b/>
          <w:bCs/>
          <w:color w:val="E7E6E6" w:themeColor="background2"/>
        </w:rPr>
      </w:pPr>
    </w:p>
    <w:p w14:paraId="046BCB4E" w14:textId="3C544908" w:rsidR="00261CEE" w:rsidRDefault="00261CEE" w:rsidP="00261CEE">
      <w:pPr>
        <w:pStyle w:val="Prrafodelista"/>
        <w:numPr>
          <w:ilvl w:val="0"/>
          <w:numId w:val="3"/>
        </w:numPr>
        <w:rPr>
          <w:rFonts w:ascii="Arial" w:hAnsi="Arial" w:cs="Arial"/>
          <w:color w:val="E7E6E6" w:themeColor="background2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DESARROLLO:</w:t>
      </w:r>
      <w:r w:rsidR="00951346">
        <w:rPr>
          <w:rFonts w:ascii="Arial" w:hAnsi="Arial" w:cs="Arial"/>
          <w:b/>
          <w:bCs/>
          <w:sz w:val="24"/>
          <w:szCs w:val="24"/>
        </w:rPr>
        <w:t xml:space="preserve"> </w:t>
      </w:r>
      <w:r w:rsidR="00951346" w:rsidRPr="00947528">
        <w:rPr>
          <w:rFonts w:ascii="Arial" w:hAnsi="Arial" w:cs="Arial"/>
          <w:color w:val="9CC2E5" w:themeColor="accent5" w:themeTint="99"/>
          <w:shd w:val="clear" w:color="auto" w:fill="FFFFFF"/>
        </w:rPr>
        <w:t>Se describe que como se adelanta la reunión y temas importantes</w:t>
      </w:r>
    </w:p>
    <w:p w14:paraId="7548EC3B" w14:textId="77777777" w:rsidR="006D0931" w:rsidRPr="00951346" w:rsidRDefault="006D0931" w:rsidP="006D0931">
      <w:pPr>
        <w:pStyle w:val="Prrafodelista"/>
        <w:ind w:left="644"/>
        <w:rPr>
          <w:rFonts w:ascii="Arial" w:hAnsi="Arial" w:cs="Arial"/>
          <w:color w:val="E7E6E6" w:themeColor="background2"/>
          <w:shd w:val="clear" w:color="auto" w:fill="FFFFFF"/>
        </w:rPr>
      </w:pPr>
    </w:p>
    <w:p w14:paraId="4EBDEA76" w14:textId="3E6B5959" w:rsidR="00261CEE" w:rsidRDefault="00261CEE" w:rsidP="00261CEE">
      <w:pPr>
        <w:pStyle w:val="Prrafodelista"/>
        <w:numPr>
          <w:ilvl w:val="0"/>
          <w:numId w:val="3"/>
        </w:numPr>
        <w:rPr>
          <w:rFonts w:ascii="Arial" w:hAnsi="Arial" w:cs="Arial"/>
          <w:color w:val="E7E6E6" w:themeColor="background2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CONCLUSIONES:</w:t>
      </w:r>
      <w:r w:rsidR="00951346">
        <w:rPr>
          <w:rFonts w:ascii="Arial" w:hAnsi="Arial" w:cs="Arial"/>
          <w:b/>
          <w:bCs/>
          <w:sz w:val="24"/>
          <w:szCs w:val="24"/>
        </w:rPr>
        <w:t xml:space="preserve">  </w:t>
      </w:r>
      <w:r w:rsidR="00951346" w:rsidRPr="00947528">
        <w:rPr>
          <w:rFonts w:ascii="Arial" w:hAnsi="Arial" w:cs="Arial"/>
          <w:color w:val="9CC2E5" w:themeColor="accent5" w:themeTint="99"/>
          <w:shd w:val="clear" w:color="auto" w:fill="FFFFFF"/>
        </w:rPr>
        <w:t>Presentar un juicio crítico y razonado del resultado de</w:t>
      </w:r>
      <w:r w:rsidR="006D0931" w:rsidRPr="00947528">
        <w:rPr>
          <w:rFonts w:ascii="Arial" w:hAnsi="Arial" w:cs="Arial"/>
          <w:color w:val="9CC2E5" w:themeColor="accent5" w:themeTint="99"/>
          <w:shd w:val="clear" w:color="auto" w:fill="FFFFFF"/>
        </w:rPr>
        <w:t xml:space="preserve"> la reunión</w:t>
      </w:r>
      <w:r w:rsidR="00951346" w:rsidRPr="00947528">
        <w:rPr>
          <w:rFonts w:ascii="Arial" w:hAnsi="Arial" w:cs="Arial"/>
          <w:color w:val="9CC2E5" w:themeColor="accent5" w:themeTint="99"/>
          <w:shd w:val="clear" w:color="auto" w:fill="FFFFFF"/>
        </w:rPr>
        <w:t>, de manera directa, clara, concisa</w:t>
      </w:r>
      <w:r w:rsidR="006D0931">
        <w:rPr>
          <w:rFonts w:ascii="Arial" w:hAnsi="Arial" w:cs="Arial"/>
          <w:color w:val="E7E6E6" w:themeColor="background2"/>
          <w:shd w:val="clear" w:color="auto" w:fill="FFFFFF"/>
        </w:rPr>
        <w:t>.</w:t>
      </w:r>
    </w:p>
    <w:p w14:paraId="7756AB86" w14:textId="77777777" w:rsidR="006D0931" w:rsidRPr="006D0931" w:rsidRDefault="006D0931" w:rsidP="006D0931">
      <w:pPr>
        <w:ind w:left="284"/>
        <w:rPr>
          <w:rFonts w:ascii="Arial" w:hAnsi="Arial" w:cs="Arial"/>
          <w:color w:val="E7E6E6" w:themeColor="background2"/>
          <w:shd w:val="clear" w:color="auto" w:fill="FFFFFF"/>
        </w:rPr>
      </w:pPr>
    </w:p>
    <w:p w14:paraId="20D28D9B" w14:textId="2007105F" w:rsidR="00261CEE" w:rsidRPr="006D0931" w:rsidRDefault="00261CEE" w:rsidP="00261CEE">
      <w:pPr>
        <w:pStyle w:val="Prrafodelista"/>
        <w:numPr>
          <w:ilvl w:val="0"/>
          <w:numId w:val="3"/>
        </w:numPr>
        <w:rPr>
          <w:rFonts w:ascii="Arial" w:hAnsi="Arial" w:cs="Arial"/>
          <w:color w:val="E7E6E6" w:themeColor="background2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COMPROMISOS</w:t>
      </w:r>
      <w:r w:rsidR="006D0931">
        <w:rPr>
          <w:rFonts w:ascii="Arial" w:hAnsi="Arial" w:cs="Arial"/>
          <w:b/>
          <w:bCs/>
          <w:sz w:val="24"/>
          <w:szCs w:val="24"/>
        </w:rPr>
        <w:t xml:space="preserve">: </w:t>
      </w:r>
      <w:r w:rsidR="006D0931" w:rsidRPr="00947528">
        <w:rPr>
          <w:rFonts w:ascii="Arial" w:hAnsi="Arial" w:cs="Arial"/>
          <w:color w:val="9CC2E5" w:themeColor="accent5" w:themeTint="99"/>
          <w:shd w:val="clear" w:color="auto" w:fill="FFFFFF"/>
        </w:rPr>
        <w:t>Actividades</w:t>
      </w:r>
      <w:r w:rsidR="00C505F8">
        <w:rPr>
          <w:rFonts w:ascii="Arial" w:hAnsi="Arial" w:cs="Arial"/>
          <w:color w:val="9CC2E5" w:themeColor="accent5" w:themeTint="99"/>
          <w:shd w:val="clear" w:color="auto" w:fill="FFFFFF"/>
        </w:rPr>
        <w:t xml:space="preserve"> </w:t>
      </w:r>
      <w:r w:rsidR="006D0931" w:rsidRPr="00947528">
        <w:rPr>
          <w:rFonts w:ascii="Arial" w:hAnsi="Arial" w:cs="Arial"/>
          <w:color w:val="9CC2E5" w:themeColor="accent5" w:themeTint="99"/>
          <w:shd w:val="clear" w:color="auto" w:fill="FFFFFF"/>
        </w:rPr>
        <w:t>que deben cumplir en un tiempo establecido</w:t>
      </w:r>
      <w:r w:rsidR="00F02F9C">
        <w:rPr>
          <w:rFonts w:ascii="Arial" w:hAnsi="Arial" w:cs="Arial"/>
          <w:color w:val="9CC2E5" w:themeColor="accent5" w:themeTint="99"/>
          <w:shd w:val="clear" w:color="auto" w:fill="FFFFFF"/>
        </w:rPr>
        <w:t>, esto incluye compromisos de reuniones anteriores sin cumplir</w:t>
      </w:r>
      <w:r w:rsidR="00021682">
        <w:rPr>
          <w:rFonts w:ascii="Arial" w:hAnsi="Arial" w:cs="Arial"/>
          <w:color w:val="9CC2E5" w:themeColor="accent5" w:themeTint="99"/>
          <w:shd w:val="clear" w:color="auto" w:fill="FFFFFF"/>
        </w:rPr>
        <w:t xml:space="preserve"> y los que queden de la presente reunión </w:t>
      </w:r>
    </w:p>
    <w:p w14:paraId="0DC2D5D9" w14:textId="77777777" w:rsidR="00261CEE" w:rsidRDefault="00261CEE" w:rsidP="00261CEE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CEE245A" w14:textId="68B55E04" w:rsidR="00261CEE" w:rsidRPr="00261CEE" w:rsidRDefault="00261CEE" w:rsidP="00261CEE">
      <w:pPr>
        <w:pStyle w:val="Prrafodelista"/>
        <w:numPr>
          <w:ilvl w:val="1"/>
          <w:numId w:val="3"/>
        </w:numPr>
        <w:rPr>
          <w:rFonts w:ascii="Arial" w:hAnsi="Arial" w:cs="Arial"/>
          <w:b/>
          <w:bCs/>
          <w:color w:val="000000"/>
        </w:rPr>
      </w:pPr>
      <w:r w:rsidRPr="00261CEE">
        <w:rPr>
          <w:rFonts w:ascii="Arial" w:hAnsi="Arial" w:cs="Arial"/>
          <w:b/>
          <w:bCs/>
          <w:color w:val="000000"/>
        </w:rPr>
        <w:t>PENDIENTES DE REUNIONES ANTERIORES</w:t>
      </w:r>
    </w:p>
    <w:p w14:paraId="23B81975" w14:textId="77777777" w:rsidR="00261CEE" w:rsidRDefault="00261CEE" w:rsidP="00261CEE">
      <w:pPr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3895"/>
        <w:gridCol w:w="1848"/>
        <w:gridCol w:w="1811"/>
        <w:gridCol w:w="1133"/>
      </w:tblGrid>
      <w:tr w:rsidR="00261CEE" w:rsidRPr="00B46B50" w14:paraId="21BC0403" w14:textId="77777777" w:rsidTr="00286343">
        <w:trPr>
          <w:trHeight w:val="63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8AC2E5F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REUNIÓN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207BBB0B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45C3683E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482E4CB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FECHA COMPROMISO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5C902A84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ESTADO</w:t>
            </w:r>
          </w:p>
        </w:tc>
      </w:tr>
      <w:tr w:rsidR="00261CEE" w:rsidRPr="00B46B50" w14:paraId="7992F97C" w14:textId="77777777" w:rsidTr="00286343">
        <w:trPr>
          <w:trHeight w:val="391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BCCF" w14:textId="77777777" w:rsidR="00261CEE" w:rsidRPr="00B46B50" w:rsidRDefault="00261CEE" w:rsidP="0028634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233F" w14:textId="77777777" w:rsidR="00261CEE" w:rsidRPr="00B46B50" w:rsidRDefault="00261CEE" w:rsidP="00286343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FDC2" w14:textId="77777777" w:rsidR="00261CEE" w:rsidRPr="00B46B50" w:rsidRDefault="00261CEE" w:rsidP="00286343">
            <w:pPr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B519" w14:textId="77777777" w:rsidR="00261CEE" w:rsidRPr="00B46B50" w:rsidRDefault="00261CEE" w:rsidP="0028634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4DB6" w14:textId="77777777" w:rsidR="00261CEE" w:rsidRPr="00B46B50" w:rsidRDefault="00261CEE" w:rsidP="00286343">
            <w:pPr>
              <w:rPr>
                <w:rFonts w:ascii="Arial" w:hAnsi="Arial" w:cs="Arial"/>
              </w:rPr>
            </w:pPr>
          </w:p>
        </w:tc>
      </w:tr>
      <w:tr w:rsidR="00261CEE" w:rsidRPr="00B46B50" w14:paraId="61F6F609" w14:textId="77777777" w:rsidTr="00286343">
        <w:trPr>
          <w:trHeight w:val="542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F6FF" w14:textId="77777777" w:rsidR="00261CEE" w:rsidRPr="00B46B50" w:rsidRDefault="00261CEE" w:rsidP="0028634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4C4F" w14:textId="77777777" w:rsidR="00261CEE" w:rsidRPr="00B46B50" w:rsidRDefault="00261CEE" w:rsidP="00286343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4AF7" w14:textId="77777777" w:rsidR="00261CEE" w:rsidRPr="00B46B50" w:rsidRDefault="00261CEE" w:rsidP="00286343">
            <w:pPr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BE86" w14:textId="77777777" w:rsidR="00261CEE" w:rsidRPr="00B46B50" w:rsidRDefault="00261CEE" w:rsidP="0028634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D785" w14:textId="77777777" w:rsidR="00261CEE" w:rsidRPr="00B46B50" w:rsidRDefault="00261CEE" w:rsidP="00286343">
            <w:pPr>
              <w:rPr>
                <w:rFonts w:ascii="Arial" w:hAnsi="Arial" w:cs="Arial"/>
              </w:rPr>
            </w:pPr>
          </w:p>
        </w:tc>
      </w:tr>
    </w:tbl>
    <w:p w14:paraId="67007C44" w14:textId="77777777" w:rsidR="00261CEE" w:rsidRDefault="00261CEE" w:rsidP="00261CEE">
      <w:pPr>
        <w:rPr>
          <w:rFonts w:ascii="Arial" w:hAnsi="Arial" w:cs="Arial"/>
          <w:b/>
          <w:bCs/>
          <w:color w:val="000000"/>
        </w:rPr>
      </w:pPr>
    </w:p>
    <w:p w14:paraId="34284C74" w14:textId="09147D23" w:rsidR="00261CEE" w:rsidRPr="00261CEE" w:rsidRDefault="00261CEE" w:rsidP="00261CEE">
      <w:pPr>
        <w:pStyle w:val="Prrafodelista"/>
        <w:numPr>
          <w:ilvl w:val="1"/>
          <w:numId w:val="3"/>
        </w:numPr>
        <w:rPr>
          <w:rFonts w:ascii="Arial" w:hAnsi="Arial" w:cs="Arial"/>
          <w:b/>
          <w:bCs/>
        </w:rPr>
      </w:pPr>
      <w:r w:rsidRPr="00261CEE">
        <w:rPr>
          <w:rFonts w:ascii="Arial" w:hAnsi="Arial" w:cs="Arial"/>
          <w:b/>
          <w:bCs/>
        </w:rPr>
        <w:t xml:space="preserve">PENDIENTES REUNIÓN ACTUAL </w:t>
      </w:r>
    </w:p>
    <w:p w14:paraId="6DE86FC3" w14:textId="77777777" w:rsidR="00261CEE" w:rsidRDefault="00261CEE" w:rsidP="00261CEE">
      <w:pPr>
        <w:pStyle w:val="Prrafodelista"/>
        <w:ind w:left="765"/>
        <w:rPr>
          <w:rFonts w:ascii="Arial" w:hAnsi="Arial" w:cs="Arial"/>
          <w:b/>
          <w:bCs/>
        </w:rPr>
      </w:pPr>
    </w:p>
    <w:p w14:paraId="4D839AAA" w14:textId="77777777" w:rsidR="00261CEE" w:rsidRDefault="00261CEE" w:rsidP="00261CEE">
      <w:pPr>
        <w:pStyle w:val="Prrafodelista"/>
        <w:ind w:left="765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3841"/>
        <w:gridCol w:w="1953"/>
        <w:gridCol w:w="1813"/>
        <w:gridCol w:w="1125"/>
      </w:tblGrid>
      <w:tr w:rsidR="00261CEE" w:rsidRPr="00B46B50" w14:paraId="12769C48" w14:textId="77777777" w:rsidTr="00286343">
        <w:trPr>
          <w:trHeight w:val="63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5A0A1344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REUNIÓN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4F920C5E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30F144DF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2EBE6DE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FECHA COMPROMISO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F04B3E8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931">
              <w:rPr>
                <w:rFonts w:ascii="Arial" w:hAnsi="Arial" w:cs="Arial"/>
                <w:b/>
                <w:bCs/>
              </w:rPr>
              <w:t>ESTADO</w:t>
            </w:r>
          </w:p>
        </w:tc>
      </w:tr>
      <w:tr w:rsidR="00261CEE" w:rsidRPr="00B46B50" w14:paraId="246ED611" w14:textId="77777777" w:rsidTr="00286343">
        <w:trPr>
          <w:trHeight w:val="386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3731" w14:textId="77777777" w:rsidR="00261CEE" w:rsidRPr="00B46B50" w:rsidRDefault="00261CEE" w:rsidP="002863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461D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B55A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3055" w14:textId="77777777" w:rsidR="00261CEE" w:rsidRPr="00B46B50" w:rsidRDefault="00261CEE" w:rsidP="002863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29C9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</w:tr>
      <w:tr w:rsidR="00261CEE" w:rsidRPr="00B46B50" w14:paraId="61CA4289" w14:textId="77777777" w:rsidTr="00286343">
        <w:trPr>
          <w:trHeight w:val="41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200B" w14:textId="77777777" w:rsidR="00261CEE" w:rsidRPr="00B46B50" w:rsidRDefault="00261CEE" w:rsidP="002863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25FA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DBCE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74EF" w14:textId="77777777" w:rsidR="00261CEE" w:rsidRPr="00B46B50" w:rsidRDefault="00261CEE" w:rsidP="002863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BB7B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</w:tr>
      <w:tr w:rsidR="00261CEE" w:rsidRPr="00B46B50" w14:paraId="5337AB09" w14:textId="77777777" w:rsidTr="00286343">
        <w:trPr>
          <w:trHeight w:val="427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6E58" w14:textId="77777777" w:rsidR="00261CEE" w:rsidRPr="00B46B50" w:rsidRDefault="00261CEE" w:rsidP="002863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103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0F07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3856" w14:textId="77777777" w:rsidR="00261CEE" w:rsidRPr="00B46B50" w:rsidRDefault="00261CEE" w:rsidP="002863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2F4F" w14:textId="77777777" w:rsidR="00261CEE" w:rsidRPr="00B46B50" w:rsidRDefault="00261CEE" w:rsidP="0028634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5227C57" w14:textId="77777777" w:rsidR="00261CEE" w:rsidRDefault="00261CEE" w:rsidP="00261CEE">
      <w:pPr>
        <w:pStyle w:val="Prrafodelista"/>
        <w:ind w:left="765"/>
        <w:rPr>
          <w:rFonts w:ascii="Arial" w:hAnsi="Arial" w:cs="Arial"/>
          <w:b/>
          <w:bCs/>
        </w:rPr>
      </w:pPr>
    </w:p>
    <w:p w14:paraId="55F4C561" w14:textId="08DE5EA3" w:rsidR="00261CEE" w:rsidRDefault="00261CEE" w:rsidP="00261CE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LISTADO DE ASISTENCIA </w:t>
      </w:r>
    </w:p>
    <w:p w14:paraId="469D4654" w14:textId="77777777" w:rsidR="00261CEE" w:rsidRDefault="00261CEE" w:rsidP="00261CEE">
      <w:pPr>
        <w:pStyle w:val="Prrafodelista"/>
        <w:rPr>
          <w:rFonts w:ascii="Arial" w:hAnsi="Arial" w:cs="Arial"/>
          <w:b/>
          <w:bCs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261CEE" w:rsidRPr="00B46B50" w14:paraId="56959D7E" w14:textId="77777777" w:rsidTr="00261CEE">
        <w:trPr>
          <w:trHeight w:val="581"/>
        </w:trPr>
        <w:tc>
          <w:tcPr>
            <w:tcW w:w="6374" w:type="dxa"/>
            <w:shd w:val="clear" w:color="auto" w:fill="ED7D31" w:themeFill="accent2"/>
            <w:vAlign w:val="center"/>
          </w:tcPr>
          <w:p w14:paraId="2BAB4DD6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93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3544" w:type="dxa"/>
            <w:shd w:val="clear" w:color="auto" w:fill="ED7D31" w:themeFill="accent2"/>
            <w:vAlign w:val="center"/>
          </w:tcPr>
          <w:p w14:paraId="65D5CFE6" w14:textId="77777777" w:rsidR="00261CEE" w:rsidRPr="006D0931" w:rsidRDefault="00261CEE" w:rsidP="002863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6D093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FIRMA</w:t>
            </w:r>
          </w:p>
        </w:tc>
      </w:tr>
      <w:tr w:rsidR="00261CEE" w:rsidRPr="00B46B50" w14:paraId="02A3AD81" w14:textId="77777777" w:rsidTr="00261CEE">
        <w:trPr>
          <w:trHeight w:val="326"/>
        </w:trPr>
        <w:tc>
          <w:tcPr>
            <w:tcW w:w="6374" w:type="dxa"/>
            <w:vAlign w:val="center"/>
          </w:tcPr>
          <w:p w14:paraId="44C7DD0A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277A28C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CEE" w:rsidRPr="00B46B50" w14:paraId="709F90DA" w14:textId="77777777" w:rsidTr="00261CEE">
        <w:trPr>
          <w:trHeight w:val="326"/>
        </w:trPr>
        <w:tc>
          <w:tcPr>
            <w:tcW w:w="6374" w:type="dxa"/>
            <w:vAlign w:val="center"/>
          </w:tcPr>
          <w:p w14:paraId="5C43DCC4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279402B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CEE" w:rsidRPr="00B46B50" w14:paraId="15FD7340" w14:textId="77777777" w:rsidTr="00261CEE">
        <w:trPr>
          <w:trHeight w:val="326"/>
        </w:trPr>
        <w:tc>
          <w:tcPr>
            <w:tcW w:w="6374" w:type="dxa"/>
            <w:vAlign w:val="center"/>
          </w:tcPr>
          <w:p w14:paraId="3484F63B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BE6F2CC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CEE" w:rsidRPr="00B46B50" w14:paraId="50AA1469" w14:textId="77777777" w:rsidTr="00261CEE">
        <w:trPr>
          <w:trHeight w:val="309"/>
        </w:trPr>
        <w:tc>
          <w:tcPr>
            <w:tcW w:w="6374" w:type="dxa"/>
            <w:vAlign w:val="center"/>
          </w:tcPr>
          <w:p w14:paraId="373B0A89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0FEAA8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CEE" w:rsidRPr="00B46B50" w14:paraId="6E694912" w14:textId="77777777" w:rsidTr="00261CEE">
        <w:trPr>
          <w:trHeight w:val="326"/>
        </w:trPr>
        <w:tc>
          <w:tcPr>
            <w:tcW w:w="6374" w:type="dxa"/>
            <w:vAlign w:val="center"/>
          </w:tcPr>
          <w:p w14:paraId="27DDD0D8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3A1BA00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CEE" w:rsidRPr="00B46B50" w14:paraId="5665B075" w14:textId="77777777" w:rsidTr="00261CEE">
        <w:trPr>
          <w:trHeight w:val="326"/>
        </w:trPr>
        <w:tc>
          <w:tcPr>
            <w:tcW w:w="6374" w:type="dxa"/>
            <w:vAlign w:val="center"/>
          </w:tcPr>
          <w:p w14:paraId="582524C9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4010691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CEE" w:rsidRPr="00B46B50" w14:paraId="6E15A74F" w14:textId="77777777" w:rsidTr="00261CEE">
        <w:trPr>
          <w:trHeight w:val="309"/>
        </w:trPr>
        <w:tc>
          <w:tcPr>
            <w:tcW w:w="6374" w:type="dxa"/>
            <w:vAlign w:val="center"/>
          </w:tcPr>
          <w:p w14:paraId="162F52CC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0880ADE" w14:textId="77777777" w:rsidR="00261CEE" w:rsidRPr="00B46B50" w:rsidRDefault="00261CEE" w:rsidP="00286343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DC1D6" w14:textId="77777777" w:rsidR="00261CEE" w:rsidRDefault="00261CEE" w:rsidP="00261CEE">
      <w:pPr>
        <w:rPr>
          <w:rFonts w:ascii="Arial" w:hAnsi="Arial" w:cs="Arial"/>
          <w:b/>
          <w:bCs/>
        </w:rPr>
      </w:pPr>
    </w:p>
    <w:p w14:paraId="2801BDD4" w14:textId="77777777" w:rsidR="006D0931" w:rsidRDefault="006D0931" w:rsidP="00261CEE">
      <w:pPr>
        <w:rPr>
          <w:rFonts w:ascii="Arial" w:hAnsi="Arial" w:cs="Arial"/>
          <w:b/>
          <w:bCs/>
          <w:sz w:val="24"/>
          <w:szCs w:val="24"/>
        </w:rPr>
      </w:pPr>
    </w:p>
    <w:p w14:paraId="05DF9294" w14:textId="77777777" w:rsidR="006D0931" w:rsidRDefault="006D0931" w:rsidP="006D0931">
      <w:pPr>
        <w:tabs>
          <w:tab w:val="center" w:pos="4252"/>
          <w:tab w:val="right" w:pos="8504"/>
        </w:tabs>
        <w:jc w:val="both"/>
        <w:rPr>
          <w:rFonts w:ascii="Arial" w:hAnsi="Arial" w:cs="Arial"/>
          <w:bCs/>
          <w:i/>
        </w:rPr>
      </w:pPr>
    </w:p>
    <w:p w14:paraId="53E8744F" w14:textId="77777777" w:rsidR="006D0931" w:rsidRPr="00261CEE" w:rsidRDefault="006D0931" w:rsidP="00261CEE">
      <w:pPr>
        <w:rPr>
          <w:rFonts w:ascii="Arial" w:hAnsi="Arial" w:cs="Arial"/>
          <w:b/>
          <w:bCs/>
          <w:sz w:val="24"/>
          <w:szCs w:val="24"/>
        </w:rPr>
      </w:pPr>
    </w:p>
    <w:sectPr w:rsidR="006D0931" w:rsidRPr="00261CE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34" w:right="1134" w:bottom="1134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334E" w14:textId="77777777" w:rsidR="00547484" w:rsidRDefault="00547484" w:rsidP="00A82EC2">
      <w:r>
        <w:separator/>
      </w:r>
    </w:p>
  </w:endnote>
  <w:endnote w:type="continuationSeparator" w:id="0">
    <w:p w14:paraId="7CE7544B" w14:textId="77777777" w:rsidR="00547484" w:rsidRDefault="00547484" w:rsidP="00A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43F8" w14:textId="14C2B304" w:rsidR="00261CEE" w:rsidRPr="008C57B0" w:rsidRDefault="00261CEE" w:rsidP="00261CEE">
    <w:pPr>
      <w:pStyle w:val="Piedepgina"/>
      <w:jc w:val="center"/>
      <w:rPr>
        <w:rFonts w:ascii="Arial Black" w:hAnsi="Arial Black" w:cs="Arial"/>
        <w:bCs/>
        <w:sz w:val="28"/>
      </w:rPr>
    </w:pPr>
    <w:r w:rsidRPr="008C57B0">
      <w:rPr>
        <w:rFonts w:ascii="Arial Black" w:hAnsi="Arial Black" w:cs="Arial"/>
        <w:bCs/>
        <w:sz w:val="24"/>
      </w:rPr>
      <w:t>Piensa en el medio ambiente, antes de imprimir este documento. </w:t>
    </w:r>
    <w:r w:rsidRPr="008C57B0">
      <w:rPr>
        <w:rFonts w:ascii="Arial Black" w:hAnsi="Arial Black" w:cs="Arial"/>
        <w:bCs/>
        <w:sz w:val="28"/>
      </w:rPr>
      <w:t xml:space="preserve"> </w:t>
    </w:r>
  </w:p>
  <w:p w14:paraId="17E36C65" w14:textId="77777777" w:rsidR="00261CEE" w:rsidRPr="008C57B0" w:rsidRDefault="00261CEE" w:rsidP="00261CEE">
    <w:pPr>
      <w:pStyle w:val="Piedepgina"/>
      <w:jc w:val="center"/>
      <w:rPr>
        <w:rFonts w:ascii="Arial" w:hAnsi="Arial" w:cs="Arial"/>
        <w:sz w:val="16"/>
        <w:szCs w:val="12"/>
      </w:rPr>
    </w:pPr>
    <w:r w:rsidRPr="008C57B0">
      <w:rPr>
        <w:rFonts w:ascii="Arial" w:hAnsi="Arial" w:cs="Arial"/>
        <w:sz w:val="16"/>
        <w:szCs w:val="12"/>
      </w:rPr>
      <w:t>Cualquier copia impresa de este documento se considera como COPIA NO CONTROLADA</w:t>
    </w:r>
  </w:p>
  <w:p w14:paraId="6CDA27F9" w14:textId="4A8CC086" w:rsidR="001D5CA7" w:rsidRPr="001A74A5" w:rsidRDefault="001D5CA7" w:rsidP="00261CEE">
    <w:pPr>
      <w:pStyle w:val="Piedepgina"/>
      <w:jc w:val="right"/>
      <w:rPr>
        <w:rFonts w:ascii="Arial Black" w:hAnsi="Arial Black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54F6" w14:textId="77777777" w:rsidR="00547484" w:rsidRDefault="00547484" w:rsidP="00A82EC2">
      <w:r>
        <w:separator/>
      </w:r>
    </w:p>
  </w:footnote>
  <w:footnote w:type="continuationSeparator" w:id="0">
    <w:p w14:paraId="2AE64172" w14:textId="77777777" w:rsidR="00547484" w:rsidRDefault="00547484" w:rsidP="00A8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0DC" w14:textId="62232DB4" w:rsidR="00261CEE" w:rsidRDefault="00BE640E">
    <w:pPr>
      <w:pStyle w:val="Encabezado"/>
    </w:pPr>
    <w:r>
      <w:rPr>
        <w:noProof/>
      </w:rPr>
      <w:pict w14:anchorId="1849C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923954" o:spid="_x0000_s1026" type="#_x0000_t136" style="position:absolute;margin-left:0;margin-top:0;width:489.3pt;height:20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464"/>
      <w:gridCol w:w="3066"/>
    </w:tblGrid>
    <w:tr w:rsidR="00E25C1D" w:rsidRPr="00CC28E9" w14:paraId="26B4AB53" w14:textId="77777777" w:rsidTr="002831B1">
      <w:trPr>
        <w:trHeight w:val="410"/>
      </w:trPr>
      <w:tc>
        <w:tcPr>
          <w:tcW w:w="1200" w:type="pct"/>
          <w:vMerge w:val="restart"/>
        </w:tcPr>
        <w:p w14:paraId="406B69F3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D3FA7A3" wp14:editId="4E0EE17F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73CC5E53" w14:textId="19CD73B9" w:rsidR="00E25C1D" w:rsidRPr="00935E32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Formato </w:t>
          </w:r>
          <w:r w:rsidR="00B20296">
            <w:rPr>
              <w:rFonts w:ascii="Arial" w:eastAsia="Times New Roman" w:hAnsi="Arial" w:cs="Arial"/>
              <w:b/>
              <w:bCs/>
              <w:lang w:val="es-ES" w:eastAsia="es-ES"/>
            </w:rPr>
            <w:t>Acta de Reunión</w:t>
          </w:r>
        </w:p>
      </w:tc>
      <w:tc>
        <w:tcPr>
          <w:tcW w:w="1366" w:type="pct"/>
          <w:vAlign w:val="center"/>
        </w:tcPr>
        <w:p w14:paraId="024B8833" w14:textId="37B27FA0" w:rsidR="00E25C1D" w:rsidRPr="00935E32" w:rsidRDefault="00E25C1D" w:rsidP="004F75C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2831B1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</w:t>
          </w:r>
          <w:r w:rsidR="00B2029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7</w:t>
          </w:r>
          <w:r w:rsidR="004F75C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P1</w:t>
          </w:r>
          <w:r w:rsidR="004F75CA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</w:p>
      </w:tc>
    </w:tr>
    <w:tr w:rsidR="00E25C1D" w:rsidRPr="00CC28E9" w14:paraId="24CE411B" w14:textId="77777777" w:rsidTr="002831B1">
      <w:trPr>
        <w:trHeight w:val="414"/>
      </w:trPr>
      <w:tc>
        <w:tcPr>
          <w:tcW w:w="1200" w:type="pct"/>
          <w:vMerge/>
        </w:tcPr>
        <w:p w14:paraId="7C1D5BBA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0D54F7D8" w14:textId="77777777" w:rsidR="00E25C1D" w:rsidRPr="00935E32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0FB4C3F5" w14:textId="300FD2F6" w:rsidR="00E25C1D" w:rsidRPr="00935E32" w:rsidRDefault="00E25C1D" w:rsidP="00E25C1D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 w:rsidR="002831B1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B2029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3</w:t>
          </w:r>
        </w:p>
      </w:tc>
    </w:tr>
    <w:tr w:rsidR="00E25C1D" w:rsidRPr="00CC28E9" w14:paraId="7CCC0C44" w14:textId="77777777" w:rsidTr="002831B1">
      <w:trPr>
        <w:trHeight w:val="418"/>
      </w:trPr>
      <w:tc>
        <w:tcPr>
          <w:tcW w:w="1200" w:type="pct"/>
          <w:vMerge/>
        </w:tcPr>
        <w:p w14:paraId="17A47E01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1C82B3FF" w14:textId="77777777" w:rsidR="00E25C1D" w:rsidRPr="00935E32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Proceso de Direccionamiento Estratégico</w:t>
          </w:r>
        </w:p>
      </w:tc>
      <w:tc>
        <w:tcPr>
          <w:tcW w:w="1366" w:type="pct"/>
          <w:vAlign w:val="center"/>
        </w:tcPr>
        <w:p w14:paraId="5D4009FD" w14:textId="09328E8D" w:rsidR="00E25C1D" w:rsidRPr="00935E32" w:rsidRDefault="00E25C1D" w:rsidP="004F75C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BE640E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05/05/2023</w:t>
          </w:r>
        </w:p>
      </w:tc>
    </w:tr>
    <w:tr w:rsidR="00E25C1D" w:rsidRPr="00CC28E9" w14:paraId="383AA7AF" w14:textId="77777777" w:rsidTr="00832798">
      <w:trPr>
        <w:trHeight w:val="554"/>
      </w:trPr>
      <w:tc>
        <w:tcPr>
          <w:tcW w:w="1200" w:type="pct"/>
          <w:vMerge/>
        </w:tcPr>
        <w:p w14:paraId="3AFF9958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7AAA9C8F" w14:textId="77777777" w:rsidR="00E25C1D" w:rsidRPr="00CC28E9" w:rsidRDefault="00E25C1D" w:rsidP="00E25C1D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7E4500BF" w14:textId="3A7B3265" w:rsidR="00E25C1D" w:rsidRPr="00935E32" w:rsidRDefault="00E25C1D" w:rsidP="00E25C1D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4F75C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4F75CA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="00315B18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3E8009B1" w14:textId="650087D2" w:rsidR="001D5CA7" w:rsidRDefault="00BE640E" w:rsidP="002831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pict w14:anchorId="42417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923955" o:spid="_x0000_s1027" type="#_x0000_t136" style="position:absolute;margin-left:0;margin-top:0;width:489.3pt;height:209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EBB5" w14:textId="315AC892" w:rsidR="00261CEE" w:rsidRDefault="00BE640E">
    <w:pPr>
      <w:pStyle w:val="Encabezado"/>
    </w:pPr>
    <w:r>
      <w:rPr>
        <w:noProof/>
      </w:rPr>
      <w:pict w14:anchorId="3335C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923953" o:spid="_x0000_s1025" type="#_x0000_t136" style="position:absolute;margin-left:0;margin-top:0;width:489.3pt;height:20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56B7"/>
    <w:multiLevelType w:val="hybridMultilevel"/>
    <w:tmpl w:val="2084A7F4"/>
    <w:lvl w:ilvl="0" w:tplc="BF8CEC4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729AC"/>
    <w:multiLevelType w:val="hybridMultilevel"/>
    <w:tmpl w:val="CBB42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A02E1"/>
    <w:multiLevelType w:val="multilevel"/>
    <w:tmpl w:val="AADC47D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22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sz w:val="24"/>
      </w:rPr>
    </w:lvl>
  </w:abstractNum>
  <w:num w:numId="1" w16cid:durableId="1638799719">
    <w:abstractNumId w:val="0"/>
  </w:num>
  <w:num w:numId="2" w16cid:durableId="681475766">
    <w:abstractNumId w:val="1"/>
  </w:num>
  <w:num w:numId="3" w16cid:durableId="1585918231">
    <w:abstractNumId w:val="3"/>
  </w:num>
  <w:num w:numId="4" w16cid:durableId="68375079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2"/>
    <w:rsid w:val="0000174E"/>
    <w:rsid w:val="00012E60"/>
    <w:rsid w:val="00021682"/>
    <w:rsid w:val="000275CF"/>
    <w:rsid w:val="0004060C"/>
    <w:rsid w:val="00065425"/>
    <w:rsid w:val="00067951"/>
    <w:rsid w:val="00073679"/>
    <w:rsid w:val="000D071B"/>
    <w:rsid w:val="00146502"/>
    <w:rsid w:val="0014657C"/>
    <w:rsid w:val="00151B75"/>
    <w:rsid w:val="00161909"/>
    <w:rsid w:val="001644B6"/>
    <w:rsid w:val="001721EB"/>
    <w:rsid w:val="00192DDF"/>
    <w:rsid w:val="001A080F"/>
    <w:rsid w:val="001A74A5"/>
    <w:rsid w:val="001D5CA7"/>
    <w:rsid w:val="001F2649"/>
    <w:rsid w:val="001F7DD6"/>
    <w:rsid w:val="00213A2F"/>
    <w:rsid w:val="00242729"/>
    <w:rsid w:val="00261CEE"/>
    <w:rsid w:val="0026396A"/>
    <w:rsid w:val="00267953"/>
    <w:rsid w:val="0027025D"/>
    <w:rsid w:val="00274CFE"/>
    <w:rsid w:val="002762CC"/>
    <w:rsid w:val="002831B1"/>
    <w:rsid w:val="00296B39"/>
    <w:rsid w:val="002B7CC2"/>
    <w:rsid w:val="002D6858"/>
    <w:rsid w:val="002D78EE"/>
    <w:rsid w:val="002E194E"/>
    <w:rsid w:val="002E7DFC"/>
    <w:rsid w:val="002F2E12"/>
    <w:rsid w:val="00315B18"/>
    <w:rsid w:val="00334A26"/>
    <w:rsid w:val="00341507"/>
    <w:rsid w:val="00360C14"/>
    <w:rsid w:val="00364ECB"/>
    <w:rsid w:val="00375643"/>
    <w:rsid w:val="003A38A8"/>
    <w:rsid w:val="003D3043"/>
    <w:rsid w:val="003F4E3A"/>
    <w:rsid w:val="004279DD"/>
    <w:rsid w:val="00431C71"/>
    <w:rsid w:val="00445AAB"/>
    <w:rsid w:val="00462B19"/>
    <w:rsid w:val="00477705"/>
    <w:rsid w:val="00484FEE"/>
    <w:rsid w:val="00493EB6"/>
    <w:rsid w:val="00496207"/>
    <w:rsid w:val="004B07B2"/>
    <w:rsid w:val="004C61E3"/>
    <w:rsid w:val="004E2675"/>
    <w:rsid w:val="004F7341"/>
    <w:rsid w:val="004F75CA"/>
    <w:rsid w:val="00504263"/>
    <w:rsid w:val="00517B77"/>
    <w:rsid w:val="00530363"/>
    <w:rsid w:val="00544B34"/>
    <w:rsid w:val="00547484"/>
    <w:rsid w:val="005641D5"/>
    <w:rsid w:val="00573381"/>
    <w:rsid w:val="005755BC"/>
    <w:rsid w:val="005903DE"/>
    <w:rsid w:val="005A00FD"/>
    <w:rsid w:val="005B2964"/>
    <w:rsid w:val="005B743B"/>
    <w:rsid w:val="005C29E4"/>
    <w:rsid w:val="005D34A8"/>
    <w:rsid w:val="005E2F72"/>
    <w:rsid w:val="006008F4"/>
    <w:rsid w:val="006279AD"/>
    <w:rsid w:val="00632B77"/>
    <w:rsid w:val="00633DFD"/>
    <w:rsid w:val="00636D17"/>
    <w:rsid w:val="00645094"/>
    <w:rsid w:val="006D0931"/>
    <w:rsid w:val="007309CA"/>
    <w:rsid w:val="00732703"/>
    <w:rsid w:val="007338E3"/>
    <w:rsid w:val="00740745"/>
    <w:rsid w:val="007547DD"/>
    <w:rsid w:val="00772224"/>
    <w:rsid w:val="007753CE"/>
    <w:rsid w:val="007756E7"/>
    <w:rsid w:val="007A2818"/>
    <w:rsid w:val="007E1248"/>
    <w:rsid w:val="0080049C"/>
    <w:rsid w:val="0081795C"/>
    <w:rsid w:val="00863151"/>
    <w:rsid w:val="00872622"/>
    <w:rsid w:val="008B0F38"/>
    <w:rsid w:val="00916B92"/>
    <w:rsid w:val="0093348F"/>
    <w:rsid w:val="00947528"/>
    <w:rsid w:val="00951346"/>
    <w:rsid w:val="00973997"/>
    <w:rsid w:val="00977AAC"/>
    <w:rsid w:val="009F4AAD"/>
    <w:rsid w:val="00A00146"/>
    <w:rsid w:val="00A16D78"/>
    <w:rsid w:val="00A2494C"/>
    <w:rsid w:val="00A358F7"/>
    <w:rsid w:val="00A43DE6"/>
    <w:rsid w:val="00A617DB"/>
    <w:rsid w:val="00A82EC2"/>
    <w:rsid w:val="00A86C46"/>
    <w:rsid w:val="00AC458D"/>
    <w:rsid w:val="00AD1D4B"/>
    <w:rsid w:val="00AF3F98"/>
    <w:rsid w:val="00B11670"/>
    <w:rsid w:val="00B16D9D"/>
    <w:rsid w:val="00B20296"/>
    <w:rsid w:val="00B27D9C"/>
    <w:rsid w:val="00B72139"/>
    <w:rsid w:val="00B94B12"/>
    <w:rsid w:val="00BC3A6E"/>
    <w:rsid w:val="00BD72C5"/>
    <w:rsid w:val="00BE640E"/>
    <w:rsid w:val="00BF3179"/>
    <w:rsid w:val="00C505F8"/>
    <w:rsid w:val="00C65BD4"/>
    <w:rsid w:val="00C806B1"/>
    <w:rsid w:val="00C837EC"/>
    <w:rsid w:val="00CB2AA7"/>
    <w:rsid w:val="00D26A4A"/>
    <w:rsid w:val="00D74B1E"/>
    <w:rsid w:val="00D7739A"/>
    <w:rsid w:val="00D85DAD"/>
    <w:rsid w:val="00DC027F"/>
    <w:rsid w:val="00DD350D"/>
    <w:rsid w:val="00DE7C9A"/>
    <w:rsid w:val="00DE7E83"/>
    <w:rsid w:val="00E25C1D"/>
    <w:rsid w:val="00E869F5"/>
    <w:rsid w:val="00EA50E7"/>
    <w:rsid w:val="00EF5EB1"/>
    <w:rsid w:val="00F02F9C"/>
    <w:rsid w:val="00F14469"/>
    <w:rsid w:val="00F460F0"/>
    <w:rsid w:val="00F613C5"/>
    <w:rsid w:val="00F824B1"/>
    <w:rsid w:val="00F86997"/>
    <w:rsid w:val="00F9002A"/>
    <w:rsid w:val="00F92FDC"/>
    <w:rsid w:val="00FB739C"/>
    <w:rsid w:val="00FD281D"/>
    <w:rsid w:val="00FD67D1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F114E"/>
  <w15:chartTrackingRefBased/>
  <w15:docId w15:val="{3B03F9B4-58FC-40C9-AAB9-EA83D9E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EC2"/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rsid w:val="00A8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02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2EC2"/>
    <w:rPr>
      <w:rFonts w:ascii="Calibri" w:eastAsia="Calibri" w:hAnsi="Calibri" w:cs="Calibri"/>
      <w:b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A82EC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82E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2EC2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2"/>
    <w:rPr>
      <w:rFonts w:ascii="Calibri" w:eastAsia="Calibri" w:hAnsi="Calibri" w:cs="Calibri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82EC2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82EC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EC2"/>
    <w:pPr>
      <w:spacing w:after="100"/>
    </w:pPr>
  </w:style>
  <w:style w:type="character" w:customStyle="1" w:styleId="fontstyle01">
    <w:name w:val="fontstyle01"/>
    <w:basedOn w:val="Fuentedeprrafopredeter"/>
    <w:rsid w:val="00A82E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7D9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2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A16D7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B20296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1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iaatenea.gov.co/transparencia-acceso-informacion-publica/1-informacion-de-la-entidad/13-mapas-y-cartas-descriptivas-de-los-procesos-2023/procesos-estrategicos/gestion-de-tecnologia-de-la-informacion-y-comunicac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57BF-4684-4009-827E-8B38D12C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Siachoque Márquez</dc:creator>
  <cp:keywords/>
  <dc:description/>
  <cp:lastModifiedBy>Cristina, Mahecha Parra</cp:lastModifiedBy>
  <cp:revision>20</cp:revision>
  <dcterms:created xsi:type="dcterms:W3CDTF">2023-03-28T15:33:00Z</dcterms:created>
  <dcterms:modified xsi:type="dcterms:W3CDTF">2023-05-05T19:15:00Z</dcterms:modified>
</cp:coreProperties>
</file>