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119"/>
        <w:gridCol w:w="1106"/>
        <w:gridCol w:w="1007"/>
        <w:gridCol w:w="739"/>
        <w:gridCol w:w="1284"/>
        <w:gridCol w:w="772"/>
        <w:gridCol w:w="1896"/>
      </w:tblGrid>
      <w:tr w:rsidR="007274C8" w:rsidRPr="007274C8" w14:paraId="6CD10F93" w14:textId="77777777" w:rsidTr="009757CE">
        <w:trPr>
          <w:trHeight w:val="302"/>
        </w:trPr>
        <w:tc>
          <w:tcPr>
            <w:tcW w:w="3119" w:type="dxa"/>
            <w:shd w:val="clear" w:color="auto" w:fill="ED7D31" w:themeFill="accent2"/>
            <w:vAlign w:val="center"/>
          </w:tcPr>
          <w:p w14:paraId="06651E28" w14:textId="77777777" w:rsidR="007274C8" w:rsidRPr="00790696" w:rsidRDefault="007274C8" w:rsidP="007274C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lightGray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FECHA DE EMISIÓN DEL INFORME</w:t>
            </w:r>
          </w:p>
        </w:tc>
        <w:tc>
          <w:tcPr>
            <w:tcW w:w="1106" w:type="dxa"/>
            <w:shd w:val="clear" w:color="auto" w:fill="ED7D31" w:themeFill="accent2"/>
            <w:vAlign w:val="center"/>
          </w:tcPr>
          <w:p w14:paraId="70429F59" w14:textId="197E6404" w:rsidR="007274C8" w:rsidRPr="00790696" w:rsidRDefault="007274C8" w:rsidP="0061068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Día:</w:t>
            </w:r>
          </w:p>
        </w:tc>
        <w:tc>
          <w:tcPr>
            <w:tcW w:w="1007" w:type="dxa"/>
            <w:shd w:val="clear" w:color="auto" w:fill="ED7D31" w:themeFill="accent2"/>
            <w:vAlign w:val="center"/>
          </w:tcPr>
          <w:p w14:paraId="46E809B9" w14:textId="05ADFFB3" w:rsidR="007274C8" w:rsidRPr="00790696" w:rsidRDefault="001F3F92" w:rsidP="006106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  <w:t>xx</w:t>
            </w:r>
          </w:p>
        </w:tc>
        <w:tc>
          <w:tcPr>
            <w:tcW w:w="739" w:type="dxa"/>
            <w:shd w:val="clear" w:color="auto" w:fill="ED7D31" w:themeFill="accent2"/>
            <w:vAlign w:val="center"/>
          </w:tcPr>
          <w:p w14:paraId="4EC9E9BB" w14:textId="20CFB78F" w:rsidR="007274C8" w:rsidRPr="00790696" w:rsidRDefault="007274C8" w:rsidP="0061068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Mes:</w:t>
            </w:r>
          </w:p>
        </w:tc>
        <w:tc>
          <w:tcPr>
            <w:tcW w:w="1284" w:type="dxa"/>
            <w:shd w:val="clear" w:color="auto" w:fill="ED7D31" w:themeFill="accent2"/>
            <w:vAlign w:val="center"/>
          </w:tcPr>
          <w:p w14:paraId="33187783" w14:textId="2249FB0D" w:rsidR="007274C8" w:rsidRPr="00790696" w:rsidRDefault="001F3F92" w:rsidP="006106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  <w:t>xx</w:t>
            </w:r>
          </w:p>
        </w:tc>
        <w:tc>
          <w:tcPr>
            <w:tcW w:w="772" w:type="dxa"/>
            <w:shd w:val="clear" w:color="auto" w:fill="ED7D31" w:themeFill="accent2"/>
            <w:vAlign w:val="center"/>
          </w:tcPr>
          <w:p w14:paraId="4CADA87E" w14:textId="77777777" w:rsidR="007274C8" w:rsidRPr="00790696" w:rsidRDefault="007274C8" w:rsidP="0061068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 w:eastAsia="es-ES"/>
              </w:rPr>
              <w:t>Año:</w:t>
            </w:r>
          </w:p>
        </w:tc>
        <w:tc>
          <w:tcPr>
            <w:tcW w:w="1896" w:type="dxa"/>
            <w:shd w:val="clear" w:color="auto" w:fill="ED7D31" w:themeFill="accent2"/>
            <w:vAlign w:val="center"/>
          </w:tcPr>
          <w:p w14:paraId="3D25C3B0" w14:textId="6B3CD179" w:rsidR="007274C8" w:rsidRPr="00790696" w:rsidRDefault="007274C8" w:rsidP="006106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  <w:t>202</w:t>
            </w:r>
            <w:r w:rsidR="001F3F92" w:rsidRPr="00790696">
              <w:rPr>
                <w:rFonts w:ascii="Arial" w:hAnsi="Arial" w:cs="Arial"/>
                <w:color w:val="FFFFFF" w:themeColor="background1"/>
                <w:sz w:val="18"/>
                <w:szCs w:val="18"/>
                <w:lang w:val="es-ES" w:eastAsia="es-ES"/>
              </w:rPr>
              <w:t>x</w:t>
            </w:r>
          </w:p>
        </w:tc>
      </w:tr>
    </w:tbl>
    <w:p w14:paraId="2B4F7609" w14:textId="77777777" w:rsidR="007274C8" w:rsidRPr="007274C8" w:rsidRDefault="007274C8" w:rsidP="007274C8">
      <w:pPr>
        <w:jc w:val="center"/>
        <w:rPr>
          <w:rFonts w:ascii="Arial" w:hAnsi="Arial" w:cs="Arial"/>
          <w:u w:val="single"/>
          <w:lang w:val="es-ES" w:eastAsia="es-ES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634"/>
      </w:tblGrid>
      <w:tr w:rsidR="007274C8" w:rsidRPr="007274C8" w14:paraId="11B11324" w14:textId="77777777" w:rsidTr="00610689">
        <w:trPr>
          <w:trHeight w:val="539"/>
          <w:jc w:val="center"/>
        </w:trPr>
        <w:tc>
          <w:tcPr>
            <w:tcW w:w="1570" w:type="pct"/>
            <w:vAlign w:val="center"/>
          </w:tcPr>
          <w:p w14:paraId="22700605" w14:textId="77777777" w:rsidR="007274C8" w:rsidRPr="00790696" w:rsidRDefault="007274C8" w:rsidP="00610689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s-ES"/>
              </w:rPr>
            </w:pPr>
            <w:r w:rsidRPr="0079069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Aspecto Evaluable (Unidad Auditable): </w:t>
            </w:r>
          </w:p>
        </w:tc>
        <w:tc>
          <w:tcPr>
            <w:tcW w:w="3430" w:type="pct"/>
            <w:vAlign w:val="center"/>
          </w:tcPr>
          <w:p w14:paraId="2BA2700B" w14:textId="173D0965" w:rsidR="007274C8" w:rsidRPr="00790696" w:rsidRDefault="007274C8" w:rsidP="0061068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7274C8" w:rsidRPr="007274C8" w14:paraId="096782E2" w14:textId="77777777" w:rsidTr="009E0EFD">
        <w:trPr>
          <w:trHeight w:hRule="exact" w:val="651"/>
          <w:jc w:val="center"/>
        </w:trPr>
        <w:tc>
          <w:tcPr>
            <w:tcW w:w="1570" w:type="pct"/>
            <w:vAlign w:val="center"/>
          </w:tcPr>
          <w:p w14:paraId="513807F2" w14:textId="77777777" w:rsidR="007274C8" w:rsidRPr="00790696" w:rsidRDefault="007274C8" w:rsidP="00610689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9069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Líder de Proceso / Jefe(s) Dependencia(s):</w:t>
            </w:r>
          </w:p>
        </w:tc>
        <w:tc>
          <w:tcPr>
            <w:tcW w:w="3430" w:type="pct"/>
            <w:vAlign w:val="center"/>
          </w:tcPr>
          <w:p w14:paraId="65FF2CD3" w14:textId="1B9E13AD" w:rsidR="007274C8" w:rsidRPr="00790696" w:rsidRDefault="007274C8" w:rsidP="009E0EF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7274C8" w:rsidRPr="007274C8" w14:paraId="3D4B18FE" w14:textId="77777777" w:rsidTr="001010CE">
        <w:trPr>
          <w:trHeight w:val="1347"/>
          <w:jc w:val="center"/>
        </w:trPr>
        <w:tc>
          <w:tcPr>
            <w:tcW w:w="1570" w:type="pct"/>
            <w:vAlign w:val="center"/>
          </w:tcPr>
          <w:p w14:paraId="6314BE9D" w14:textId="77777777" w:rsidR="007274C8" w:rsidRPr="00790696" w:rsidRDefault="007274C8" w:rsidP="001010CE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9069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Objetivo de la Auditoría:</w:t>
            </w:r>
          </w:p>
        </w:tc>
        <w:tc>
          <w:tcPr>
            <w:tcW w:w="3430" w:type="pct"/>
          </w:tcPr>
          <w:p w14:paraId="2DE174D0" w14:textId="1A659F3A" w:rsidR="007274C8" w:rsidRPr="00790696" w:rsidRDefault="007274C8" w:rsidP="00610689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7274C8" w:rsidRPr="007274C8" w14:paraId="6299E634" w14:textId="77777777" w:rsidTr="00AB2987">
        <w:trPr>
          <w:trHeight w:val="1125"/>
          <w:jc w:val="center"/>
        </w:trPr>
        <w:tc>
          <w:tcPr>
            <w:tcW w:w="1570" w:type="pct"/>
            <w:vAlign w:val="center"/>
          </w:tcPr>
          <w:p w14:paraId="050AA26B" w14:textId="77777777" w:rsidR="007274C8" w:rsidRPr="00790696" w:rsidRDefault="007274C8" w:rsidP="00AB2987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9069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Alcance de la Auditoría:</w:t>
            </w:r>
          </w:p>
        </w:tc>
        <w:tc>
          <w:tcPr>
            <w:tcW w:w="3430" w:type="pct"/>
          </w:tcPr>
          <w:p w14:paraId="040583B2" w14:textId="479A4392" w:rsidR="007274C8" w:rsidRPr="00790696" w:rsidRDefault="007274C8" w:rsidP="007274C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7274C8" w:rsidRPr="007274C8" w14:paraId="6B95207A" w14:textId="77777777" w:rsidTr="00924B7C">
        <w:trPr>
          <w:trHeight w:val="319"/>
          <w:jc w:val="center"/>
        </w:trPr>
        <w:tc>
          <w:tcPr>
            <w:tcW w:w="1570" w:type="pct"/>
            <w:vAlign w:val="center"/>
          </w:tcPr>
          <w:p w14:paraId="45214EFA" w14:textId="06F4526B" w:rsidR="007274C8" w:rsidRPr="00790696" w:rsidRDefault="007274C8" w:rsidP="00AB2987">
            <w:pPr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9069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Criterios de la Auditoría:</w:t>
            </w:r>
          </w:p>
        </w:tc>
        <w:tc>
          <w:tcPr>
            <w:tcW w:w="3430" w:type="pct"/>
          </w:tcPr>
          <w:p w14:paraId="0EF86DB3" w14:textId="041F072B" w:rsidR="005F2D76" w:rsidRPr="00790696" w:rsidRDefault="005F2D76" w:rsidP="001F3F9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ECB0749" w14:textId="77777777" w:rsidR="00652451" w:rsidRDefault="00652451" w:rsidP="00652451">
      <w:pPr>
        <w:rPr>
          <w:rFonts w:ascii="Arial" w:hAnsi="Arial" w:cs="Arial"/>
          <w:lang w:val="es-ES" w:eastAsia="es-ES"/>
        </w:rPr>
      </w:pPr>
    </w:p>
    <w:p w14:paraId="0DE3439B" w14:textId="77777777" w:rsidR="00652451" w:rsidRDefault="00652451" w:rsidP="00652451">
      <w:pPr>
        <w:rPr>
          <w:rFonts w:ascii="Arial" w:hAnsi="Arial" w:cs="Arial"/>
          <w:lang w:val="es-ES" w:eastAsia="es-ES"/>
        </w:rPr>
      </w:pPr>
    </w:p>
    <w:tbl>
      <w:tblPr>
        <w:tblpPr w:leftFromText="141" w:rightFromText="141" w:vertAnchor="text" w:tblpY="-2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1E0" w:firstRow="1" w:lastRow="1" w:firstColumn="1" w:lastColumn="1" w:noHBand="0" w:noVBand="0"/>
      </w:tblPr>
      <w:tblGrid>
        <w:gridCol w:w="9889"/>
      </w:tblGrid>
      <w:tr w:rsidR="00652451" w:rsidRPr="00790696" w14:paraId="640BCA83" w14:textId="77777777" w:rsidTr="006A4F50">
        <w:trPr>
          <w:trHeight w:val="476"/>
        </w:trPr>
        <w:tc>
          <w:tcPr>
            <w:tcW w:w="9889" w:type="dxa"/>
            <w:shd w:val="clear" w:color="auto" w:fill="ED7D31" w:themeFill="accent2"/>
            <w:vAlign w:val="center"/>
          </w:tcPr>
          <w:p w14:paraId="0FA26510" w14:textId="642AD04F" w:rsidR="00652451" w:rsidRPr="00790696" w:rsidRDefault="00652451" w:rsidP="006A4F50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</w:pPr>
            <w:r w:rsidRPr="0065245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  <w:t>ASPECTOS GENERALES</w:t>
            </w:r>
          </w:p>
        </w:tc>
      </w:tr>
    </w:tbl>
    <w:p w14:paraId="109707EC" w14:textId="77777777" w:rsidR="00652451" w:rsidRDefault="00652451" w:rsidP="007274C8">
      <w:pPr>
        <w:rPr>
          <w:rFonts w:ascii="Arial" w:hAnsi="Arial" w:cs="Arial"/>
          <w:lang w:val="es-ES" w:eastAsia="es-ES"/>
        </w:rPr>
      </w:pPr>
    </w:p>
    <w:p w14:paraId="6C08A205" w14:textId="77777777" w:rsidR="009A4A07" w:rsidRDefault="009A4A07" w:rsidP="007274C8">
      <w:pPr>
        <w:rPr>
          <w:rFonts w:ascii="Arial" w:hAnsi="Arial" w:cs="Arial"/>
          <w:lang w:val="es-ES" w:eastAsia="es-ES"/>
        </w:rPr>
      </w:pPr>
    </w:p>
    <w:p w14:paraId="51F2875D" w14:textId="77777777" w:rsidR="00790696" w:rsidRDefault="00790696" w:rsidP="0023540E">
      <w:pPr>
        <w:rPr>
          <w:rFonts w:ascii="Arial" w:hAnsi="Arial" w:cs="Arial"/>
          <w:lang w:val="es-ES" w:eastAsia="es-ES"/>
        </w:rPr>
      </w:pPr>
    </w:p>
    <w:p w14:paraId="57405297" w14:textId="26B04122" w:rsidR="00B32F1F" w:rsidRPr="00790696" w:rsidRDefault="00B32F1F" w:rsidP="00B32F1F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pPr w:leftFromText="141" w:rightFromText="141" w:vertAnchor="text" w:tblpY="-2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1E0" w:firstRow="1" w:lastRow="1" w:firstColumn="1" w:lastColumn="1" w:noHBand="0" w:noVBand="0"/>
      </w:tblPr>
      <w:tblGrid>
        <w:gridCol w:w="9889"/>
      </w:tblGrid>
      <w:tr w:rsidR="000D1991" w:rsidRPr="00790696" w14:paraId="7E6146FC" w14:textId="77777777" w:rsidTr="00FF13DD">
        <w:trPr>
          <w:trHeight w:val="476"/>
        </w:trPr>
        <w:tc>
          <w:tcPr>
            <w:tcW w:w="9889" w:type="dxa"/>
            <w:shd w:val="clear" w:color="auto" w:fill="ED7D31" w:themeFill="accent2"/>
            <w:vAlign w:val="center"/>
          </w:tcPr>
          <w:p w14:paraId="4764BADB" w14:textId="77777777" w:rsidR="000D1991" w:rsidRPr="00790696" w:rsidRDefault="000D1991" w:rsidP="00FF13D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  <w:t>ACTIVIDADES DESARROLLADAS</w:t>
            </w:r>
          </w:p>
        </w:tc>
      </w:tr>
    </w:tbl>
    <w:p w14:paraId="4BBF02FC" w14:textId="1979F71F" w:rsidR="000D1991" w:rsidRDefault="000D1991" w:rsidP="000D1991">
      <w:pPr>
        <w:spacing w:before="100" w:beforeAutospacing="1"/>
        <w:rPr>
          <w:rStyle w:val="ui-provider"/>
          <w:rFonts w:ascii="Arial" w:hAnsi="Arial" w:cs="Arial"/>
          <w:sz w:val="22"/>
          <w:szCs w:val="22"/>
        </w:rPr>
      </w:pPr>
      <w:r w:rsidRPr="00790696">
        <w:rPr>
          <w:rStyle w:val="ui-provider"/>
          <w:rFonts w:ascii="Arial" w:hAnsi="Arial" w:cs="Arial"/>
          <w:sz w:val="22"/>
          <w:szCs w:val="22"/>
        </w:rPr>
        <w:t>Durante el desarrollo de la auditoría, la Oficina de Control Interno de Gestión identificó los siguientes hallazgos:</w:t>
      </w:r>
    </w:p>
    <w:p w14:paraId="770A1070" w14:textId="77777777" w:rsidR="00790696" w:rsidRDefault="00790696" w:rsidP="000D1991">
      <w:pPr>
        <w:spacing w:before="100" w:beforeAutospacing="1"/>
        <w:rPr>
          <w:rStyle w:val="ui-provider"/>
          <w:rFonts w:ascii="Arial" w:hAnsi="Arial" w:cs="Arial"/>
          <w:sz w:val="22"/>
          <w:szCs w:val="22"/>
        </w:rPr>
      </w:pPr>
    </w:p>
    <w:p w14:paraId="1396290E" w14:textId="77777777" w:rsidR="00652451" w:rsidRDefault="00652451" w:rsidP="000D1991">
      <w:pPr>
        <w:spacing w:before="100" w:beforeAutospacing="1"/>
        <w:rPr>
          <w:rStyle w:val="ui-provider"/>
        </w:rPr>
      </w:pPr>
    </w:p>
    <w:p w14:paraId="775D02D1" w14:textId="77777777" w:rsidR="00652451" w:rsidRDefault="00652451" w:rsidP="000D1991">
      <w:pPr>
        <w:spacing w:before="100" w:beforeAutospacing="1"/>
        <w:rPr>
          <w:rStyle w:val="ui-provider"/>
        </w:rPr>
      </w:pPr>
    </w:p>
    <w:p w14:paraId="6C5173D5" w14:textId="77777777" w:rsidR="00652451" w:rsidRDefault="00652451" w:rsidP="000D1991">
      <w:pPr>
        <w:spacing w:before="100" w:beforeAutospacing="1"/>
        <w:rPr>
          <w:rStyle w:val="ui-provider"/>
        </w:rPr>
      </w:pPr>
    </w:p>
    <w:p w14:paraId="20C928F3" w14:textId="77777777" w:rsidR="00652451" w:rsidRDefault="00652451" w:rsidP="000D1991">
      <w:pPr>
        <w:spacing w:before="100" w:beforeAutospacing="1"/>
        <w:rPr>
          <w:rStyle w:val="ui-provider"/>
        </w:rPr>
      </w:pPr>
    </w:p>
    <w:p w14:paraId="6079BB41" w14:textId="77777777" w:rsidR="00652451" w:rsidRPr="00790696" w:rsidRDefault="00652451" w:rsidP="000D1991">
      <w:pPr>
        <w:spacing w:before="100" w:beforeAutospacing="1"/>
        <w:rPr>
          <w:rStyle w:val="ui-provider"/>
          <w:rFonts w:ascii="Arial" w:hAnsi="Arial" w:cs="Arial"/>
          <w:sz w:val="22"/>
          <w:szCs w:val="22"/>
        </w:rPr>
      </w:pPr>
    </w:p>
    <w:p w14:paraId="2404B91F" w14:textId="77777777" w:rsidR="00652451" w:rsidRDefault="00652451" w:rsidP="000D1991">
      <w:pPr>
        <w:spacing w:before="100" w:beforeAutospacing="1"/>
        <w:jc w:val="center"/>
        <w:rPr>
          <w:rFonts w:ascii="Arial" w:hAnsi="Arial" w:cs="Arial"/>
          <w:b/>
          <w:bCs/>
          <w:color w:val="FFFFFF" w:themeColor="background1"/>
          <w:sz w:val="18"/>
          <w:szCs w:val="18"/>
          <w:lang w:val="es-ES" w:eastAsia="es-ES"/>
        </w:rPr>
        <w:sectPr w:rsidR="00652451" w:rsidSect="00B14F0A">
          <w:headerReference w:type="even" r:id="rId11"/>
          <w:headerReference w:type="default" r:id="rId12"/>
          <w:footerReference w:type="default" r:id="rId13"/>
          <w:headerReference w:type="first" r:id="rId14"/>
          <w:pgSz w:w="12242" w:h="15842" w:code="1"/>
          <w:pgMar w:top="2075" w:right="1185" w:bottom="1440" w:left="1418" w:header="567" w:footer="284" w:gutter="0"/>
          <w:cols w:space="708"/>
          <w:docGrid w:linePitch="360"/>
        </w:sectPr>
      </w:pPr>
    </w:p>
    <w:tbl>
      <w:tblPr>
        <w:tblStyle w:val="Tablaconcuadrcula"/>
        <w:tblW w:w="12735" w:type="dxa"/>
        <w:tblLook w:val="04A0" w:firstRow="1" w:lastRow="0" w:firstColumn="1" w:lastColumn="0" w:noHBand="0" w:noVBand="1"/>
      </w:tblPr>
      <w:tblGrid>
        <w:gridCol w:w="562"/>
        <w:gridCol w:w="5244"/>
        <w:gridCol w:w="3744"/>
        <w:gridCol w:w="3185"/>
      </w:tblGrid>
      <w:tr w:rsidR="000D1991" w14:paraId="7F601347" w14:textId="77777777" w:rsidTr="00652451">
        <w:trPr>
          <w:trHeight w:val="340"/>
        </w:trPr>
        <w:tc>
          <w:tcPr>
            <w:tcW w:w="562" w:type="dxa"/>
            <w:shd w:val="clear" w:color="auto" w:fill="ED7D31" w:themeFill="accent2"/>
            <w:vAlign w:val="center"/>
          </w:tcPr>
          <w:p w14:paraId="7E4C1872" w14:textId="403778C4" w:rsidR="000D1991" w:rsidRPr="00790696" w:rsidRDefault="000D1991" w:rsidP="00652451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lastRenderedPageBreak/>
              <w:t>No.</w:t>
            </w:r>
          </w:p>
        </w:tc>
        <w:tc>
          <w:tcPr>
            <w:tcW w:w="5244" w:type="dxa"/>
            <w:shd w:val="clear" w:color="auto" w:fill="ED7D31" w:themeFill="accent2"/>
            <w:vAlign w:val="center"/>
          </w:tcPr>
          <w:p w14:paraId="4852BD35" w14:textId="26010590" w:rsidR="000D1991" w:rsidRPr="00790696" w:rsidRDefault="000D1991" w:rsidP="00652451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HALLAZGOS</w:t>
            </w:r>
          </w:p>
        </w:tc>
        <w:tc>
          <w:tcPr>
            <w:tcW w:w="3744" w:type="dxa"/>
            <w:shd w:val="clear" w:color="auto" w:fill="ED7D31" w:themeFill="accent2"/>
            <w:vAlign w:val="center"/>
          </w:tcPr>
          <w:p w14:paraId="29317465" w14:textId="24FDC74F" w:rsidR="000D1991" w:rsidRPr="00790696" w:rsidRDefault="000D1991" w:rsidP="00652451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RECOMENDACIÓN</w:t>
            </w:r>
          </w:p>
        </w:tc>
        <w:tc>
          <w:tcPr>
            <w:tcW w:w="3185" w:type="dxa"/>
            <w:shd w:val="clear" w:color="auto" w:fill="ED7D31" w:themeFill="accent2"/>
            <w:vAlign w:val="center"/>
          </w:tcPr>
          <w:p w14:paraId="694B0DDF" w14:textId="3B2E866F" w:rsidR="000D1991" w:rsidRPr="00790696" w:rsidRDefault="000D1991" w:rsidP="00652451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PLAN DE ACCIÓN</w:t>
            </w:r>
          </w:p>
        </w:tc>
      </w:tr>
      <w:tr w:rsidR="000D1991" w14:paraId="0E10CF25" w14:textId="77777777" w:rsidTr="00652451">
        <w:trPr>
          <w:trHeight w:val="340"/>
        </w:trPr>
        <w:tc>
          <w:tcPr>
            <w:tcW w:w="562" w:type="dxa"/>
          </w:tcPr>
          <w:p w14:paraId="23D080E2" w14:textId="62F4A2FE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1.</w:t>
            </w:r>
          </w:p>
        </w:tc>
        <w:tc>
          <w:tcPr>
            <w:tcW w:w="5244" w:type="dxa"/>
          </w:tcPr>
          <w:p w14:paraId="10ED1BC5" w14:textId="4207F363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xxxxxxxxxxxx</w:t>
            </w:r>
            <w:proofErr w:type="spellEnd"/>
          </w:p>
        </w:tc>
        <w:tc>
          <w:tcPr>
            <w:tcW w:w="3744" w:type="dxa"/>
          </w:tcPr>
          <w:p w14:paraId="734F1AD9" w14:textId="08C9AFAA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xxxxxxxx</w:t>
            </w:r>
            <w:proofErr w:type="spellEnd"/>
          </w:p>
        </w:tc>
        <w:tc>
          <w:tcPr>
            <w:tcW w:w="3185" w:type="dxa"/>
          </w:tcPr>
          <w:p w14:paraId="3CC5DF35" w14:textId="5AEC2C34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xxxxxxx</w:t>
            </w:r>
            <w:proofErr w:type="spellEnd"/>
          </w:p>
        </w:tc>
      </w:tr>
      <w:tr w:rsidR="000D1991" w14:paraId="5C2C09EA" w14:textId="77777777" w:rsidTr="00652451">
        <w:trPr>
          <w:trHeight w:val="340"/>
        </w:trPr>
        <w:tc>
          <w:tcPr>
            <w:tcW w:w="562" w:type="dxa"/>
          </w:tcPr>
          <w:p w14:paraId="35E77E95" w14:textId="38D688BD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2.</w:t>
            </w:r>
          </w:p>
        </w:tc>
        <w:tc>
          <w:tcPr>
            <w:tcW w:w="5244" w:type="dxa"/>
          </w:tcPr>
          <w:p w14:paraId="0CEFE031" w14:textId="2120637A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xxxxxxxxx</w:t>
            </w:r>
            <w:proofErr w:type="spellEnd"/>
          </w:p>
        </w:tc>
        <w:tc>
          <w:tcPr>
            <w:tcW w:w="3744" w:type="dxa"/>
          </w:tcPr>
          <w:p w14:paraId="697864E8" w14:textId="52B43301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xxxxxxx</w:t>
            </w:r>
            <w:proofErr w:type="spellEnd"/>
          </w:p>
        </w:tc>
        <w:tc>
          <w:tcPr>
            <w:tcW w:w="3185" w:type="dxa"/>
          </w:tcPr>
          <w:p w14:paraId="4AC3FF75" w14:textId="6199726E" w:rsidR="000D1991" w:rsidRPr="00790696" w:rsidRDefault="000D1991" w:rsidP="000D1991">
            <w:pPr>
              <w:spacing w:before="100" w:before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790696">
              <w:rPr>
                <w:rFonts w:ascii="Arial" w:hAnsi="Arial" w:cs="Arial"/>
                <w:sz w:val="18"/>
                <w:szCs w:val="18"/>
                <w:lang w:val="es-ES" w:eastAsia="es-ES"/>
              </w:rPr>
              <w:t>xxxxxx</w:t>
            </w:r>
            <w:proofErr w:type="spellEnd"/>
          </w:p>
        </w:tc>
      </w:tr>
    </w:tbl>
    <w:p w14:paraId="643EA4D0" w14:textId="77777777" w:rsidR="00652451" w:rsidRDefault="00652451" w:rsidP="000D1991">
      <w:pPr>
        <w:spacing w:before="100" w:beforeAutospacing="1"/>
        <w:rPr>
          <w:rFonts w:ascii="Arial" w:hAnsi="Arial" w:cs="Arial"/>
          <w:lang w:val="es-ES" w:eastAsia="es-ES"/>
        </w:rPr>
        <w:sectPr w:rsidR="00652451" w:rsidSect="00652451">
          <w:headerReference w:type="even" r:id="rId15"/>
          <w:headerReference w:type="default" r:id="rId16"/>
          <w:headerReference w:type="first" r:id="rId17"/>
          <w:pgSz w:w="15842" w:h="12242" w:orient="landscape" w:code="1"/>
          <w:pgMar w:top="1418" w:right="2075" w:bottom="1185" w:left="1440" w:header="567" w:footer="284" w:gutter="0"/>
          <w:cols w:space="708"/>
          <w:docGrid w:linePitch="360"/>
        </w:sectPr>
      </w:pPr>
    </w:p>
    <w:p w14:paraId="6E596BBF" w14:textId="77777777" w:rsidR="00652451" w:rsidRDefault="00652451" w:rsidP="000D1991">
      <w:pPr>
        <w:spacing w:before="100" w:beforeAutospacing="1"/>
        <w:rPr>
          <w:rFonts w:ascii="Arial" w:hAnsi="Arial" w:cs="Arial"/>
          <w:lang w:val="es-ES" w:eastAsia="es-ES"/>
        </w:rPr>
      </w:pPr>
    </w:p>
    <w:tbl>
      <w:tblPr>
        <w:tblStyle w:val="Tablaconcuadrcula"/>
        <w:tblW w:w="9867" w:type="dxa"/>
        <w:tblLook w:val="04A0" w:firstRow="1" w:lastRow="0" w:firstColumn="1" w:lastColumn="0" w:noHBand="0" w:noVBand="1"/>
      </w:tblPr>
      <w:tblGrid>
        <w:gridCol w:w="604"/>
        <w:gridCol w:w="4765"/>
        <w:gridCol w:w="4498"/>
      </w:tblGrid>
      <w:tr w:rsidR="00790696" w14:paraId="1099DDBA" w14:textId="77777777" w:rsidTr="00652451">
        <w:trPr>
          <w:trHeight w:val="244"/>
        </w:trPr>
        <w:tc>
          <w:tcPr>
            <w:tcW w:w="604" w:type="dxa"/>
            <w:shd w:val="clear" w:color="auto" w:fill="ED7D31" w:themeFill="accent2"/>
            <w:vAlign w:val="center"/>
          </w:tcPr>
          <w:p w14:paraId="2C51A0A8" w14:textId="77777777" w:rsidR="00790696" w:rsidRPr="00790696" w:rsidRDefault="00790696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No.</w:t>
            </w:r>
          </w:p>
        </w:tc>
        <w:tc>
          <w:tcPr>
            <w:tcW w:w="4765" w:type="dxa"/>
            <w:shd w:val="clear" w:color="auto" w:fill="ED7D31" w:themeFill="accent2"/>
            <w:vAlign w:val="center"/>
          </w:tcPr>
          <w:p w14:paraId="528D1CC1" w14:textId="77777777" w:rsidR="00790696" w:rsidRPr="00790696" w:rsidRDefault="00790696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OPORTUNIDAD DE MEJORA</w:t>
            </w:r>
          </w:p>
        </w:tc>
        <w:tc>
          <w:tcPr>
            <w:tcW w:w="4498" w:type="dxa"/>
            <w:shd w:val="clear" w:color="auto" w:fill="ED7D31" w:themeFill="accent2"/>
            <w:vAlign w:val="center"/>
          </w:tcPr>
          <w:p w14:paraId="0A94FC25" w14:textId="77777777" w:rsidR="00790696" w:rsidRPr="00790696" w:rsidRDefault="00790696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PLAN DE ACCIÓN</w:t>
            </w:r>
          </w:p>
        </w:tc>
      </w:tr>
      <w:tr w:rsidR="00790696" w14:paraId="691AAF2B" w14:textId="77777777" w:rsidTr="00790696">
        <w:trPr>
          <w:trHeight w:val="263"/>
        </w:trPr>
        <w:tc>
          <w:tcPr>
            <w:tcW w:w="604" w:type="dxa"/>
          </w:tcPr>
          <w:p w14:paraId="79DBEA94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1.</w:t>
            </w:r>
          </w:p>
        </w:tc>
        <w:tc>
          <w:tcPr>
            <w:tcW w:w="4765" w:type="dxa"/>
          </w:tcPr>
          <w:p w14:paraId="04C330F2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xxxxxxxx</w:t>
            </w:r>
            <w:proofErr w:type="spellEnd"/>
          </w:p>
        </w:tc>
        <w:tc>
          <w:tcPr>
            <w:tcW w:w="4498" w:type="dxa"/>
          </w:tcPr>
          <w:p w14:paraId="4F396D15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xxxxxxxxx</w:t>
            </w:r>
            <w:proofErr w:type="spellEnd"/>
          </w:p>
        </w:tc>
      </w:tr>
      <w:tr w:rsidR="00790696" w14:paraId="05C1F97A" w14:textId="77777777" w:rsidTr="00790696">
        <w:trPr>
          <w:trHeight w:val="244"/>
        </w:trPr>
        <w:tc>
          <w:tcPr>
            <w:tcW w:w="604" w:type="dxa"/>
          </w:tcPr>
          <w:p w14:paraId="3FBEFE15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2.</w:t>
            </w:r>
          </w:p>
        </w:tc>
        <w:tc>
          <w:tcPr>
            <w:tcW w:w="4765" w:type="dxa"/>
          </w:tcPr>
          <w:p w14:paraId="1D262FF7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xxxxxxxx</w:t>
            </w:r>
            <w:proofErr w:type="spellEnd"/>
          </w:p>
        </w:tc>
        <w:tc>
          <w:tcPr>
            <w:tcW w:w="4498" w:type="dxa"/>
          </w:tcPr>
          <w:p w14:paraId="5D0AE361" w14:textId="77777777" w:rsidR="00790696" w:rsidRPr="00790696" w:rsidRDefault="00790696" w:rsidP="00FF13D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Xxxxxxxxx</w:t>
            </w:r>
            <w:proofErr w:type="spellEnd"/>
          </w:p>
        </w:tc>
      </w:tr>
    </w:tbl>
    <w:p w14:paraId="54E33ABF" w14:textId="77777777" w:rsidR="00790696" w:rsidRDefault="00790696" w:rsidP="000D1991">
      <w:pPr>
        <w:spacing w:before="100" w:beforeAutospacing="1"/>
        <w:rPr>
          <w:rFonts w:ascii="Arial" w:hAnsi="Arial" w:cs="Arial"/>
          <w:lang w:val="es-ES" w:eastAsia="es-ES"/>
        </w:rPr>
      </w:pPr>
    </w:p>
    <w:tbl>
      <w:tblPr>
        <w:tblpPr w:leftFromText="141" w:rightFromText="141" w:vertAnchor="text" w:tblpY="-2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1E0" w:firstRow="1" w:lastRow="1" w:firstColumn="1" w:lastColumn="1" w:noHBand="0" w:noVBand="0"/>
      </w:tblPr>
      <w:tblGrid>
        <w:gridCol w:w="9889"/>
      </w:tblGrid>
      <w:tr w:rsidR="00652451" w:rsidRPr="00792A81" w14:paraId="7321C5E0" w14:textId="77777777" w:rsidTr="006A4F50">
        <w:trPr>
          <w:trHeight w:val="476"/>
        </w:trPr>
        <w:tc>
          <w:tcPr>
            <w:tcW w:w="9889" w:type="dxa"/>
            <w:shd w:val="clear" w:color="auto" w:fill="ED7D31" w:themeFill="accent2"/>
            <w:vAlign w:val="center"/>
          </w:tcPr>
          <w:p w14:paraId="5910C350" w14:textId="05696ACF" w:rsidR="00652451" w:rsidRPr="00790696" w:rsidRDefault="00652451" w:rsidP="006A4F50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  <w:t>ANEXOS</w:t>
            </w:r>
          </w:p>
        </w:tc>
      </w:tr>
    </w:tbl>
    <w:p w14:paraId="14F025D5" w14:textId="603FCEC7" w:rsidR="001F3F92" w:rsidRDefault="001F3F92" w:rsidP="007274C8">
      <w:pPr>
        <w:rPr>
          <w:rFonts w:ascii="Arial" w:hAnsi="Arial" w:cs="Arial"/>
          <w:lang w:val="es-ES" w:eastAsia="es-ES"/>
        </w:rPr>
      </w:pPr>
    </w:p>
    <w:p w14:paraId="0AEC99E3" w14:textId="77777777" w:rsidR="00790696" w:rsidRDefault="00790696" w:rsidP="007274C8">
      <w:pPr>
        <w:rPr>
          <w:rFonts w:ascii="Arial" w:hAnsi="Arial" w:cs="Arial"/>
          <w:lang w:val="es-ES" w:eastAsia="es-ES"/>
        </w:rPr>
      </w:pPr>
    </w:p>
    <w:p w14:paraId="381E973C" w14:textId="77777777" w:rsidR="000D1991" w:rsidRPr="007274C8" w:rsidRDefault="000D1991" w:rsidP="007274C8">
      <w:pPr>
        <w:rPr>
          <w:rFonts w:ascii="Arial" w:hAnsi="Arial" w:cs="Arial"/>
          <w:lang w:val="es-ES" w:eastAsia="es-ES"/>
        </w:rPr>
      </w:pPr>
    </w:p>
    <w:tbl>
      <w:tblPr>
        <w:tblpPr w:leftFromText="141" w:rightFromText="141" w:vertAnchor="text" w:tblpY="-2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1E0" w:firstRow="1" w:lastRow="1" w:firstColumn="1" w:lastColumn="1" w:noHBand="0" w:noVBand="0"/>
      </w:tblPr>
      <w:tblGrid>
        <w:gridCol w:w="9889"/>
      </w:tblGrid>
      <w:tr w:rsidR="00792A81" w:rsidRPr="00792A81" w14:paraId="784DA39C" w14:textId="77777777" w:rsidTr="00792A81">
        <w:trPr>
          <w:trHeight w:val="476"/>
        </w:trPr>
        <w:tc>
          <w:tcPr>
            <w:tcW w:w="9889" w:type="dxa"/>
            <w:shd w:val="clear" w:color="auto" w:fill="ED7D31" w:themeFill="accent2"/>
            <w:vAlign w:val="center"/>
          </w:tcPr>
          <w:p w14:paraId="6D2D2768" w14:textId="4A59E584" w:rsidR="0023540E" w:rsidRPr="00790696" w:rsidRDefault="000D1991" w:rsidP="008D0789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</w:pPr>
            <w:r w:rsidRPr="007906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 w:eastAsia="es-ES"/>
              </w:rPr>
              <w:t>CONCLUSIONES DE LA AUDITORÍA</w:t>
            </w:r>
          </w:p>
        </w:tc>
      </w:tr>
    </w:tbl>
    <w:p w14:paraId="2C0501A0" w14:textId="3F27AE93" w:rsidR="001F3F92" w:rsidRPr="007274C8" w:rsidRDefault="001F3F92" w:rsidP="001F3F9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  <w:lang w:val="es-ES" w:eastAsia="es-ES"/>
        </w:rPr>
      </w:pPr>
      <w:r w:rsidRPr="007274C8">
        <w:rPr>
          <w:rFonts w:ascii="Arial" w:hAnsi="Arial" w:cs="Arial"/>
          <w:bCs/>
          <w:sz w:val="20"/>
          <w:szCs w:val="20"/>
          <w:lang w:val="es-ES" w:eastAsia="es-ES"/>
        </w:rPr>
        <w:t xml:space="preserve">Para constancia se firma en Bogotá D.C., a los </w:t>
      </w:r>
      <w:r>
        <w:rPr>
          <w:rFonts w:ascii="Arial" w:hAnsi="Arial" w:cs="Arial"/>
          <w:bCs/>
          <w:sz w:val="20"/>
          <w:szCs w:val="20"/>
          <w:lang w:val="es-ES" w:eastAsia="es-ES"/>
        </w:rPr>
        <w:t>xx</w:t>
      </w:r>
      <w:r w:rsidRPr="007274C8">
        <w:rPr>
          <w:rFonts w:ascii="Arial" w:hAnsi="Arial" w:cs="Arial"/>
          <w:bCs/>
          <w:sz w:val="20"/>
          <w:szCs w:val="20"/>
          <w:lang w:val="es-ES" w:eastAsia="es-ES"/>
        </w:rPr>
        <w:t xml:space="preserve"> días del mes de </w:t>
      </w:r>
      <w:r>
        <w:rPr>
          <w:rFonts w:ascii="Arial" w:hAnsi="Arial" w:cs="Arial"/>
          <w:bCs/>
          <w:sz w:val="20"/>
          <w:szCs w:val="20"/>
          <w:lang w:val="es-ES" w:eastAsia="es-ES"/>
        </w:rPr>
        <w:t>xx</w:t>
      </w:r>
      <w:r w:rsidRPr="007274C8">
        <w:rPr>
          <w:rFonts w:ascii="Arial" w:hAnsi="Arial" w:cs="Arial"/>
          <w:bCs/>
          <w:sz w:val="20"/>
          <w:szCs w:val="20"/>
          <w:lang w:val="es-ES" w:eastAsia="es-ES"/>
        </w:rPr>
        <w:t xml:space="preserve"> del año</w:t>
      </w:r>
      <w:r>
        <w:rPr>
          <w:rFonts w:ascii="Arial" w:hAnsi="Arial" w:cs="Arial"/>
          <w:bCs/>
          <w:sz w:val="20"/>
          <w:szCs w:val="20"/>
          <w:lang w:val="es-ES" w:eastAsia="es-ES"/>
        </w:rPr>
        <w:t xml:space="preserve"> 202x.</w:t>
      </w:r>
    </w:p>
    <w:tbl>
      <w:tblPr>
        <w:tblW w:w="9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374"/>
        <w:gridCol w:w="3672"/>
        <w:gridCol w:w="2832"/>
      </w:tblGrid>
      <w:tr w:rsidR="001F3F92" w:rsidRPr="007274C8" w14:paraId="6B9E52CB" w14:textId="77777777" w:rsidTr="00652451">
        <w:trPr>
          <w:trHeight w:val="746"/>
        </w:trPr>
        <w:tc>
          <w:tcPr>
            <w:tcW w:w="9878" w:type="dxa"/>
            <w:gridSpan w:val="3"/>
            <w:shd w:val="clear" w:color="auto" w:fill="ED7D31" w:themeFill="accent2"/>
            <w:vAlign w:val="center"/>
          </w:tcPr>
          <w:p w14:paraId="571C16AA" w14:textId="77777777" w:rsidR="001F3F92" w:rsidRPr="00A302B1" w:rsidRDefault="001F3F92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A302B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APROBACIÓN DEL INFORME DE AUDITORÍA</w:t>
            </w:r>
          </w:p>
        </w:tc>
      </w:tr>
      <w:tr w:rsidR="00A302B1" w:rsidRPr="007274C8" w14:paraId="4DA3C571" w14:textId="77777777" w:rsidTr="00652451">
        <w:trPr>
          <w:trHeight w:val="396"/>
        </w:trPr>
        <w:tc>
          <w:tcPr>
            <w:tcW w:w="337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3DB2A30" w14:textId="77777777" w:rsidR="001F3F92" w:rsidRPr="00A302B1" w:rsidRDefault="001F3F92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A302B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Nombre Completo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9EE3166" w14:textId="77777777" w:rsidR="001F3F92" w:rsidRPr="00A302B1" w:rsidRDefault="001F3F92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A302B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 xml:space="preserve">Responsabilidad </w:t>
            </w:r>
            <w:r w:rsidRPr="00A302B1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s-ES" w:eastAsia="es-ES"/>
              </w:rPr>
              <w:t>(cargo)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1EA1E93" w14:textId="77777777" w:rsidR="001F3F92" w:rsidRPr="00A302B1" w:rsidRDefault="001F3F92" w:rsidP="006524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</w:pPr>
            <w:r w:rsidRPr="00A302B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 w:eastAsia="es-ES"/>
              </w:rPr>
              <w:t>Firma</w:t>
            </w:r>
          </w:p>
        </w:tc>
      </w:tr>
      <w:tr w:rsidR="00A302B1" w:rsidRPr="007274C8" w14:paraId="1FDFB976" w14:textId="77777777" w:rsidTr="00A302B1">
        <w:trPr>
          <w:trHeight w:val="1008"/>
        </w:trPr>
        <w:tc>
          <w:tcPr>
            <w:tcW w:w="3374" w:type="dxa"/>
            <w:shd w:val="clear" w:color="auto" w:fill="FFFFFF"/>
            <w:vAlign w:val="center"/>
          </w:tcPr>
          <w:p w14:paraId="1EDA6A4D" w14:textId="57A2F8BF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672" w:type="dxa"/>
            <w:shd w:val="clear" w:color="auto" w:fill="FFFFFF"/>
            <w:vAlign w:val="center"/>
          </w:tcPr>
          <w:p w14:paraId="3C2CD52E" w14:textId="70611657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14:paraId="1EFB0AF2" w14:textId="77777777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A302B1" w:rsidRPr="007274C8" w14:paraId="6FFFD744" w14:textId="77777777" w:rsidTr="00A302B1">
        <w:trPr>
          <w:trHeight w:val="1008"/>
        </w:trPr>
        <w:tc>
          <w:tcPr>
            <w:tcW w:w="3374" w:type="dxa"/>
            <w:shd w:val="clear" w:color="auto" w:fill="FFFFFF"/>
            <w:vAlign w:val="center"/>
          </w:tcPr>
          <w:p w14:paraId="64DAABA6" w14:textId="4AC71D1E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672" w:type="dxa"/>
            <w:shd w:val="clear" w:color="auto" w:fill="FFFFFF"/>
            <w:vAlign w:val="center"/>
          </w:tcPr>
          <w:p w14:paraId="33F7D998" w14:textId="222D9C04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14:paraId="46637156" w14:textId="77777777" w:rsidR="001F3F92" w:rsidRPr="00A302B1" w:rsidRDefault="001F3F92" w:rsidP="001F3F92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1EAC85F" w14:textId="77777777" w:rsidR="009A4A07" w:rsidRDefault="009A4A07" w:rsidP="001F3F92">
      <w:pPr>
        <w:spacing w:before="100" w:beforeAutospacing="1" w:after="100" w:afterAutospacing="1"/>
        <w:rPr>
          <w:rFonts w:ascii="Arial" w:hAnsi="Arial" w:cs="Arial"/>
          <w:lang w:val="es-ES" w:eastAsia="es-ES"/>
        </w:rPr>
      </w:pPr>
    </w:p>
    <w:p w14:paraId="18D07594" w14:textId="31D85B07" w:rsidR="00E14063" w:rsidRDefault="00E14063" w:rsidP="001F3F92">
      <w:pPr>
        <w:spacing w:before="100" w:beforeAutospacing="1" w:after="100" w:afterAutospacing="1"/>
        <w:rPr>
          <w:rFonts w:ascii="Arial" w:hAnsi="Arial" w:cs="Arial"/>
          <w:lang w:val="es-ES" w:eastAsia="es-ES"/>
        </w:rPr>
      </w:pPr>
    </w:p>
    <w:p w14:paraId="7CE5F142" w14:textId="1C657A8C" w:rsidR="009A4A07" w:rsidRDefault="009A4A07" w:rsidP="001F3F92">
      <w:pPr>
        <w:spacing w:before="100" w:beforeAutospacing="1" w:after="100" w:afterAutospacing="1"/>
        <w:rPr>
          <w:rFonts w:ascii="Arial" w:hAnsi="Arial" w:cs="Arial"/>
          <w:lang w:val="es-ES" w:eastAsia="es-ES"/>
        </w:rPr>
      </w:pPr>
    </w:p>
    <w:p w14:paraId="7C1B1337" w14:textId="7D8C6CBF" w:rsidR="009A4A07" w:rsidRDefault="009A4A07" w:rsidP="001F3F92">
      <w:pPr>
        <w:spacing w:before="100" w:beforeAutospacing="1" w:after="100" w:afterAutospacing="1"/>
        <w:rPr>
          <w:rFonts w:ascii="Arial" w:hAnsi="Arial" w:cs="Arial"/>
          <w:lang w:val="es-ES" w:eastAsia="es-ES"/>
        </w:rPr>
      </w:pPr>
    </w:p>
    <w:p w14:paraId="1A940581" w14:textId="77777777" w:rsidR="009A4A07" w:rsidRPr="00924B7C" w:rsidRDefault="009A4A07" w:rsidP="001F3F92">
      <w:pPr>
        <w:spacing w:before="100" w:beforeAutospacing="1" w:after="100" w:afterAutospacing="1"/>
        <w:rPr>
          <w:rFonts w:ascii="Arial" w:hAnsi="Arial" w:cs="Arial"/>
          <w:lang w:val="es-ES" w:eastAsia="es-ES"/>
        </w:rPr>
      </w:pPr>
    </w:p>
    <w:sectPr w:rsidR="009A4A07" w:rsidRPr="00924B7C" w:rsidSect="00B14F0A">
      <w:headerReference w:type="even" r:id="rId18"/>
      <w:headerReference w:type="default" r:id="rId19"/>
      <w:headerReference w:type="first" r:id="rId20"/>
      <w:pgSz w:w="12242" w:h="15842" w:code="1"/>
      <w:pgMar w:top="2075" w:right="1185" w:bottom="1440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4CAD" w14:textId="77777777" w:rsidR="00060DC6" w:rsidRDefault="00060DC6">
      <w:r>
        <w:separator/>
      </w:r>
    </w:p>
  </w:endnote>
  <w:endnote w:type="continuationSeparator" w:id="0">
    <w:p w14:paraId="4367FD54" w14:textId="77777777" w:rsidR="00060DC6" w:rsidRDefault="000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DEDF" w14:textId="77777777" w:rsidR="000D1991" w:rsidRPr="005867CB" w:rsidRDefault="000D1991" w:rsidP="000D1991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259ED92B" w14:textId="77777777" w:rsidR="000D1991" w:rsidRPr="005867CB" w:rsidRDefault="000D1991" w:rsidP="000D1991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187940B9" w14:textId="7ABC412A" w:rsidR="009757CE" w:rsidRDefault="009757CE" w:rsidP="0039477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0677" w14:textId="77777777" w:rsidR="00060DC6" w:rsidRDefault="00060DC6">
      <w:r>
        <w:separator/>
      </w:r>
    </w:p>
  </w:footnote>
  <w:footnote w:type="continuationSeparator" w:id="0">
    <w:p w14:paraId="06F99636" w14:textId="77777777" w:rsidR="00060DC6" w:rsidRDefault="0006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9EA" w14:textId="2968EAC8" w:rsidR="00892B5D" w:rsidRDefault="00000000">
    <w:pPr>
      <w:pStyle w:val="Encabezado"/>
    </w:pPr>
    <w:r>
      <w:rPr>
        <w:noProof/>
      </w:rPr>
      <w:pict w14:anchorId="739EA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2" o:spid="_x0000_s1026" type="#_x0000_t136" style="position:absolute;margin-left:0;margin-top:0;width:528.5pt;height:15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FB95" w14:textId="183EA2FA" w:rsidR="009757CE" w:rsidRDefault="00000000" w:rsidP="001761A7">
    <w:pPr>
      <w:pStyle w:val="Encabezado"/>
      <w:jc w:val="center"/>
    </w:pPr>
    <w:r>
      <w:rPr>
        <w:noProof/>
      </w:rPr>
      <w:pict w14:anchorId="7D21E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3" o:spid="_x0000_s1027" type="#_x0000_t136" style="position:absolute;left:0;text-align:left;margin-left:0;margin-top:0;width:528.5pt;height:15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W w:w="539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1"/>
      <w:gridCol w:w="5742"/>
      <w:gridCol w:w="2052"/>
    </w:tblGrid>
    <w:tr w:rsidR="009757CE" w:rsidRPr="009757CE" w14:paraId="2DAB3434" w14:textId="77777777" w:rsidTr="6EB7548D">
      <w:trPr>
        <w:trHeight w:val="454"/>
      </w:trPr>
      <w:tc>
        <w:tcPr>
          <w:tcW w:w="1251" w:type="pct"/>
          <w:vMerge w:val="restart"/>
        </w:tcPr>
        <w:p w14:paraId="29ACC16C" w14:textId="77777777" w:rsidR="009757CE" w:rsidRPr="009757CE" w:rsidRDefault="009757CE" w:rsidP="009757CE">
          <w:pPr>
            <w:tabs>
              <w:tab w:val="right" w:pos="2160"/>
              <w:tab w:val="center" w:pos="4252"/>
            </w:tabs>
            <w:rPr>
              <w:rFonts w:ascii="Cambria" w:eastAsia="Cambria" w:hAnsi="Cambria"/>
              <w:lang w:val="es-ES" w:eastAsia="es-ES"/>
            </w:rPr>
          </w:pPr>
          <w:r w:rsidRPr="009757CE"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63360" behindDoc="1" locked="0" layoutInCell="1" allowOverlap="1" wp14:anchorId="2A9B2381" wp14:editId="1CADD85E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2" w:type="pct"/>
          <w:vMerge w:val="restart"/>
          <w:vAlign w:val="center"/>
        </w:tcPr>
        <w:p w14:paraId="638511EA" w14:textId="5E8140ED" w:rsidR="009757CE" w:rsidRPr="000D1991" w:rsidRDefault="000D199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</w:pPr>
          <w:r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  <w:t>Formato Informe de Auditoría</w:t>
          </w:r>
        </w:p>
      </w:tc>
      <w:tc>
        <w:tcPr>
          <w:tcW w:w="987" w:type="pct"/>
          <w:vAlign w:val="center"/>
        </w:tcPr>
        <w:p w14:paraId="030D3B5E" w14:textId="2860BB5D" w:rsidR="009757CE" w:rsidRPr="000D1991" w:rsidRDefault="009757CE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CÓDIGO:  </w:t>
          </w:r>
          <w:r w:rsid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F</w:t>
          </w:r>
          <w:r w:rsidR="00515AA7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4</w:t>
          </w:r>
          <w:r w:rsid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_P</w:t>
          </w:r>
          <w:r w:rsidR="00515AA7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1</w:t>
          </w:r>
          <w:r w:rsid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_CIT</w:t>
          </w:r>
        </w:p>
      </w:tc>
    </w:tr>
    <w:tr w:rsidR="009757CE" w:rsidRPr="009757CE" w14:paraId="684542FC" w14:textId="77777777" w:rsidTr="6EB7548D">
      <w:trPr>
        <w:trHeight w:val="454"/>
      </w:trPr>
      <w:tc>
        <w:tcPr>
          <w:tcW w:w="1251" w:type="pct"/>
          <w:vMerge/>
        </w:tcPr>
        <w:p w14:paraId="1BFE8B6F" w14:textId="77777777" w:rsidR="009757CE" w:rsidRPr="009757CE" w:rsidRDefault="009757CE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0F37D1F5" w14:textId="77777777" w:rsidR="009757CE" w:rsidRPr="000D1991" w:rsidRDefault="009757CE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6B7E530E" w14:textId="1DB5066A" w:rsidR="009757CE" w:rsidRPr="000D1991" w:rsidRDefault="009757CE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VERSIÓN:</w:t>
          </w:r>
          <w:r w:rsid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</w:t>
          </w:r>
          <w:r w:rsidR="00515AA7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03</w:t>
          </w:r>
        </w:p>
      </w:tc>
    </w:tr>
    <w:tr w:rsidR="009757CE" w:rsidRPr="009757CE" w14:paraId="2DE62A9A" w14:textId="77777777" w:rsidTr="6EB7548D">
      <w:trPr>
        <w:trHeight w:val="454"/>
      </w:trPr>
      <w:tc>
        <w:tcPr>
          <w:tcW w:w="1251" w:type="pct"/>
          <w:vMerge/>
        </w:tcPr>
        <w:p w14:paraId="4427A3F9" w14:textId="77777777" w:rsidR="009757CE" w:rsidRPr="009757CE" w:rsidRDefault="009757CE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 w:val="restart"/>
          <w:vAlign w:val="center"/>
        </w:tcPr>
        <w:p w14:paraId="3FCA6CE9" w14:textId="23111EAE" w:rsidR="009757CE" w:rsidRPr="000D1991" w:rsidRDefault="000D199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Proceso de Gestión de Control Interno</w:t>
          </w:r>
        </w:p>
      </w:tc>
      <w:tc>
        <w:tcPr>
          <w:tcW w:w="987" w:type="pct"/>
          <w:vAlign w:val="center"/>
        </w:tcPr>
        <w:p w14:paraId="53C0FE3C" w14:textId="50CED7A2" w:rsidR="009757CE" w:rsidRPr="000D1991" w:rsidRDefault="6EB7548D" w:rsidP="6EB7548D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53573D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31</w:t>
          </w:r>
          <w:r w:rsidR="00515AA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/08/2023</w:t>
          </w:r>
        </w:p>
      </w:tc>
    </w:tr>
    <w:tr w:rsidR="009757CE" w:rsidRPr="009757CE" w14:paraId="77B66059" w14:textId="77777777" w:rsidTr="6EB7548D">
      <w:trPr>
        <w:trHeight w:val="454"/>
      </w:trPr>
      <w:tc>
        <w:tcPr>
          <w:tcW w:w="1251" w:type="pct"/>
          <w:vMerge/>
        </w:tcPr>
        <w:p w14:paraId="71FD1183" w14:textId="77777777" w:rsidR="009757CE" w:rsidRPr="009757CE" w:rsidRDefault="009757CE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1495B7F1" w14:textId="77777777" w:rsidR="009757CE" w:rsidRPr="000D1991" w:rsidRDefault="009757CE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4EBE5B03" w14:textId="19C1E454" w:rsidR="009757CE" w:rsidRPr="000D1991" w:rsidRDefault="009757CE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Página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7851E4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7851E4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42DF9BAA" w14:textId="77777777" w:rsidR="009757CE" w:rsidRDefault="009757CE" w:rsidP="001761A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2"/>
      <w:gridCol w:w="4984"/>
      <w:gridCol w:w="2043"/>
    </w:tblGrid>
    <w:tr w:rsidR="001B2FAC" w:rsidRPr="009B6196" w14:paraId="2158BDE9" w14:textId="77777777" w:rsidTr="00B14F0A">
      <w:trPr>
        <w:trHeight w:val="844"/>
      </w:trPr>
      <w:tc>
        <w:tcPr>
          <w:tcW w:w="1351" w:type="pct"/>
        </w:tcPr>
        <w:p w14:paraId="5612B1E7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</w:rPr>
          </w:pPr>
          <w:r w:rsidRPr="00F83B82"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56192" behindDoc="1" locked="0" layoutInCell="1" allowOverlap="1" wp14:anchorId="472EA693" wp14:editId="63B92307">
                <wp:simplePos x="0" y="0"/>
                <wp:positionH relativeFrom="column">
                  <wp:posOffset>302895</wp:posOffset>
                </wp:positionH>
                <wp:positionV relativeFrom="paragraph">
                  <wp:posOffset>71755</wp:posOffset>
                </wp:positionV>
                <wp:extent cx="942340" cy="79248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251" y="21115"/>
                    <wp:lineTo x="2125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792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8" w:type="pct"/>
          <w:vAlign w:val="center"/>
        </w:tcPr>
        <w:p w14:paraId="294C5418" w14:textId="77777777" w:rsidR="00B14F0A" w:rsidRDefault="00B14F0A" w:rsidP="00B14F0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B0058B">
            <w:rPr>
              <w:rFonts w:ascii="Arial" w:hAnsi="Arial" w:cs="Arial"/>
              <w:b/>
              <w:bCs/>
              <w:sz w:val="20"/>
              <w:szCs w:val="20"/>
            </w:rPr>
            <w:t xml:space="preserve">INFORME </w:t>
          </w:r>
          <w:r w:rsidRPr="00AB2987">
            <w:rPr>
              <w:rFonts w:ascii="Arial" w:hAnsi="Arial" w:cs="Arial"/>
              <w:b/>
              <w:bCs/>
              <w:sz w:val="20"/>
              <w:szCs w:val="20"/>
            </w:rPr>
            <w:t>EVALUACIÓN INDEPENDIENTE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AB2987">
            <w:rPr>
              <w:rFonts w:ascii="Arial" w:hAnsi="Arial" w:cs="Arial"/>
              <w:b/>
              <w:bCs/>
              <w:sz w:val="20"/>
              <w:szCs w:val="20"/>
            </w:rPr>
            <w:t>FURAG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63FD372" w14:textId="7042E04D" w:rsidR="001B2FAC" w:rsidRPr="007274C8" w:rsidRDefault="00B14F0A" w:rsidP="00B14F0A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</w:t>
          </w:r>
          <w:r w:rsidRPr="00B0058B">
            <w:rPr>
              <w:rFonts w:ascii="Arial" w:hAnsi="Arial" w:cs="Arial"/>
              <w:b/>
              <w:bCs/>
              <w:sz w:val="20"/>
              <w:szCs w:val="20"/>
            </w:rPr>
            <w:t xml:space="preserve"> CORTE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B0058B">
            <w:rPr>
              <w:rFonts w:ascii="Arial" w:hAnsi="Arial" w:cs="Arial"/>
              <w:b/>
              <w:bCs/>
              <w:sz w:val="20"/>
              <w:szCs w:val="20"/>
            </w:rPr>
            <w:t xml:space="preserve"> 31 DE AGOSTO DE 2022</w:t>
          </w:r>
        </w:p>
      </w:tc>
      <w:tc>
        <w:tcPr>
          <w:tcW w:w="1061" w:type="pct"/>
          <w:vAlign w:val="center"/>
        </w:tcPr>
        <w:p w14:paraId="799F95CD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  <w:r w:rsidRPr="009B6196">
            <w:rPr>
              <w:rFonts w:ascii="Arial" w:eastAsia="Cambria" w:hAnsi="Arial" w:cs="Arial"/>
              <w:b/>
              <w:sz w:val="16"/>
            </w:rPr>
            <w:t xml:space="preserve">CÓDIGO: </w:t>
          </w:r>
          <w:r>
            <w:rPr>
              <w:rFonts w:ascii="Arial" w:eastAsia="Cambria" w:hAnsi="Arial" w:cs="Arial"/>
              <w:b/>
              <w:sz w:val="16"/>
            </w:rPr>
            <w:t xml:space="preserve">PERIODO DE PRUEBA </w:t>
          </w:r>
        </w:p>
        <w:p w14:paraId="7A42CE0F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</w:p>
        <w:p w14:paraId="6FE80790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  <w:r w:rsidRPr="009B6196">
            <w:rPr>
              <w:rFonts w:ascii="Arial" w:eastAsia="Cambria" w:hAnsi="Arial" w:cs="Arial"/>
              <w:b/>
              <w:sz w:val="16"/>
            </w:rPr>
            <w:t>VERSIÓN:</w:t>
          </w:r>
          <w:r>
            <w:rPr>
              <w:rFonts w:ascii="Arial" w:eastAsia="Cambria" w:hAnsi="Arial" w:cs="Arial"/>
              <w:b/>
              <w:sz w:val="16"/>
            </w:rPr>
            <w:t>00</w:t>
          </w:r>
        </w:p>
        <w:p w14:paraId="337711BB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</w:p>
        <w:p w14:paraId="79EFF47E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  <w:r w:rsidRPr="009B6196">
            <w:rPr>
              <w:rFonts w:ascii="Arial" w:eastAsia="Cambria" w:hAnsi="Arial" w:cs="Arial"/>
              <w:b/>
              <w:sz w:val="16"/>
            </w:rPr>
            <w:t xml:space="preserve">FECHA: </w:t>
          </w:r>
          <w:r>
            <w:rPr>
              <w:rFonts w:ascii="Arial" w:eastAsia="Cambria" w:hAnsi="Arial" w:cs="Arial"/>
              <w:b/>
              <w:sz w:val="16"/>
            </w:rPr>
            <w:t>28 de julio 2022</w:t>
          </w:r>
        </w:p>
        <w:p w14:paraId="05838382" w14:textId="77777777" w:rsidR="001B2FAC" w:rsidRPr="009B6196" w:rsidRDefault="001B2FAC" w:rsidP="00415732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</w:rPr>
          </w:pPr>
        </w:p>
      </w:tc>
    </w:tr>
  </w:tbl>
  <w:p w14:paraId="647A6983" w14:textId="0D5DF060" w:rsidR="001B2FAC" w:rsidRDefault="00000000">
    <w:pPr>
      <w:pStyle w:val="Encabezado"/>
    </w:pPr>
    <w:r>
      <w:rPr>
        <w:noProof/>
      </w:rPr>
      <w:pict w14:anchorId="561562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1" o:spid="_x0000_s1025" type="#_x0000_t136" style="position:absolute;margin-left:0;margin-top:0;width:528.5pt;height:15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15A" w14:textId="3AA6CADC" w:rsidR="00892B5D" w:rsidRDefault="00000000">
    <w:pPr>
      <w:pStyle w:val="Encabezado"/>
    </w:pPr>
    <w:r>
      <w:rPr>
        <w:noProof/>
      </w:rPr>
      <w:pict w14:anchorId="39B04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5" o:spid="_x0000_s1029" type="#_x0000_t136" style="position:absolute;margin-left:0;margin-top:0;width:528.5pt;height:15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685" w14:textId="5EF3BAA0" w:rsidR="00652451" w:rsidRDefault="00000000" w:rsidP="001761A7">
    <w:pPr>
      <w:pStyle w:val="Encabezado"/>
      <w:jc w:val="center"/>
    </w:pPr>
    <w:r>
      <w:rPr>
        <w:noProof/>
      </w:rPr>
      <w:pict w14:anchorId="01CAD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6" o:spid="_x0000_s1030" type="#_x0000_t136" style="position:absolute;left:0;text-align:left;margin-left:0;margin-top:0;width:528.5pt;height:15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W w:w="539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1"/>
      <w:gridCol w:w="5742"/>
      <w:gridCol w:w="2052"/>
    </w:tblGrid>
    <w:tr w:rsidR="00652451" w:rsidRPr="009757CE" w14:paraId="405829D9" w14:textId="77777777" w:rsidTr="6EB7548D">
      <w:trPr>
        <w:trHeight w:val="454"/>
      </w:trPr>
      <w:tc>
        <w:tcPr>
          <w:tcW w:w="1251" w:type="pct"/>
          <w:vMerge w:val="restart"/>
        </w:tcPr>
        <w:p w14:paraId="69379D9B" w14:textId="77777777" w:rsidR="00652451" w:rsidRPr="009757CE" w:rsidRDefault="00652451" w:rsidP="009757CE">
          <w:pPr>
            <w:tabs>
              <w:tab w:val="right" w:pos="2160"/>
              <w:tab w:val="center" w:pos="4252"/>
            </w:tabs>
            <w:rPr>
              <w:rFonts w:ascii="Cambria" w:eastAsia="Cambria" w:hAnsi="Cambria"/>
              <w:lang w:val="es-ES" w:eastAsia="es-ES"/>
            </w:rPr>
          </w:pPr>
          <w:r w:rsidRPr="009757CE"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65408" behindDoc="1" locked="0" layoutInCell="1" allowOverlap="1" wp14:anchorId="60F22947" wp14:editId="45267A29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1664705964" name="Imagen 166470596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2" w:type="pct"/>
          <w:vMerge w:val="restart"/>
          <w:vAlign w:val="center"/>
        </w:tcPr>
        <w:p w14:paraId="15A635BA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</w:pPr>
          <w:r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  <w:t>Formato Informe de Auditoría</w:t>
          </w:r>
        </w:p>
      </w:tc>
      <w:tc>
        <w:tcPr>
          <w:tcW w:w="987" w:type="pct"/>
          <w:vAlign w:val="center"/>
        </w:tcPr>
        <w:p w14:paraId="2467E20F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CÓDIGO:  </w:t>
          </w:r>
          <w:proofErr w:type="spellStart"/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Fx_Px_CIT</w:t>
          </w:r>
          <w:proofErr w:type="spellEnd"/>
        </w:p>
      </w:tc>
    </w:tr>
    <w:tr w:rsidR="00652451" w:rsidRPr="009757CE" w14:paraId="600EF39E" w14:textId="77777777" w:rsidTr="6EB7548D">
      <w:trPr>
        <w:trHeight w:val="454"/>
      </w:trPr>
      <w:tc>
        <w:tcPr>
          <w:tcW w:w="1251" w:type="pct"/>
          <w:vMerge/>
        </w:tcPr>
        <w:p w14:paraId="114A3FDA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688055C0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1E669280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VERSIÓN:</w:t>
          </w: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</w:t>
          </w:r>
          <w:proofErr w:type="spellStart"/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xx</w:t>
          </w:r>
          <w:proofErr w:type="spellEnd"/>
        </w:p>
      </w:tc>
    </w:tr>
    <w:tr w:rsidR="00652451" w:rsidRPr="009757CE" w14:paraId="1DCA5B70" w14:textId="77777777" w:rsidTr="6EB7548D">
      <w:trPr>
        <w:trHeight w:val="454"/>
      </w:trPr>
      <w:tc>
        <w:tcPr>
          <w:tcW w:w="1251" w:type="pct"/>
          <w:vMerge/>
        </w:tcPr>
        <w:p w14:paraId="38A4DA4D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 w:val="restart"/>
          <w:vAlign w:val="center"/>
        </w:tcPr>
        <w:p w14:paraId="27579703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Proceso de Gestión de Control Interno</w:t>
          </w:r>
        </w:p>
      </w:tc>
      <w:tc>
        <w:tcPr>
          <w:tcW w:w="987" w:type="pct"/>
          <w:vAlign w:val="center"/>
        </w:tcPr>
        <w:p w14:paraId="66491C2A" w14:textId="77777777" w:rsidR="00652451" w:rsidRPr="000D1991" w:rsidRDefault="00652451" w:rsidP="6EB7548D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proofErr w:type="spellStart"/>
          <w:r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xxxxx</w:t>
          </w:r>
          <w:proofErr w:type="spellEnd"/>
        </w:p>
      </w:tc>
    </w:tr>
    <w:tr w:rsidR="00652451" w:rsidRPr="009757CE" w14:paraId="73788BE6" w14:textId="77777777" w:rsidTr="6EB7548D">
      <w:trPr>
        <w:trHeight w:val="454"/>
      </w:trPr>
      <w:tc>
        <w:tcPr>
          <w:tcW w:w="1251" w:type="pct"/>
          <w:vMerge/>
        </w:tcPr>
        <w:p w14:paraId="7722ABE7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0829C36B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453A9525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Página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729BE020" w14:textId="77777777" w:rsidR="00652451" w:rsidRDefault="00652451" w:rsidP="001761A7">
    <w:pPr>
      <w:pStyle w:val="Encabezad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1B1E" w14:textId="77C05736" w:rsidR="00892B5D" w:rsidRDefault="00000000">
    <w:pPr>
      <w:pStyle w:val="Encabezado"/>
    </w:pPr>
    <w:r>
      <w:rPr>
        <w:noProof/>
      </w:rPr>
      <w:pict w14:anchorId="3EBD1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4" o:spid="_x0000_s1028" type="#_x0000_t136" style="position:absolute;margin-left:0;margin-top:0;width:528.5pt;height:15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CCFE" w14:textId="004477FD" w:rsidR="00892B5D" w:rsidRDefault="00000000">
    <w:pPr>
      <w:pStyle w:val="Encabezado"/>
    </w:pPr>
    <w:r>
      <w:rPr>
        <w:noProof/>
      </w:rPr>
      <w:pict w14:anchorId="40726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8" o:spid="_x0000_s1032" type="#_x0000_t136" style="position:absolute;margin-left:0;margin-top:0;width:528.5pt;height:151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ACE" w14:textId="5982C19A" w:rsidR="00652451" w:rsidRDefault="00000000" w:rsidP="001761A7">
    <w:pPr>
      <w:pStyle w:val="Encabezado"/>
      <w:jc w:val="center"/>
    </w:pPr>
    <w:r>
      <w:rPr>
        <w:noProof/>
      </w:rPr>
      <w:pict w14:anchorId="266A5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9" o:spid="_x0000_s1033" type="#_x0000_t136" style="position:absolute;left:0;text-align:left;margin-left:0;margin-top:0;width:528.5pt;height:151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W w:w="539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1"/>
      <w:gridCol w:w="5742"/>
      <w:gridCol w:w="2052"/>
    </w:tblGrid>
    <w:tr w:rsidR="00652451" w:rsidRPr="009757CE" w14:paraId="52A6417F" w14:textId="77777777" w:rsidTr="6EB7548D">
      <w:trPr>
        <w:trHeight w:val="454"/>
      </w:trPr>
      <w:tc>
        <w:tcPr>
          <w:tcW w:w="1251" w:type="pct"/>
          <w:vMerge w:val="restart"/>
        </w:tcPr>
        <w:p w14:paraId="07678DD3" w14:textId="77777777" w:rsidR="00652451" w:rsidRPr="009757CE" w:rsidRDefault="00652451" w:rsidP="009757CE">
          <w:pPr>
            <w:tabs>
              <w:tab w:val="right" w:pos="2160"/>
              <w:tab w:val="center" w:pos="4252"/>
            </w:tabs>
            <w:rPr>
              <w:rFonts w:ascii="Cambria" w:eastAsia="Cambria" w:hAnsi="Cambria"/>
              <w:lang w:val="es-ES" w:eastAsia="es-ES"/>
            </w:rPr>
          </w:pPr>
          <w:r w:rsidRPr="009757CE"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67456" behindDoc="1" locked="0" layoutInCell="1" allowOverlap="1" wp14:anchorId="4F9A120E" wp14:editId="64B38DC8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916647568" name="Imagen 91664756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2" w:type="pct"/>
          <w:vMerge w:val="restart"/>
          <w:vAlign w:val="center"/>
        </w:tcPr>
        <w:p w14:paraId="2AB89B17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</w:pPr>
          <w:r>
            <w:rPr>
              <w:rFonts w:ascii="Arial" w:eastAsia="Cambria" w:hAnsi="Arial" w:cs="Arial"/>
              <w:b/>
              <w:sz w:val="20"/>
              <w:szCs w:val="20"/>
              <w:lang w:val="es-ES_tradnl" w:eastAsia="en-US"/>
            </w:rPr>
            <w:t>Formato Informe de Auditoría</w:t>
          </w:r>
        </w:p>
      </w:tc>
      <w:tc>
        <w:tcPr>
          <w:tcW w:w="987" w:type="pct"/>
          <w:vAlign w:val="center"/>
        </w:tcPr>
        <w:p w14:paraId="0722871E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CÓDIGO:  </w:t>
          </w:r>
          <w:proofErr w:type="spellStart"/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Fx_Px_CIT</w:t>
          </w:r>
          <w:proofErr w:type="spellEnd"/>
        </w:p>
      </w:tc>
    </w:tr>
    <w:tr w:rsidR="00652451" w:rsidRPr="009757CE" w14:paraId="454C4F5E" w14:textId="77777777" w:rsidTr="6EB7548D">
      <w:trPr>
        <w:trHeight w:val="454"/>
      </w:trPr>
      <w:tc>
        <w:tcPr>
          <w:tcW w:w="1251" w:type="pct"/>
          <w:vMerge/>
        </w:tcPr>
        <w:p w14:paraId="4F2B766F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516B5D3C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1EE4A9A1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VERSIÓN:</w:t>
          </w: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</w:t>
          </w:r>
          <w:proofErr w:type="spellStart"/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xx</w:t>
          </w:r>
          <w:proofErr w:type="spellEnd"/>
        </w:p>
      </w:tc>
    </w:tr>
    <w:tr w:rsidR="00652451" w:rsidRPr="009757CE" w14:paraId="5EB5BCAE" w14:textId="77777777" w:rsidTr="6EB7548D">
      <w:trPr>
        <w:trHeight w:val="454"/>
      </w:trPr>
      <w:tc>
        <w:tcPr>
          <w:tcW w:w="1251" w:type="pct"/>
          <w:vMerge/>
        </w:tcPr>
        <w:p w14:paraId="1B8DA6BD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 w:val="restart"/>
          <w:vAlign w:val="center"/>
        </w:tcPr>
        <w:p w14:paraId="24424F1E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Proceso de Gestión de Control Interno</w:t>
          </w:r>
        </w:p>
      </w:tc>
      <w:tc>
        <w:tcPr>
          <w:tcW w:w="987" w:type="pct"/>
          <w:vAlign w:val="center"/>
        </w:tcPr>
        <w:p w14:paraId="1EE1FD0E" w14:textId="77777777" w:rsidR="00652451" w:rsidRPr="000D1991" w:rsidRDefault="00652451" w:rsidP="6EB7548D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proofErr w:type="spellStart"/>
          <w:r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xxxxx</w:t>
          </w:r>
          <w:proofErr w:type="spellEnd"/>
        </w:p>
      </w:tc>
    </w:tr>
    <w:tr w:rsidR="00652451" w:rsidRPr="009757CE" w14:paraId="7E6A6550" w14:textId="77777777" w:rsidTr="6EB7548D">
      <w:trPr>
        <w:trHeight w:val="454"/>
      </w:trPr>
      <w:tc>
        <w:tcPr>
          <w:tcW w:w="1251" w:type="pct"/>
          <w:vMerge/>
        </w:tcPr>
        <w:p w14:paraId="7D143AB2" w14:textId="77777777" w:rsidR="00652451" w:rsidRPr="009757CE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lang w:val="es-ES_tradnl"/>
            </w:rPr>
          </w:pPr>
        </w:p>
      </w:tc>
      <w:tc>
        <w:tcPr>
          <w:tcW w:w="2762" w:type="pct"/>
          <w:vMerge/>
          <w:vAlign w:val="center"/>
        </w:tcPr>
        <w:p w14:paraId="0C1CB68E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44940AAD" w14:textId="77777777" w:rsidR="00652451" w:rsidRPr="000D1991" w:rsidRDefault="00652451" w:rsidP="009757CE">
          <w:pPr>
            <w:tabs>
              <w:tab w:val="center" w:pos="4252"/>
              <w:tab w:val="right" w:pos="8504"/>
            </w:tabs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Página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0D1991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0D1991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52BD9F6E" w14:textId="77777777" w:rsidR="00652451" w:rsidRDefault="00652451" w:rsidP="001761A7">
    <w:pPr>
      <w:pStyle w:val="Encabezado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CB0B" w14:textId="37A9C5B9" w:rsidR="00892B5D" w:rsidRDefault="00000000">
    <w:pPr>
      <w:pStyle w:val="Encabezado"/>
    </w:pPr>
    <w:r>
      <w:rPr>
        <w:noProof/>
      </w:rPr>
      <w:pict w14:anchorId="45B12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8130787" o:spid="_x0000_s1031" type="#_x0000_t136" style="position:absolute;margin-left:0;margin-top:0;width:528.5pt;height:151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93B"/>
    <w:multiLevelType w:val="hybridMultilevel"/>
    <w:tmpl w:val="9410992C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4A15"/>
    <w:multiLevelType w:val="hybridMultilevel"/>
    <w:tmpl w:val="F6BA08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30D9"/>
    <w:multiLevelType w:val="hybridMultilevel"/>
    <w:tmpl w:val="167E4E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C4197"/>
    <w:multiLevelType w:val="hybridMultilevel"/>
    <w:tmpl w:val="26389756"/>
    <w:lvl w:ilvl="0" w:tplc="24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18121DC9"/>
    <w:multiLevelType w:val="hybridMultilevel"/>
    <w:tmpl w:val="D43208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121"/>
    <w:multiLevelType w:val="hybridMultilevel"/>
    <w:tmpl w:val="A0A668AC"/>
    <w:lvl w:ilvl="0" w:tplc="6A3C20F0">
      <w:start w:val="1"/>
      <w:numFmt w:val="decimal"/>
      <w:lvlText w:val="%1."/>
      <w:lvlJc w:val="left"/>
      <w:pPr>
        <w:ind w:left="-13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F4E30C4"/>
    <w:multiLevelType w:val="hybridMultilevel"/>
    <w:tmpl w:val="04D4B5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115"/>
    <w:multiLevelType w:val="hybridMultilevel"/>
    <w:tmpl w:val="D21E457E"/>
    <w:lvl w:ilvl="0" w:tplc="24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A912C97"/>
    <w:multiLevelType w:val="hybridMultilevel"/>
    <w:tmpl w:val="27869788"/>
    <w:lvl w:ilvl="0" w:tplc="CC625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044F3"/>
    <w:multiLevelType w:val="hybridMultilevel"/>
    <w:tmpl w:val="C852A6A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81CC9"/>
    <w:multiLevelType w:val="hybridMultilevel"/>
    <w:tmpl w:val="D94CB5E4"/>
    <w:lvl w:ilvl="0" w:tplc="5A909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03881"/>
    <w:multiLevelType w:val="hybridMultilevel"/>
    <w:tmpl w:val="F1C00C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7022D"/>
    <w:multiLevelType w:val="hybridMultilevel"/>
    <w:tmpl w:val="42DEA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4604"/>
    <w:multiLevelType w:val="hybridMultilevel"/>
    <w:tmpl w:val="97ECCE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D4E48"/>
    <w:multiLevelType w:val="hybridMultilevel"/>
    <w:tmpl w:val="B4BC0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87B06"/>
    <w:multiLevelType w:val="hybridMultilevel"/>
    <w:tmpl w:val="13588502"/>
    <w:lvl w:ilvl="0" w:tplc="89DE90D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C7427"/>
    <w:multiLevelType w:val="hybridMultilevel"/>
    <w:tmpl w:val="052CB6D6"/>
    <w:lvl w:ilvl="0" w:tplc="88DE1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365D16"/>
    <w:multiLevelType w:val="hybridMultilevel"/>
    <w:tmpl w:val="CADAB5E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73B32"/>
    <w:multiLevelType w:val="hybridMultilevel"/>
    <w:tmpl w:val="6D886CFC"/>
    <w:lvl w:ilvl="0" w:tplc="FFFFFFFF">
      <w:start w:val="1"/>
      <w:numFmt w:val="decimal"/>
      <w:lvlText w:val="%1."/>
      <w:lvlJc w:val="left"/>
      <w:pPr>
        <w:ind w:left="-132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25" w15:restartNumberingAfterBreak="0">
    <w:nsid w:val="6EE35434"/>
    <w:multiLevelType w:val="hybridMultilevel"/>
    <w:tmpl w:val="C7D82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8D3AD0"/>
    <w:multiLevelType w:val="hybridMultilevel"/>
    <w:tmpl w:val="1F7C38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36062A"/>
    <w:multiLevelType w:val="hybridMultilevel"/>
    <w:tmpl w:val="64D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6559"/>
    <w:multiLevelType w:val="hybridMultilevel"/>
    <w:tmpl w:val="3F261B92"/>
    <w:lvl w:ilvl="0" w:tplc="1BD2B6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3056">
    <w:abstractNumId w:val="1"/>
  </w:num>
  <w:num w:numId="2" w16cid:durableId="633558572">
    <w:abstractNumId w:val="26"/>
  </w:num>
  <w:num w:numId="3" w16cid:durableId="957369011">
    <w:abstractNumId w:val="17"/>
  </w:num>
  <w:num w:numId="4" w16cid:durableId="568806877">
    <w:abstractNumId w:val="18"/>
  </w:num>
  <w:num w:numId="5" w16cid:durableId="265895263">
    <w:abstractNumId w:val="24"/>
  </w:num>
  <w:num w:numId="6" w16cid:durableId="270433598">
    <w:abstractNumId w:val="20"/>
  </w:num>
  <w:num w:numId="7" w16cid:durableId="2044288839">
    <w:abstractNumId w:val="15"/>
  </w:num>
  <w:num w:numId="8" w16cid:durableId="537008936">
    <w:abstractNumId w:val="25"/>
  </w:num>
  <w:num w:numId="9" w16cid:durableId="2141919517">
    <w:abstractNumId w:val="4"/>
  </w:num>
  <w:num w:numId="10" w16cid:durableId="1606110889">
    <w:abstractNumId w:val="28"/>
  </w:num>
  <w:num w:numId="11" w16cid:durableId="908150363">
    <w:abstractNumId w:val="12"/>
  </w:num>
  <w:num w:numId="12" w16cid:durableId="123889573">
    <w:abstractNumId w:val="0"/>
  </w:num>
  <w:num w:numId="13" w16cid:durableId="316082320">
    <w:abstractNumId w:val="19"/>
  </w:num>
  <w:num w:numId="14" w16cid:durableId="1033193882">
    <w:abstractNumId w:val="8"/>
  </w:num>
  <w:num w:numId="15" w16cid:durableId="373703112">
    <w:abstractNumId w:val="23"/>
  </w:num>
  <w:num w:numId="16" w16cid:durableId="449015497">
    <w:abstractNumId w:val="6"/>
  </w:num>
  <w:num w:numId="17" w16cid:durableId="1449465828">
    <w:abstractNumId w:val="5"/>
  </w:num>
  <w:num w:numId="18" w16cid:durableId="686641951">
    <w:abstractNumId w:val="3"/>
  </w:num>
  <w:num w:numId="19" w16cid:durableId="1032999516">
    <w:abstractNumId w:val="11"/>
  </w:num>
  <w:num w:numId="20" w16cid:durableId="997853074">
    <w:abstractNumId w:val="22"/>
  </w:num>
  <w:num w:numId="21" w16cid:durableId="19402799">
    <w:abstractNumId w:val="21"/>
  </w:num>
  <w:num w:numId="22" w16cid:durableId="1702365443">
    <w:abstractNumId w:val="16"/>
  </w:num>
  <w:num w:numId="23" w16cid:durableId="1287934539">
    <w:abstractNumId w:val="7"/>
  </w:num>
  <w:num w:numId="24" w16cid:durableId="1729836756">
    <w:abstractNumId w:val="10"/>
  </w:num>
  <w:num w:numId="25" w16cid:durableId="849025443">
    <w:abstractNumId w:val="14"/>
  </w:num>
  <w:num w:numId="26" w16cid:durableId="529074089">
    <w:abstractNumId w:val="29"/>
  </w:num>
  <w:num w:numId="27" w16cid:durableId="324862520">
    <w:abstractNumId w:val="9"/>
  </w:num>
  <w:num w:numId="28" w16cid:durableId="717048057">
    <w:abstractNumId w:val="2"/>
  </w:num>
  <w:num w:numId="29" w16cid:durableId="833498182">
    <w:abstractNumId w:val="27"/>
  </w:num>
  <w:num w:numId="30" w16cid:durableId="1869101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0796"/>
    <w:rsid w:val="00004331"/>
    <w:rsid w:val="000072BB"/>
    <w:rsid w:val="00026287"/>
    <w:rsid w:val="000277D9"/>
    <w:rsid w:val="000308CD"/>
    <w:rsid w:val="00042158"/>
    <w:rsid w:val="00055587"/>
    <w:rsid w:val="00057087"/>
    <w:rsid w:val="00057CCF"/>
    <w:rsid w:val="00060DC6"/>
    <w:rsid w:val="00061C07"/>
    <w:rsid w:val="000702C8"/>
    <w:rsid w:val="00073B8A"/>
    <w:rsid w:val="0007562A"/>
    <w:rsid w:val="00081DC9"/>
    <w:rsid w:val="00094747"/>
    <w:rsid w:val="000B0462"/>
    <w:rsid w:val="000D1991"/>
    <w:rsid w:val="000D3246"/>
    <w:rsid w:val="000E0A6D"/>
    <w:rsid w:val="000F425B"/>
    <w:rsid w:val="001010CE"/>
    <w:rsid w:val="00104A21"/>
    <w:rsid w:val="00106894"/>
    <w:rsid w:val="00111179"/>
    <w:rsid w:val="00113E6F"/>
    <w:rsid w:val="00127E0A"/>
    <w:rsid w:val="00140FE5"/>
    <w:rsid w:val="001419FB"/>
    <w:rsid w:val="00144B4D"/>
    <w:rsid w:val="001502BE"/>
    <w:rsid w:val="00153E24"/>
    <w:rsid w:val="00154D3D"/>
    <w:rsid w:val="00160E19"/>
    <w:rsid w:val="00163325"/>
    <w:rsid w:val="001761A7"/>
    <w:rsid w:val="001A262E"/>
    <w:rsid w:val="001B114F"/>
    <w:rsid w:val="001B2FAC"/>
    <w:rsid w:val="001B72BD"/>
    <w:rsid w:val="001C1840"/>
    <w:rsid w:val="001F1F46"/>
    <w:rsid w:val="001F3F92"/>
    <w:rsid w:val="001F72C9"/>
    <w:rsid w:val="00201DB2"/>
    <w:rsid w:val="002027E8"/>
    <w:rsid w:val="002051A8"/>
    <w:rsid w:val="00223375"/>
    <w:rsid w:val="00226877"/>
    <w:rsid w:val="00231E95"/>
    <w:rsid w:val="00235028"/>
    <w:rsid w:val="0023540E"/>
    <w:rsid w:val="00247138"/>
    <w:rsid w:val="002826F1"/>
    <w:rsid w:val="00286360"/>
    <w:rsid w:val="00287A02"/>
    <w:rsid w:val="002B593F"/>
    <w:rsid w:val="002C614C"/>
    <w:rsid w:val="002D3728"/>
    <w:rsid w:val="002E2BA8"/>
    <w:rsid w:val="00302450"/>
    <w:rsid w:val="0032144E"/>
    <w:rsid w:val="003243C2"/>
    <w:rsid w:val="00333738"/>
    <w:rsid w:val="00335F46"/>
    <w:rsid w:val="0034175D"/>
    <w:rsid w:val="00344A89"/>
    <w:rsid w:val="00364E17"/>
    <w:rsid w:val="003845F1"/>
    <w:rsid w:val="00394779"/>
    <w:rsid w:val="003A0A53"/>
    <w:rsid w:val="003A0FE4"/>
    <w:rsid w:val="003A159D"/>
    <w:rsid w:val="003A32D8"/>
    <w:rsid w:val="003A345D"/>
    <w:rsid w:val="003B793F"/>
    <w:rsid w:val="003C7A46"/>
    <w:rsid w:val="003D3F51"/>
    <w:rsid w:val="003D7911"/>
    <w:rsid w:val="003E16DB"/>
    <w:rsid w:val="003E4199"/>
    <w:rsid w:val="003E4204"/>
    <w:rsid w:val="003E59E0"/>
    <w:rsid w:val="003E73A8"/>
    <w:rsid w:val="0041474A"/>
    <w:rsid w:val="0041478A"/>
    <w:rsid w:val="00415732"/>
    <w:rsid w:val="00417A61"/>
    <w:rsid w:val="004379E1"/>
    <w:rsid w:val="00445446"/>
    <w:rsid w:val="00457597"/>
    <w:rsid w:val="004636E0"/>
    <w:rsid w:val="00467228"/>
    <w:rsid w:val="0047147C"/>
    <w:rsid w:val="00477980"/>
    <w:rsid w:val="0048301F"/>
    <w:rsid w:val="00486D97"/>
    <w:rsid w:val="004924B1"/>
    <w:rsid w:val="00496A87"/>
    <w:rsid w:val="004A398D"/>
    <w:rsid w:val="004A75BF"/>
    <w:rsid w:val="004B28B6"/>
    <w:rsid w:val="004C5476"/>
    <w:rsid w:val="004D145D"/>
    <w:rsid w:val="004D3F3B"/>
    <w:rsid w:val="004F2CF3"/>
    <w:rsid w:val="004F3689"/>
    <w:rsid w:val="005018B6"/>
    <w:rsid w:val="005024F9"/>
    <w:rsid w:val="00503EB9"/>
    <w:rsid w:val="00507797"/>
    <w:rsid w:val="005110DA"/>
    <w:rsid w:val="00513D77"/>
    <w:rsid w:val="00515AA7"/>
    <w:rsid w:val="005170EB"/>
    <w:rsid w:val="0052074D"/>
    <w:rsid w:val="00521477"/>
    <w:rsid w:val="0052369E"/>
    <w:rsid w:val="00524CFC"/>
    <w:rsid w:val="005271B8"/>
    <w:rsid w:val="005308CB"/>
    <w:rsid w:val="0053573D"/>
    <w:rsid w:val="0056035F"/>
    <w:rsid w:val="005643FA"/>
    <w:rsid w:val="00566341"/>
    <w:rsid w:val="00566B0C"/>
    <w:rsid w:val="00575E80"/>
    <w:rsid w:val="00580D74"/>
    <w:rsid w:val="00581768"/>
    <w:rsid w:val="00593BED"/>
    <w:rsid w:val="005A08EE"/>
    <w:rsid w:val="005B2FC6"/>
    <w:rsid w:val="005C6F3B"/>
    <w:rsid w:val="005D58E6"/>
    <w:rsid w:val="005E364E"/>
    <w:rsid w:val="005E41E9"/>
    <w:rsid w:val="005E56FB"/>
    <w:rsid w:val="005F1F6B"/>
    <w:rsid w:val="005F2D76"/>
    <w:rsid w:val="005F2F42"/>
    <w:rsid w:val="005F3161"/>
    <w:rsid w:val="00601AA2"/>
    <w:rsid w:val="006054C1"/>
    <w:rsid w:val="00610689"/>
    <w:rsid w:val="006229E3"/>
    <w:rsid w:val="00627A0F"/>
    <w:rsid w:val="00635C3D"/>
    <w:rsid w:val="006366B7"/>
    <w:rsid w:val="006400E9"/>
    <w:rsid w:val="00641BA6"/>
    <w:rsid w:val="00652451"/>
    <w:rsid w:val="006537FE"/>
    <w:rsid w:val="00661EFF"/>
    <w:rsid w:val="0066578B"/>
    <w:rsid w:val="006759F4"/>
    <w:rsid w:val="00676D4A"/>
    <w:rsid w:val="00677B46"/>
    <w:rsid w:val="0068032A"/>
    <w:rsid w:val="0068176E"/>
    <w:rsid w:val="00697D5C"/>
    <w:rsid w:val="006A4CED"/>
    <w:rsid w:val="006B42A6"/>
    <w:rsid w:val="006C119F"/>
    <w:rsid w:val="006C1B4E"/>
    <w:rsid w:val="006C64F2"/>
    <w:rsid w:val="006D7C30"/>
    <w:rsid w:val="006E2790"/>
    <w:rsid w:val="006E69AF"/>
    <w:rsid w:val="006F07E2"/>
    <w:rsid w:val="006F3B10"/>
    <w:rsid w:val="007025C8"/>
    <w:rsid w:val="007047DC"/>
    <w:rsid w:val="00707064"/>
    <w:rsid w:val="00720C0D"/>
    <w:rsid w:val="007274C8"/>
    <w:rsid w:val="0073020F"/>
    <w:rsid w:val="00735046"/>
    <w:rsid w:val="00750A46"/>
    <w:rsid w:val="00766090"/>
    <w:rsid w:val="00771C4F"/>
    <w:rsid w:val="007851E4"/>
    <w:rsid w:val="00790696"/>
    <w:rsid w:val="00792A81"/>
    <w:rsid w:val="00793545"/>
    <w:rsid w:val="007944F9"/>
    <w:rsid w:val="007964CA"/>
    <w:rsid w:val="007A0107"/>
    <w:rsid w:val="007A0E00"/>
    <w:rsid w:val="007B4A69"/>
    <w:rsid w:val="007D1F67"/>
    <w:rsid w:val="007D2AF7"/>
    <w:rsid w:val="007D731F"/>
    <w:rsid w:val="007F40B1"/>
    <w:rsid w:val="007F636B"/>
    <w:rsid w:val="00813882"/>
    <w:rsid w:val="00814203"/>
    <w:rsid w:val="00817C20"/>
    <w:rsid w:val="008204BE"/>
    <w:rsid w:val="00823036"/>
    <w:rsid w:val="008231F4"/>
    <w:rsid w:val="00825872"/>
    <w:rsid w:val="00826787"/>
    <w:rsid w:val="00832224"/>
    <w:rsid w:val="00837132"/>
    <w:rsid w:val="00841A28"/>
    <w:rsid w:val="00842A6A"/>
    <w:rsid w:val="00851867"/>
    <w:rsid w:val="00854A4D"/>
    <w:rsid w:val="008577A9"/>
    <w:rsid w:val="008619E9"/>
    <w:rsid w:val="008724D6"/>
    <w:rsid w:val="00873449"/>
    <w:rsid w:val="00876054"/>
    <w:rsid w:val="00882626"/>
    <w:rsid w:val="00892B5D"/>
    <w:rsid w:val="00896B47"/>
    <w:rsid w:val="008A4503"/>
    <w:rsid w:val="008B51D2"/>
    <w:rsid w:val="008B61FA"/>
    <w:rsid w:val="008B667C"/>
    <w:rsid w:val="008C1E98"/>
    <w:rsid w:val="008D2048"/>
    <w:rsid w:val="008F63A1"/>
    <w:rsid w:val="00902B3C"/>
    <w:rsid w:val="00902C61"/>
    <w:rsid w:val="009144FB"/>
    <w:rsid w:val="00920F46"/>
    <w:rsid w:val="00924B7C"/>
    <w:rsid w:val="00930509"/>
    <w:rsid w:val="00931D6B"/>
    <w:rsid w:val="0093695D"/>
    <w:rsid w:val="009379C2"/>
    <w:rsid w:val="00947A44"/>
    <w:rsid w:val="00957EB7"/>
    <w:rsid w:val="00961E32"/>
    <w:rsid w:val="009676B9"/>
    <w:rsid w:val="00973CD3"/>
    <w:rsid w:val="009757CE"/>
    <w:rsid w:val="00981D59"/>
    <w:rsid w:val="00991248"/>
    <w:rsid w:val="00993158"/>
    <w:rsid w:val="00993E41"/>
    <w:rsid w:val="009A19A5"/>
    <w:rsid w:val="009A3D16"/>
    <w:rsid w:val="009A4A07"/>
    <w:rsid w:val="009A6264"/>
    <w:rsid w:val="009B03E5"/>
    <w:rsid w:val="009B1D42"/>
    <w:rsid w:val="009B6196"/>
    <w:rsid w:val="009C2B5F"/>
    <w:rsid w:val="009C41A6"/>
    <w:rsid w:val="009D175C"/>
    <w:rsid w:val="009E0EFD"/>
    <w:rsid w:val="009F7000"/>
    <w:rsid w:val="009F768B"/>
    <w:rsid w:val="00A03A98"/>
    <w:rsid w:val="00A061D4"/>
    <w:rsid w:val="00A127A2"/>
    <w:rsid w:val="00A21788"/>
    <w:rsid w:val="00A22F11"/>
    <w:rsid w:val="00A302B1"/>
    <w:rsid w:val="00A322B1"/>
    <w:rsid w:val="00A5138B"/>
    <w:rsid w:val="00A51EC6"/>
    <w:rsid w:val="00A56A81"/>
    <w:rsid w:val="00A75B75"/>
    <w:rsid w:val="00A803D7"/>
    <w:rsid w:val="00A82068"/>
    <w:rsid w:val="00A87B53"/>
    <w:rsid w:val="00A92F8D"/>
    <w:rsid w:val="00A9493C"/>
    <w:rsid w:val="00AA1440"/>
    <w:rsid w:val="00AA232C"/>
    <w:rsid w:val="00AB00C7"/>
    <w:rsid w:val="00AB0F2A"/>
    <w:rsid w:val="00AB2987"/>
    <w:rsid w:val="00AB3095"/>
    <w:rsid w:val="00AC6F16"/>
    <w:rsid w:val="00AD67AB"/>
    <w:rsid w:val="00AE0082"/>
    <w:rsid w:val="00AE487B"/>
    <w:rsid w:val="00AF3619"/>
    <w:rsid w:val="00B0058B"/>
    <w:rsid w:val="00B02991"/>
    <w:rsid w:val="00B14F0A"/>
    <w:rsid w:val="00B22246"/>
    <w:rsid w:val="00B26A04"/>
    <w:rsid w:val="00B31A57"/>
    <w:rsid w:val="00B3233F"/>
    <w:rsid w:val="00B32F1F"/>
    <w:rsid w:val="00B37C30"/>
    <w:rsid w:val="00B56363"/>
    <w:rsid w:val="00B67BA1"/>
    <w:rsid w:val="00B85BC2"/>
    <w:rsid w:val="00B92D5A"/>
    <w:rsid w:val="00B96D9E"/>
    <w:rsid w:val="00BB47A5"/>
    <w:rsid w:val="00BD250A"/>
    <w:rsid w:val="00BE31EC"/>
    <w:rsid w:val="00BE544E"/>
    <w:rsid w:val="00BE5AC1"/>
    <w:rsid w:val="00C00C89"/>
    <w:rsid w:val="00C023D3"/>
    <w:rsid w:val="00C02D86"/>
    <w:rsid w:val="00C043F7"/>
    <w:rsid w:val="00C04C95"/>
    <w:rsid w:val="00C130A6"/>
    <w:rsid w:val="00C22340"/>
    <w:rsid w:val="00C232E3"/>
    <w:rsid w:val="00C253E2"/>
    <w:rsid w:val="00C322C8"/>
    <w:rsid w:val="00C45D4C"/>
    <w:rsid w:val="00C7441E"/>
    <w:rsid w:val="00C836E2"/>
    <w:rsid w:val="00CC0180"/>
    <w:rsid w:val="00CC28B4"/>
    <w:rsid w:val="00CC5B51"/>
    <w:rsid w:val="00CD5330"/>
    <w:rsid w:val="00CD5354"/>
    <w:rsid w:val="00CD6E31"/>
    <w:rsid w:val="00CE4AD0"/>
    <w:rsid w:val="00CE5B1D"/>
    <w:rsid w:val="00CF033D"/>
    <w:rsid w:val="00D01A59"/>
    <w:rsid w:val="00D13850"/>
    <w:rsid w:val="00D22ACA"/>
    <w:rsid w:val="00D45614"/>
    <w:rsid w:val="00D46898"/>
    <w:rsid w:val="00D5683B"/>
    <w:rsid w:val="00D569C4"/>
    <w:rsid w:val="00D57514"/>
    <w:rsid w:val="00D631C0"/>
    <w:rsid w:val="00D6509C"/>
    <w:rsid w:val="00D67D9D"/>
    <w:rsid w:val="00D70C9D"/>
    <w:rsid w:val="00D84EB6"/>
    <w:rsid w:val="00D95612"/>
    <w:rsid w:val="00D959A3"/>
    <w:rsid w:val="00DA0449"/>
    <w:rsid w:val="00DA293D"/>
    <w:rsid w:val="00DA4F99"/>
    <w:rsid w:val="00DB1F62"/>
    <w:rsid w:val="00DC0A01"/>
    <w:rsid w:val="00DC5B49"/>
    <w:rsid w:val="00DE7CAC"/>
    <w:rsid w:val="00E00B43"/>
    <w:rsid w:val="00E04BA0"/>
    <w:rsid w:val="00E05185"/>
    <w:rsid w:val="00E05C70"/>
    <w:rsid w:val="00E0679F"/>
    <w:rsid w:val="00E14063"/>
    <w:rsid w:val="00E21E08"/>
    <w:rsid w:val="00E2428A"/>
    <w:rsid w:val="00E26D64"/>
    <w:rsid w:val="00E42497"/>
    <w:rsid w:val="00E42CC1"/>
    <w:rsid w:val="00E47002"/>
    <w:rsid w:val="00E53C8D"/>
    <w:rsid w:val="00E61482"/>
    <w:rsid w:val="00E73858"/>
    <w:rsid w:val="00E772A9"/>
    <w:rsid w:val="00EA0E9E"/>
    <w:rsid w:val="00EA4B4C"/>
    <w:rsid w:val="00EB21B1"/>
    <w:rsid w:val="00EB64BF"/>
    <w:rsid w:val="00EB69E6"/>
    <w:rsid w:val="00EC49DD"/>
    <w:rsid w:val="00ED3495"/>
    <w:rsid w:val="00EE03F0"/>
    <w:rsid w:val="00EE32CA"/>
    <w:rsid w:val="00EE7B8E"/>
    <w:rsid w:val="00EF1ADE"/>
    <w:rsid w:val="00F00255"/>
    <w:rsid w:val="00F047AD"/>
    <w:rsid w:val="00F109F3"/>
    <w:rsid w:val="00F148D4"/>
    <w:rsid w:val="00F15550"/>
    <w:rsid w:val="00F376C3"/>
    <w:rsid w:val="00F5344F"/>
    <w:rsid w:val="00F56158"/>
    <w:rsid w:val="00F5688A"/>
    <w:rsid w:val="00F6203E"/>
    <w:rsid w:val="00F6355A"/>
    <w:rsid w:val="00F72AC5"/>
    <w:rsid w:val="00F73461"/>
    <w:rsid w:val="00F83B82"/>
    <w:rsid w:val="00F85F84"/>
    <w:rsid w:val="00F92B41"/>
    <w:rsid w:val="00FA2767"/>
    <w:rsid w:val="00FB0D0D"/>
    <w:rsid w:val="00FB77F9"/>
    <w:rsid w:val="00FD23FD"/>
    <w:rsid w:val="00FD47E6"/>
    <w:rsid w:val="00FE10AB"/>
    <w:rsid w:val="00FE1BEF"/>
    <w:rsid w:val="00FE643C"/>
    <w:rsid w:val="00FF0DDC"/>
    <w:rsid w:val="00FF549A"/>
    <w:rsid w:val="3F39FE63"/>
    <w:rsid w:val="6EB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650A"/>
  <w15:docId w15:val="{AF4D30D2-720B-4756-B804-98ACAAB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24F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2687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8262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07"/>
    <w:rPr>
      <w:rFonts w:ascii="Tahoma" w:eastAsia="Calibri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3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33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3325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325"/>
    <w:rPr>
      <w:rFonts w:ascii="Calibri" w:eastAsia="Calibri" w:hAnsi="Calibri" w:cs="Times New Roman"/>
      <w:b/>
      <w:bCs/>
      <w:sz w:val="20"/>
      <w:szCs w:val="2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385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B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character" w:customStyle="1" w:styleId="ui-provider">
    <w:name w:val="ui-provider"/>
    <w:basedOn w:val="Fuentedeprrafopredeter"/>
    <w:rsid w:val="009A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3A01B-E27D-4092-AF5F-80C0DC54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C9CA6-489A-4F33-B192-CB4000676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29AAA-8B2F-403F-8FF0-AFE2F7B3AC36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4.xml><?xml version="1.0" encoding="utf-8"?>
<ds:datastoreItem xmlns:ds="http://schemas.openxmlformats.org/officeDocument/2006/customXml" ds:itemID="{9A9BA1CA-44F1-4DC3-9262-B381518BC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LUDDY OLINFFAR CAMACHO CAMACHO</dc:creator>
  <cp:lastModifiedBy>Diana María Vargas Barón</cp:lastModifiedBy>
  <cp:revision>5</cp:revision>
  <cp:lastPrinted>2022-09-29T17:25:00Z</cp:lastPrinted>
  <dcterms:created xsi:type="dcterms:W3CDTF">2023-08-18T05:15:00Z</dcterms:created>
  <dcterms:modified xsi:type="dcterms:W3CDTF">2023-09-01T15:35:00Z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