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982"/>
        <w:gridCol w:w="1017"/>
        <w:gridCol w:w="975"/>
        <w:gridCol w:w="1112"/>
        <w:gridCol w:w="458"/>
        <w:gridCol w:w="2438"/>
        <w:gridCol w:w="1928"/>
      </w:tblGrid>
      <w:tr w:rsidRPr="00585120" w:rsidR="00321571" w:rsidTr="000D39F9" w14:paraId="729ABB5F" w14:textId="77777777">
        <w:trPr>
          <w:trHeight w:val="184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0D39F9" w:rsidR="00321571" w:rsidP="003554F7" w:rsidRDefault="00321571" w14:paraId="26838F25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9F9">
              <w:rPr>
                <w:rFonts w:ascii="Times New Roman" w:hAnsi="Times New Roman" w:cs="Times New Roman"/>
                <w:b/>
                <w:bCs/>
              </w:rPr>
              <w:t>FECHA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D39F9" w:rsidR="00321571" w:rsidP="003554F7" w:rsidRDefault="00321571" w14:paraId="2017542A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9F9">
              <w:rPr>
                <w:rFonts w:ascii="Times New Roman" w:hAnsi="Times New Roman" w:cs="Times New Roman"/>
              </w:rPr>
              <w:t>DIA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D39F9" w:rsidR="00321571" w:rsidP="003554F7" w:rsidRDefault="00321571" w14:paraId="3A048671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9F9">
              <w:rPr>
                <w:rFonts w:ascii="Times New Roman" w:hAnsi="Times New Roman" w:cs="Times New Roman"/>
              </w:rPr>
              <w:t>MES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D39F9" w:rsidR="00321571" w:rsidP="003554F7" w:rsidRDefault="00321571" w14:paraId="5AA68191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9F9">
              <w:rPr>
                <w:rFonts w:ascii="Times New Roman" w:hAnsi="Times New Roman" w:cs="Times New Roman"/>
              </w:rPr>
              <w:t>AÑO</w:t>
            </w:r>
          </w:p>
        </w:tc>
        <w:tc>
          <w:tcPr>
            <w:tcW w:w="2434" w:type="pct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:rsidRPr="00B66251" w:rsidR="00321571" w:rsidP="003554F7" w:rsidRDefault="00321571" w14:paraId="40C57809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</w:tr>
      <w:tr w:rsidRPr="00585120" w:rsidR="00321571" w:rsidTr="003554F7" w14:paraId="3972D4D2" w14:textId="77777777">
        <w:trPr>
          <w:trHeight w:val="184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B66251" w:rsidR="00321571" w:rsidP="003554F7" w:rsidRDefault="00321571" w14:paraId="35131E01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</w:tr>
      <w:tr w:rsidRPr="00585120" w:rsidR="00321571" w:rsidTr="00721B41" w14:paraId="19FBB912" w14:textId="77777777">
        <w:trPr>
          <w:trHeight w:val="499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0D39F9" w:rsidR="00321571" w:rsidP="003554F7" w:rsidRDefault="00321571" w14:paraId="055B489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D39F9">
              <w:rPr>
                <w:rFonts w:ascii="Times New Roman" w:hAnsi="Times New Roman" w:cs="Times New Roman"/>
                <w:b/>
                <w:bCs/>
              </w:rPr>
              <w:t>Maque X en TIPO DE USUARIO, según sea o no anónimo.</w:t>
            </w:r>
          </w:p>
        </w:tc>
      </w:tr>
      <w:tr w:rsidRPr="00585120" w:rsidR="00321571" w:rsidTr="000D39F9" w14:paraId="58946AF9" w14:textId="77777777">
        <w:trPr>
          <w:trHeight w:val="270"/>
        </w:trPr>
        <w:tc>
          <w:tcPr>
            <w:tcW w:w="1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0D39F9" w:rsidR="00321571" w:rsidP="003554F7" w:rsidRDefault="00321571" w14:paraId="68F7AB9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D39F9">
              <w:rPr>
                <w:rFonts w:ascii="Times New Roman" w:hAnsi="Times New Roman" w:cs="Times New Roman"/>
              </w:rPr>
              <w:t>INTERNO</w:t>
            </w:r>
          </w:p>
          <w:p w:rsidRPr="000D39F9" w:rsidR="00321571" w:rsidP="003554F7" w:rsidRDefault="00321571" w14:paraId="007DFD8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D39F9">
              <w:rPr>
                <w:rFonts w:ascii="Times New Roman" w:hAnsi="Times New Roman" w:cs="Times New Roman"/>
                <w:sz w:val="16"/>
                <w:szCs w:val="16"/>
              </w:rPr>
              <w:t>(Colaborador de ATENEA)</w:t>
            </w:r>
          </w:p>
        </w:tc>
        <w:tc>
          <w:tcPr>
            <w:tcW w:w="12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D39F9" w:rsidR="00321571" w:rsidP="003554F7" w:rsidRDefault="00321571" w14:paraId="7C74A0D9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0D39F9" w:rsidR="00321571" w:rsidP="003554F7" w:rsidRDefault="00321571" w14:paraId="214B9F7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D39F9">
              <w:rPr>
                <w:rFonts w:ascii="Times New Roman" w:hAnsi="Times New Roman" w:cs="Times New Roman"/>
              </w:rPr>
              <w:t>EXTERNO</w:t>
            </w:r>
          </w:p>
          <w:p w:rsidRPr="000D39F9" w:rsidR="00321571" w:rsidP="003554F7" w:rsidRDefault="00321571" w14:paraId="6D32711F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9F9">
              <w:rPr>
                <w:rFonts w:ascii="Times New Roman" w:hAnsi="Times New Roman" w:cs="Times New Roman"/>
                <w:sz w:val="16"/>
                <w:szCs w:val="16"/>
              </w:rPr>
              <w:t>(Ciudadanía)</w:t>
            </w: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D39F9" w:rsidR="00321571" w:rsidP="003554F7" w:rsidRDefault="00321571" w14:paraId="432AB5FC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0D39F9" w14:paraId="3605F39C" w14:textId="77777777">
        <w:trPr>
          <w:trHeight w:val="270"/>
        </w:trPr>
        <w:tc>
          <w:tcPr>
            <w:tcW w:w="1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0D39F9" w:rsidR="00321571" w:rsidP="003554F7" w:rsidRDefault="00321571" w14:paraId="50D8B7E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D39F9">
              <w:rPr>
                <w:rFonts w:ascii="Times New Roman" w:hAnsi="Times New Roman" w:cs="Times New Roman"/>
              </w:rPr>
              <w:t>ANÓNIMO</w:t>
            </w:r>
          </w:p>
          <w:p w:rsidRPr="000D39F9" w:rsidR="00321571" w:rsidP="003554F7" w:rsidRDefault="00321571" w14:paraId="25143D3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D39F9">
              <w:rPr>
                <w:rFonts w:ascii="Times New Roman" w:hAnsi="Times New Roman" w:cs="Times New Roman"/>
                <w:sz w:val="16"/>
                <w:szCs w:val="16"/>
              </w:rPr>
              <w:t>(Colaborador de ATENEA)</w:t>
            </w:r>
          </w:p>
        </w:tc>
        <w:tc>
          <w:tcPr>
            <w:tcW w:w="12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D39F9" w:rsidR="00321571" w:rsidP="003554F7" w:rsidRDefault="00321571" w14:paraId="147E0D9A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0D39F9" w:rsidR="00321571" w:rsidP="003554F7" w:rsidRDefault="00321571" w14:paraId="42DC888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D39F9">
              <w:rPr>
                <w:rFonts w:ascii="Times New Roman" w:hAnsi="Times New Roman" w:cs="Times New Roman"/>
              </w:rPr>
              <w:t>ANÓNIMO</w:t>
            </w:r>
          </w:p>
          <w:p w:rsidRPr="000D39F9" w:rsidR="00321571" w:rsidP="003554F7" w:rsidRDefault="00321571" w14:paraId="216DF2F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D39F9">
              <w:rPr>
                <w:rFonts w:ascii="Times New Roman" w:hAnsi="Times New Roman" w:cs="Times New Roman"/>
                <w:sz w:val="16"/>
                <w:szCs w:val="16"/>
              </w:rPr>
              <w:t>(Ciudadanía)</w:t>
            </w: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D39F9" w:rsidR="00321571" w:rsidP="003554F7" w:rsidRDefault="00321571" w14:paraId="120DC9DE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585120" w:rsidR="00321571" w:rsidP="00321571" w:rsidRDefault="00321571" w14:paraId="1D5F76B9" w14:textId="77777777">
      <w:pPr>
        <w:rPr>
          <w:rFonts w:ascii="Times New Roman" w:hAnsi="Times New Roman" w:cs="Times New Roman"/>
          <w:sz w:val="2"/>
          <w:szCs w:val="2"/>
        </w:rPr>
      </w:pPr>
    </w:p>
    <w:p w:rsidR="00321571" w:rsidP="00321571" w:rsidRDefault="00321571" w14:paraId="09EBBAE4" w14:textId="77777777">
      <w:pPr>
        <w:jc w:val="both"/>
        <w:rPr>
          <w:rFonts w:ascii="Times New Roman" w:hAnsi="Times New Roman" w:cs="Times New Roman"/>
        </w:rPr>
      </w:pPr>
    </w:p>
    <w:p w:rsidR="00321571" w:rsidP="00321571" w:rsidRDefault="00321571" w14:paraId="725A62E2" w14:textId="42AD358A">
      <w:pPr>
        <w:jc w:val="both"/>
        <w:rPr>
          <w:rFonts w:ascii="Times New Roman" w:hAnsi="Times New Roman" w:cs="Times New Roman"/>
        </w:rPr>
      </w:pPr>
      <w:r w:rsidRPr="00585120">
        <w:rPr>
          <w:rFonts w:ascii="Times New Roman" w:hAnsi="Times New Roman" w:cs="Times New Roman"/>
        </w:rPr>
        <w:t xml:space="preserve">Si señalo X en ANÓNIMO, continue al punto </w:t>
      </w:r>
      <w:r w:rsidRPr="00585120">
        <w:rPr>
          <w:rFonts w:ascii="Times New Roman" w:hAnsi="Times New Roman" w:cs="Times New Roman"/>
          <w:b/>
          <w:bCs/>
        </w:rPr>
        <w:t>TIPO DE COMUNICADO A PRESENTAR</w:t>
      </w:r>
      <w:r w:rsidRPr="00585120">
        <w:rPr>
          <w:rFonts w:ascii="Times New Roman" w:hAnsi="Times New Roman" w:cs="Times New Roman"/>
        </w:rPr>
        <w:t>, si señalo X en INTERNO y/o EXTERNO, continue diligenciando los siguientes datos:</w:t>
      </w:r>
    </w:p>
    <w:p w:rsidRPr="00585120" w:rsidR="00321571" w:rsidP="00321571" w:rsidRDefault="00321571" w14:paraId="7FD8FEA0" w14:textId="77777777">
      <w:pPr>
        <w:jc w:val="both"/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text" w:horzAnchor="margin" w:tblpY="58"/>
        <w:tblW w:w="4965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253"/>
        <w:gridCol w:w="982"/>
        <w:gridCol w:w="929"/>
        <w:gridCol w:w="3096"/>
        <w:gridCol w:w="1682"/>
        <w:gridCol w:w="63"/>
        <w:gridCol w:w="931"/>
        <w:gridCol w:w="880"/>
      </w:tblGrid>
      <w:tr w:rsidRPr="00585120" w:rsidR="00321571" w:rsidTr="000D39F9" w14:paraId="07D27A63" w14:textId="77777777">
        <w:tc>
          <w:tcPr>
            <w:tcW w:w="1612" w:type="pct"/>
            <w:gridSpan w:val="3"/>
            <w:shd w:val="clear" w:color="auto" w:fill="BFBFBF" w:themeFill="background1" w:themeFillShade="BF"/>
            <w:vAlign w:val="center"/>
          </w:tcPr>
          <w:p w:rsidRPr="000D39F9" w:rsidR="00321571" w:rsidP="003554F7" w:rsidRDefault="00321571" w14:paraId="1090637A" w14:textId="77777777">
            <w:pPr>
              <w:ind w:right="-16"/>
              <w:rPr>
                <w:rFonts w:ascii="Times New Roman" w:hAnsi="Times New Roman" w:cs="Times New Roman"/>
              </w:rPr>
            </w:pPr>
            <w:r w:rsidRPr="000D39F9">
              <w:rPr>
                <w:rFonts w:ascii="Times New Roman" w:hAnsi="Times New Roman" w:cs="Times New Roman"/>
              </w:rPr>
              <w:t>NOMBRES Y APELLIDOS / RAZON SOCIAL</w:t>
            </w:r>
          </w:p>
        </w:tc>
        <w:tc>
          <w:tcPr>
            <w:tcW w:w="3385" w:type="pct"/>
            <w:gridSpan w:val="5"/>
            <w:vAlign w:val="center"/>
          </w:tcPr>
          <w:p w:rsidRPr="000D39F9" w:rsidR="00321571" w:rsidP="003554F7" w:rsidRDefault="00321571" w14:paraId="0E44FE0A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0D39F9" w14:paraId="7411BFD4" w14:textId="77777777">
        <w:tc>
          <w:tcPr>
            <w:tcW w:w="1612" w:type="pct"/>
            <w:gridSpan w:val="3"/>
            <w:shd w:val="clear" w:color="auto" w:fill="BFBFBF" w:themeFill="background1" w:themeFillShade="BF"/>
            <w:vAlign w:val="center"/>
          </w:tcPr>
          <w:p w:rsidRPr="000D39F9" w:rsidR="00321571" w:rsidP="003554F7" w:rsidRDefault="00321571" w14:paraId="30ADD6A5" w14:textId="77777777">
            <w:pPr>
              <w:rPr>
                <w:rFonts w:ascii="Times New Roman" w:hAnsi="Times New Roman" w:cs="Times New Roman"/>
              </w:rPr>
            </w:pPr>
            <w:r w:rsidRPr="000D39F9">
              <w:rPr>
                <w:rFonts w:ascii="Times New Roman" w:hAnsi="Times New Roman" w:cs="Times New Roman"/>
              </w:rPr>
              <w:t>DOC. IDENTIFICACIÓN</w:t>
            </w:r>
          </w:p>
          <w:p w:rsidRPr="000D39F9" w:rsidR="00321571" w:rsidP="003554F7" w:rsidRDefault="00321571" w14:paraId="18105801" w14:textId="77777777">
            <w:pPr>
              <w:rPr>
                <w:rFonts w:ascii="Times New Roman" w:hAnsi="Times New Roman" w:cs="Times New Roman"/>
              </w:rPr>
            </w:pPr>
            <w:r w:rsidRPr="000D39F9">
              <w:rPr>
                <w:rFonts w:ascii="Times New Roman" w:hAnsi="Times New Roman" w:cs="Times New Roman"/>
              </w:rPr>
              <w:t>/ NIT</w:t>
            </w:r>
          </w:p>
        </w:tc>
        <w:tc>
          <w:tcPr>
            <w:tcW w:w="3385" w:type="pct"/>
            <w:gridSpan w:val="5"/>
            <w:vAlign w:val="center"/>
          </w:tcPr>
          <w:p w:rsidRPr="000D39F9" w:rsidR="00321571" w:rsidP="003554F7" w:rsidRDefault="00321571" w14:paraId="460CCC98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0D39F9" w14:paraId="7AC63B7C" w14:textId="77777777">
        <w:trPr>
          <w:trHeight w:val="497"/>
        </w:trPr>
        <w:tc>
          <w:tcPr>
            <w:tcW w:w="1612" w:type="pct"/>
            <w:gridSpan w:val="3"/>
            <w:shd w:val="clear" w:color="auto" w:fill="BFBFBF" w:themeFill="background1" w:themeFillShade="BF"/>
            <w:vAlign w:val="center"/>
          </w:tcPr>
          <w:p w:rsidRPr="000D39F9" w:rsidR="00321571" w:rsidP="003554F7" w:rsidRDefault="00321571" w14:paraId="67F91555" w14:textId="77777777">
            <w:pPr>
              <w:rPr>
                <w:rFonts w:ascii="Times New Roman" w:hAnsi="Times New Roman" w:cs="Times New Roman"/>
              </w:rPr>
            </w:pPr>
            <w:r w:rsidRPr="000D39F9">
              <w:rPr>
                <w:rFonts w:ascii="Times New Roman" w:hAnsi="Times New Roman" w:cs="Times New Roman"/>
              </w:rPr>
              <w:t>PROCESO:</w:t>
            </w:r>
          </w:p>
          <w:p w:rsidRPr="000D39F9" w:rsidR="00321571" w:rsidP="003554F7" w:rsidRDefault="00321571" w14:paraId="59B45EAE" w14:textId="77777777">
            <w:pPr>
              <w:ind w:righ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0D39F9">
              <w:rPr>
                <w:rFonts w:ascii="Times New Roman" w:hAnsi="Times New Roman" w:cs="Times New Roman"/>
                <w:sz w:val="16"/>
                <w:szCs w:val="16"/>
              </w:rPr>
              <w:t>(Solo aplica a colaborador de ATENEA)</w:t>
            </w:r>
          </w:p>
        </w:tc>
        <w:tc>
          <w:tcPr>
            <w:tcW w:w="3385" w:type="pct"/>
            <w:gridSpan w:val="5"/>
            <w:vAlign w:val="center"/>
          </w:tcPr>
          <w:p w:rsidRPr="000D39F9" w:rsidR="00321571" w:rsidP="003554F7" w:rsidRDefault="00321571" w14:paraId="77A11C43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0D39F9" w14:paraId="28AEEF16" w14:textId="77777777">
        <w:trPr>
          <w:trHeight w:val="159"/>
        </w:trPr>
        <w:tc>
          <w:tcPr>
            <w:tcW w:w="639" w:type="pct"/>
            <w:vMerge w:val="restart"/>
            <w:shd w:val="clear" w:color="auto" w:fill="BFBFBF" w:themeFill="background1" w:themeFillShade="BF"/>
            <w:vAlign w:val="center"/>
          </w:tcPr>
          <w:p w:rsidRPr="000D39F9" w:rsidR="00321571" w:rsidP="003554F7" w:rsidRDefault="00321571" w14:paraId="21E4FBB6" w14:textId="77777777">
            <w:pPr>
              <w:rPr>
                <w:rFonts w:ascii="Times New Roman" w:hAnsi="Times New Roman" w:cs="Times New Roman"/>
              </w:rPr>
            </w:pPr>
            <w:r w:rsidRPr="000D39F9">
              <w:rPr>
                <w:rFonts w:ascii="Times New Roman" w:hAnsi="Times New Roman" w:cs="Times New Roman"/>
              </w:rPr>
              <w:t>SEXO:</w:t>
            </w:r>
          </w:p>
        </w:tc>
        <w:tc>
          <w:tcPr>
            <w:tcW w:w="3439" w:type="pct"/>
            <w:gridSpan w:val="5"/>
            <w:vAlign w:val="center"/>
          </w:tcPr>
          <w:p w:rsidRPr="000D39F9" w:rsidR="00321571" w:rsidP="003554F7" w:rsidRDefault="00321571" w14:paraId="68992BBD" w14:textId="77777777">
            <w:pPr>
              <w:rPr>
                <w:rFonts w:ascii="Times New Roman" w:hAnsi="Times New Roman" w:cs="Times New Roman"/>
              </w:rPr>
            </w:pPr>
            <w:r w:rsidRPr="000D39F9">
              <w:rPr>
                <w:rFonts w:ascii="Times New Roman" w:hAnsi="Times New Roman" w:cs="Times New Roman"/>
              </w:rPr>
              <w:t xml:space="preserve">Femenino _____ Masculino _____ Intersexual _____ </w:t>
            </w:r>
          </w:p>
        </w:tc>
        <w:tc>
          <w:tcPr>
            <w:tcW w:w="474" w:type="pct"/>
            <w:vMerge w:val="restart"/>
            <w:shd w:val="clear" w:color="auto" w:fill="BFBFBF" w:themeFill="background1" w:themeFillShade="BF"/>
            <w:vAlign w:val="center"/>
          </w:tcPr>
          <w:p w:rsidRPr="000D39F9" w:rsidR="00321571" w:rsidP="003554F7" w:rsidRDefault="00321571" w14:paraId="572FDB75" w14:textId="77777777">
            <w:pPr>
              <w:rPr>
                <w:rFonts w:ascii="Times New Roman" w:hAnsi="Times New Roman" w:cs="Times New Roman"/>
              </w:rPr>
            </w:pPr>
            <w:r w:rsidRPr="000D39F9">
              <w:rPr>
                <w:rFonts w:ascii="Times New Roman" w:hAnsi="Times New Roman" w:cs="Times New Roman"/>
              </w:rPr>
              <w:t>EDAD</w:t>
            </w:r>
          </w:p>
        </w:tc>
        <w:tc>
          <w:tcPr>
            <w:tcW w:w="448" w:type="pct"/>
            <w:vMerge w:val="restart"/>
            <w:vAlign w:val="center"/>
          </w:tcPr>
          <w:p w:rsidRPr="000D39F9" w:rsidR="00321571" w:rsidP="003554F7" w:rsidRDefault="00321571" w14:paraId="620303A0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0D39F9" w14:paraId="74B33F86" w14:textId="77777777">
        <w:trPr>
          <w:trHeight w:val="295"/>
        </w:trPr>
        <w:tc>
          <w:tcPr>
            <w:tcW w:w="639" w:type="pct"/>
            <w:vMerge/>
            <w:shd w:val="clear" w:color="auto" w:fill="BFBFBF" w:themeFill="background1" w:themeFillShade="BF"/>
            <w:vAlign w:val="center"/>
          </w:tcPr>
          <w:p w:rsidRPr="000D39F9" w:rsidR="00321571" w:rsidP="003554F7" w:rsidRDefault="00321571" w14:paraId="5A16F04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pct"/>
            <w:gridSpan w:val="5"/>
            <w:vAlign w:val="center"/>
          </w:tcPr>
          <w:p w:rsidRPr="000D39F9" w:rsidR="00321571" w:rsidP="003554F7" w:rsidRDefault="00321571" w14:paraId="3D0D23CB" w14:textId="77777777">
            <w:pPr>
              <w:rPr>
                <w:rFonts w:ascii="Times New Roman" w:hAnsi="Times New Roman" w:cs="Times New Roman"/>
              </w:rPr>
            </w:pPr>
            <w:r w:rsidRPr="000D39F9">
              <w:rPr>
                <w:rFonts w:ascii="Times New Roman" w:hAnsi="Times New Roman" w:cs="Times New Roman"/>
              </w:rPr>
              <w:t>Otro ________________</w:t>
            </w:r>
          </w:p>
        </w:tc>
        <w:tc>
          <w:tcPr>
            <w:tcW w:w="474" w:type="pct"/>
            <w:vMerge/>
            <w:shd w:val="clear" w:color="auto" w:fill="BFBFBF" w:themeFill="background1" w:themeFillShade="BF"/>
            <w:vAlign w:val="center"/>
          </w:tcPr>
          <w:p w:rsidRPr="000D39F9" w:rsidR="00321571" w:rsidP="003554F7" w:rsidRDefault="00321571" w14:paraId="3C23059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vMerge/>
            <w:vAlign w:val="center"/>
          </w:tcPr>
          <w:p w:rsidRPr="000D39F9" w:rsidR="00321571" w:rsidP="003554F7" w:rsidRDefault="00321571" w14:paraId="2699C8A6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0D39F9" w14:paraId="6F2150A4" w14:textId="77777777">
        <w:trPr>
          <w:trHeight w:val="250"/>
        </w:trPr>
        <w:tc>
          <w:tcPr>
            <w:tcW w:w="639" w:type="pct"/>
            <w:shd w:val="clear" w:color="auto" w:fill="BFBFBF" w:themeFill="background1" w:themeFillShade="BF"/>
            <w:vAlign w:val="center"/>
          </w:tcPr>
          <w:p w:rsidRPr="000D39F9" w:rsidR="00321571" w:rsidP="003554F7" w:rsidRDefault="00321571" w14:paraId="1B98F2DD" w14:textId="77777777">
            <w:pPr>
              <w:rPr>
                <w:rFonts w:ascii="Times New Roman" w:hAnsi="Times New Roman" w:cs="Times New Roman"/>
              </w:rPr>
            </w:pPr>
            <w:r w:rsidRPr="000D39F9">
              <w:rPr>
                <w:rFonts w:ascii="Times New Roman" w:hAnsi="Times New Roman" w:cs="Times New Roman"/>
              </w:rPr>
              <w:t xml:space="preserve">GRUPO ÉTNICO:  </w:t>
            </w:r>
          </w:p>
        </w:tc>
        <w:tc>
          <w:tcPr>
            <w:tcW w:w="4361" w:type="pct"/>
            <w:gridSpan w:val="7"/>
            <w:vAlign w:val="center"/>
          </w:tcPr>
          <w:p w:rsidRPr="000D39F9" w:rsidR="00321571" w:rsidP="003554F7" w:rsidRDefault="00321571" w14:paraId="55A9D370" w14:textId="77777777">
            <w:pPr>
              <w:rPr>
                <w:rFonts w:ascii="Times New Roman" w:hAnsi="Times New Roman" w:cs="Times New Roman"/>
              </w:rPr>
            </w:pPr>
            <w:r w:rsidRPr="000D39F9">
              <w:rPr>
                <w:rFonts w:ascii="Times New Roman" w:hAnsi="Times New Roman" w:cs="Times New Roman"/>
              </w:rPr>
              <w:t>NO ___</w:t>
            </w:r>
            <w:proofErr w:type="gramStart"/>
            <w:r w:rsidRPr="000D39F9">
              <w:rPr>
                <w:rFonts w:ascii="Times New Roman" w:hAnsi="Times New Roman" w:cs="Times New Roman"/>
              </w:rPr>
              <w:t>_  SI</w:t>
            </w:r>
            <w:proofErr w:type="gramEnd"/>
            <w:r w:rsidRPr="000D39F9">
              <w:rPr>
                <w:rFonts w:ascii="Times New Roman" w:hAnsi="Times New Roman" w:cs="Times New Roman"/>
              </w:rPr>
              <w:t xml:space="preserve"> _____  ¿CUAL? ________________________</w:t>
            </w:r>
          </w:p>
        </w:tc>
      </w:tr>
      <w:tr w:rsidRPr="00585120" w:rsidR="00321571" w:rsidTr="000D39F9" w14:paraId="4173B931" w14:textId="77777777">
        <w:tc>
          <w:tcPr>
            <w:tcW w:w="1139" w:type="pct"/>
            <w:gridSpan w:val="2"/>
            <w:shd w:val="clear" w:color="auto" w:fill="BFBFBF" w:themeFill="background1" w:themeFillShade="BF"/>
            <w:vAlign w:val="center"/>
          </w:tcPr>
          <w:p w:rsidRPr="000D39F9" w:rsidR="00321571" w:rsidP="003554F7" w:rsidRDefault="00321571" w14:paraId="6C1FA56D" w14:textId="77777777">
            <w:pPr>
              <w:rPr>
                <w:rFonts w:ascii="Times New Roman" w:hAnsi="Times New Roman" w:cs="Times New Roman"/>
              </w:rPr>
            </w:pPr>
            <w:r w:rsidRPr="000D39F9">
              <w:rPr>
                <w:rFonts w:ascii="Times New Roman" w:hAnsi="Times New Roman" w:cs="Times New Roman"/>
              </w:rPr>
              <w:t>DIRECCIÓN:</w:t>
            </w:r>
          </w:p>
        </w:tc>
        <w:tc>
          <w:tcPr>
            <w:tcW w:w="2050" w:type="pct"/>
            <w:gridSpan w:val="2"/>
            <w:vAlign w:val="center"/>
          </w:tcPr>
          <w:p w:rsidRPr="000D39F9" w:rsidR="00321571" w:rsidP="003554F7" w:rsidRDefault="00321571" w14:paraId="151A3E9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shd w:val="clear" w:color="auto" w:fill="BFBFBF" w:themeFill="background1" w:themeFillShade="BF"/>
            <w:vAlign w:val="center"/>
          </w:tcPr>
          <w:p w:rsidRPr="000D39F9" w:rsidR="00321571" w:rsidP="003554F7" w:rsidRDefault="00321571" w14:paraId="2ADEC672" w14:textId="77777777">
            <w:pPr>
              <w:rPr>
                <w:rFonts w:ascii="Times New Roman" w:hAnsi="Times New Roman" w:cs="Times New Roman"/>
              </w:rPr>
            </w:pPr>
            <w:r w:rsidRPr="000D39F9">
              <w:rPr>
                <w:rFonts w:ascii="Times New Roman" w:hAnsi="Times New Roman" w:cs="Times New Roman"/>
              </w:rPr>
              <w:t>LOCALIDAD</w:t>
            </w:r>
          </w:p>
        </w:tc>
        <w:tc>
          <w:tcPr>
            <w:tcW w:w="953" w:type="pct"/>
            <w:gridSpan w:val="3"/>
            <w:vAlign w:val="center"/>
          </w:tcPr>
          <w:p w:rsidRPr="000D39F9" w:rsidR="00321571" w:rsidP="003554F7" w:rsidRDefault="00321571" w14:paraId="3F6FDCBB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0D39F9" w14:paraId="22B83284" w14:textId="77777777">
        <w:tc>
          <w:tcPr>
            <w:tcW w:w="1139" w:type="pct"/>
            <w:gridSpan w:val="2"/>
            <w:shd w:val="clear" w:color="auto" w:fill="BFBFBF" w:themeFill="background1" w:themeFillShade="BF"/>
            <w:vAlign w:val="center"/>
          </w:tcPr>
          <w:p w:rsidRPr="000D39F9" w:rsidR="00321571" w:rsidP="003554F7" w:rsidRDefault="00321571" w14:paraId="0F945CAD" w14:textId="77777777">
            <w:pPr>
              <w:rPr>
                <w:rFonts w:ascii="Times New Roman" w:hAnsi="Times New Roman" w:cs="Times New Roman"/>
              </w:rPr>
            </w:pPr>
            <w:r w:rsidRPr="000D39F9">
              <w:rPr>
                <w:rFonts w:ascii="Times New Roman" w:hAnsi="Times New Roman" w:cs="Times New Roman"/>
              </w:rPr>
              <w:t>CORREO ELECTRONICO:</w:t>
            </w:r>
          </w:p>
        </w:tc>
        <w:tc>
          <w:tcPr>
            <w:tcW w:w="2050" w:type="pct"/>
            <w:gridSpan w:val="2"/>
            <w:vAlign w:val="center"/>
          </w:tcPr>
          <w:p w:rsidRPr="000D39F9" w:rsidR="00321571" w:rsidP="003554F7" w:rsidRDefault="00321571" w14:paraId="49B4247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shd w:val="clear" w:color="auto" w:fill="BFBFBF" w:themeFill="background1" w:themeFillShade="BF"/>
            <w:vAlign w:val="center"/>
          </w:tcPr>
          <w:p w:rsidRPr="000D39F9" w:rsidR="00321571" w:rsidP="003554F7" w:rsidRDefault="00321571" w14:paraId="1EE7342F" w14:textId="77777777">
            <w:pPr>
              <w:rPr>
                <w:rFonts w:ascii="Times New Roman" w:hAnsi="Times New Roman" w:cs="Times New Roman"/>
              </w:rPr>
            </w:pPr>
            <w:r w:rsidRPr="000D39F9">
              <w:rPr>
                <w:rFonts w:ascii="Times New Roman" w:hAnsi="Times New Roman" w:cs="Times New Roman"/>
              </w:rPr>
              <w:t>TELEFONO</w:t>
            </w:r>
          </w:p>
        </w:tc>
        <w:tc>
          <w:tcPr>
            <w:tcW w:w="953" w:type="pct"/>
            <w:gridSpan w:val="3"/>
            <w:vAlign w:val="center"/>
          </w:tcPr>
          <w:p w:rsidRPr="000D39F9" w:rsidR="00321571" w:rsidP="003554F7" w:rsidRDefault="00321571" w14:paraId="26C9B1D6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321571" w:rsidR="00321571" w:rsidP="00321571" w:rsidRDefault="00321571" w14:paraId="0F76A848" w14:textId="336D6271">
      <w:pPr>
        <w:rPr>
          <w:rFonts w:ascii="Times New Roman" w:hAnsi="Times New Roman" w:cs="Times New Roman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90"/>
        <w:gridCol w:w="5065"/>
        <w:gridCol w:w="1230"/>
      </w:tblGrid>
      <w:tr w:rsidRPr="00585120" w:rsidR="00321571" w:rsidTr="00866576" w14:paraId="03A45E17" w14:textId="77777777">
        <w:trPr>
          <w:trHeight w:val="556"/>
        </w:trPr>
        <w:tc>
          <w:tcPr>
            <w:tcW w:w="5000" w:type="pct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FBFBF" w:themeFill="background1" w:themeFillShade="BF"/>
            <w:vAlign w:val="center"/>
          </w:tcPr>
          <w:p w:rsidRPr="00825D87" w:rsidR="00321571" w:rsidP="003554F7" w:rsidRDefault="00321571" w14:paraId="562279B8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D87">
              <w:rPr>
                <w:rFonts w:ascii="Times New Roman" w:hAnsi="Times New Roman" w:cs="Times New Roman"/>
                <w:b/>
                <w:bCs/>
              </w:rPr>
              <w:t>Maque X en TIPO DE COMUNICADO A PRESENTAR</w:t>
            </w:r>
          </w:p>
        </w:tc>
      </w:tr>
      <w:tr w:rsidRPr="00585120" w:rsidR="00321571" w:rsidTr="008D199E" w14:paraId="740D15DB" w14:textId="77777777">
        <w:trPr>
          <w:trHeight w:val="509"/>
        </w:trPr>
        <w:tc>
          <w:tcPr>
            <w:tcW w:w="1816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585120" w:rsidR="00321571" w:rsidP="003554F7" w:rsidRDefault="00321571" w14:paraId="53BA4E74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5120">
              <w:rPr>
                <w:rFonts w:ascii="Times New Roman" w:hAnsi="Times New Roman" w:cs="Times New Roman"/>
                <w:b/>
                <w:bCs/>
              </w:rPr>
              <w:t>DERECHO DE PETICIÓN</w:t>
            </w:r>
          </w:p>
        </w:tc>
        <w:tc>
          <w:tcPr>
            <w:tcW w:w="2562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585120" w:rsidR="00321571" w:rsidP="003554F7" w:rsidRDefault="00321571" w14:paraId="2D609787" w14:textId="777777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5120">
              <w:rPr>
                <w:rFonts w:ascii="Times New Roman" w:hAnsi="Times New Roman" w:cs="Times New Roman"/>
                <w:sz w:val="16"/>
                <w:szCs w:val="16"/>
              </w:rPr>
              <w:t>facultad de toda persona para presentar solicitudes respetuosas, por motivos de interés general o particular.</w:t>
            </w:r>
          </w:p>
        </w:tc>
        <w:tc>
          <w:tcPr>
            <w:tcW w:w="622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585120" w:rsidR="00321571" w:rsidP="003554F7" w:rsidRDefault="00321571" w14:paraId="6DA1D248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8D199E" w14:paraId="71D67F47" w14:textId="77777777">
        <w:trPr>
          <w:trHeight w:val="227"/>
        </w:trPr>
        <w:tc>
          <w:tcPr>
            <w:tcW w:w="1816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585120" w:rsidR="00321571" w:rsidP="003554F7" w:rsidRDefault="00321571" w14:paraId="350C5C95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5120">
              <w:rPr>
                <w:rFonts w:ascii="Times New Roman" w:hAnsi="Times New Roman" w:cs="Times New Roman"/>
                <w:b/>
                <w:bCs/>
              </w:rPr>
              <w:t>FELICITACIÓN</w:t>
            </w:r>
          </w:p>
        </w:tc>
        <w:tc>
          <w:tcPr>
            <w:tcW w:w="2562" w:type="pct"/>
            <w:tcBorders>
              <w:top w:val="single" w:color="auto" w:sz="12" w:space="0"/>
            </w:tcBorders>
            <w:vAlign w:val="center"/>
          </w:tcPr>
          <w:p w:rsidRPr="00585120" w:rsidR="00321571" w:rsidP="003554F7" w:rsidRDefault="00321571" w14:paraId="36489ADE" w14:textId="777777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5120">
              <w:rPr>
                <w:rFonts w:ascii="Times New Roman" w:hAnsi="Times New Roman" w:cs="Times New Roman"/>
                <w:sz w:val="16"/>
                <w:szCs w:val="16"/>
              </w:rPr>
              <w:t>Manifestación o gratitud por la satisfacción de un servicio recibido.</w:t>
            </w:r>
          </w:p>
        </w:tc>
        <w:tc>
          <w:tcPr>
            <w:tcW w:w="622" w:type="pct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585120" w:rsidR="00321571" w:rsidP="003554F7" w:rsidRDefault="00321571" w14:paraId="1A6A0F37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8D199E" w14:paraId="58D49377" w14:textId="77777777">
        <w:trPr>
          <w:trHeight w:val="217"/>
        </w:trPr>
        <w:tc>
          <w:tcPr>
            <w:tcW w:w="1816" w:type="pct"/>
            <w:tcBorders>
              <w:left w:val="single" w:color="auto" w:sz="12" w:space="0"/>
            </w:tcBorders>
            <w:vAlign w:val="center"/>
          </w:tcPr>
          <w:p w:rsidRPr="00585120" w:rsidR="00321571" w:rsidP="003554F7" w:rsidRDefault="00321571" w14:paraId="4CDDBFE0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5120">
              <w:rPr>
                <w:rFonts w:ascii="Times New Roman" w:hAnsi="Times New Roman" w:cs="Times New Roman"/>
                <w:b/>
                <w:bCs/>
              </w:rPr>
              <w:t>SUGERENCIA</w:t>
            </w:r>
          </w:p>
        </w:tc>
        <w:tc>
          <w:tcPr>
            <w:tcW w:w="2562" w:type="pct"/>
            <w:vAlign w:val="center"/>
          </w:tcPr>
          <w:p w:rsidRPr="00585120" w:rsidR="00321571" w:rsidP="003554F7" w:rsidRDefault="00321571" w14:paraId="7216E297" w14:textId="777777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5120">
              <w:rPr>
                <w:rFonts w:ascii="Times New Roman" w:hAnsi="Times New Roman" w:cs="Times New Roman"/>
                <w:sz w:val="16"/>
                <w:szCs w:val="16"/>
              </w:rPr>
              <w:t>Consejo/ propuesta formulada para el mejoramiento de los servicios de la Entidad.</w:t>
            </w:r>
          </w:p>
        </w:tc>
        <w:tc>
          <w:tcPr>
            <w:tcW w:w="622" w:type="pct"/>
            <w:tcBorders>
              <w:right w:val="single" w:color="auto" w:sz="12" w:space="0"/>
            </w:tcBorders>
            <w:shd w:val="clear" w:color="auto" w:fill="auto"/>
            <w:vAlign w:val="center"/>
          </w:tcPr>
          <w:p w:rsidRPr="00585120" w:rsidR="00321571" w:rsidP="003554F7" w:rsidRDefault="00321571" w14:paraId="72FFC279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8D199E" w14:paraId="24CCC450" w14:textId="77777777">
        <w:trPr>
          <w:trHeight w:val="194"/>
        </w:trPr>
        <w:tc>
          <w:tcPr>
            <w:tcW w:w="1816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585120" w:rsidR="00321571" w:rsidP="003554F7" w:rsidRDefault="00321571" w14:paraId="6E2A31A4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5120">
              <w:rPr>
                <w:rFonts w:ascii="Times New Roman" w:hAnsi="Times New Roman" w:cs="Times New Roman"/>
                <w:b/>
                <w:bCs/>
              </w:rPr>
              <w:t>QUEJA / RECLAMO</w:t>
            </w:r>
          </w:p>
        </w:tc>
        <w:tc>
          <w:tcPr>
            <w:tcW w:w="2562" w:type="pct"/>
            <w:tcBorders>
              <w:bottom w:val="single" w:color="auto" w:sz="12" w:space="0"/>
            </w:tcBorders>
            <w:vAlign w:val="center"/>
          </w:tcPr>
          <w:p w:rsidRPr="00585120" w:rsidR="00321571" w:rsidP="003554F7" w:rsidRDefault="00321571" w14:paraId="63BF529E" w14:textId="77777777">
            <w:pPr>
              <w:jc w:val="both"/>
              <w:rPr>
                <w:rFonts w:ascii="Times New Roman" w:hAnsi="Times New Roman" w:cs="Times New Roman"/>
              </w:rPr>
            </w:pPr>
            <w:r w:rsidRPr="00585120">
              <w:rPr>
                <w:rFonts w:ascii="Times New Roman" w:hAnsi="Times New Roman" w:cs="Times New Roman"/>
                <w:sz w:val="16"/>
                <w:szCs w:val="16"/>
              </w:rPr>
              <w:t>Manifestación de insatisfacción y/o no conformidad ante productos o servicios prestados.</w:t>
            </w:r>
          </w:p>
        </w:tc>
        <w:tc>
          <w:tcPr>
            <w:tcW w:w="622" w:type="pct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585120" w:rsidR="00321571" w:rsidP="003554F7" w:rsidRDefault="00321571" w14:paraId="3DD162EC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8D199E" w14:paraId="4288A479" w14:textId="77777777">
        <w:trPr>
          <w:trHeight w:val="359"/>
        </w:trPr>
        <w:tc>
          <w:tcPr>
            <w:tcW w:w="1816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585120" w:rsidR="00321571" w:rsidP="003554F7" w:rsidRDefault="00321571" w14:paraId="5E93FCF7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5120">
              <w:rPr>
                <w:rFonts w:ascii="Times New Roman" w:hAnsi="Times New Roman" w:cs="Times New Roman"/>
                <w:b/>
                <w:bCs/>
              </w:rPr>
              <w:t>ACTOS DE CORRUPCIÓN</w:t>
            </w:r>
          </w:p>
        </w:tc>
        <w:tc>
          <w:tcPr>
            <w:tcW w:w="2562" w:type="pct"/>
            <w:tcBorders>
              <w:top w:val="single" w:color="auto" w:sz="12" w:space="0"/>
            </w:tcBorders>
            <w:vAlign w:val="center"/>
          </w:tcPr>
          <w:p w:rsidRPr="00585120" w:rsidR="00321571" w:rsidP="003554F7" w:rsidRDefault="00321571" w14:paraId="6E5C69A4" w14:textId="777777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5120">
              <w:rPr>
                <w:rFonts w:ascii="Times New Roman" w:hAnsi="Times New Roman" w:cs="Times New Roman"/>
                <w:sz w:val="16"/>
                <w:szCs w:val="16"/>
              </w:rPr>
              <w:t>Conductas que representen abuso del poder público para beneficio personal o de terceros.</w:t>
            </w:r>
          </w:p>
        </w:tc>
        <w:tc>
          <w:tcPr>
            <w:tcW w:w="622" w:type="pct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585120" w:rsidR="00321571" w:rsidP="003554F7" w:rsidRDefault="00321571" w14:paraId="6A4DB794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8D199E" w14:paraId="3B2F8F07" w14:textId="77777777">
        <w:trPr>
          <w:trHeight w:val="613"/>
        </w:trPr>
        <w:tc>
          <w:tcPr>
            <w:tcW w:w="1816" w:type="pct"/>
            <w:tcBorders>
              <w:left w:val="single" w:color="auto" w:sz="12" w:space="0"/>
            </w:tcBorders>
            <w:vAlign w:val="center"/>
          </w:tcPr>
          <w:p w:rsidRPr="00585120" w:rsidR="00321571" w:rsidP="003554F7" w:rsidRDefault="00321571" w14:paraId="0F1A8B87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5120">
              <w:rPr>
                <w:rFonts w:ascii="Times New Roman" w:hAnsi="Times New Roman" w:cs="Times New Roman"/>
                <w:b/>
                <w:bCs/>
              </w:rPr>
              <w:t>DENUNCIA POR CONFLICTOS DE INTERES</w:t>
            </w:r>
          </w:p>
        </w:tc>
        <w:tc>
          <w:tcPr>
            <w:tcW w:w="2562" w:type="pct"/>
            <w:vAlign w:val="center"/>
          </w:tcPr>
          <w:p w:rsidRPr="00585120" w:rsidR="00321571" w:rsidP="003554F7" w:rsidRDefault="00321571" w14:paraId="08677E28" w14:textId="777777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5120">
              <w:rPr>
                <w:rFonts w:ascii="Times New Roman" w:hAnsi="Times New Roman" w:cs="Times New Roman"/>
                <w:sz w:val="16"/>
                <w:szCs w:val="16"/>
              </w:rPr>
              <w:t>Conflicto que afecta el interés general de la función pública por un interés particular y directo de un servidor público y/o contratista.</w:t>
            </w:r>
          </w:p>
        </w:tc>
        <w:tc>
          <w:tcPr>
            <w:tcW w:w="622" w:type="pct"/>
            <w:tcBorders>
              <w:right w:val="single" w:color="auto" w:sz="12" w:space="0"/>
            </w:tcBorders>
            <w:shd w:val="clear" w:color="auto" w:fill="auto"/>
            <w:vAlign w:val="center"/>
          </w:tcPr>
          <w:p w:rsidRPr="00585120" w:rsidR="00321571" w:rsidP="003554F7" w:rsidRDefault="00321571" w14:paraId="055F7C48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8D199E" w14:paraId="1C50293F" w14:textId="77777777">
        <w:trPr>
          <w:trHeight w:val="693"/>
        </w:trPr>
        <w:tc>
          <w:tcPr>
            <w:tcW w:w="1816" w:type="pct"/>
            <w:tcBorders>
              <w:left w:val="single" w:color="auto" w:sz="12" w:space="0"/>
            </w:tcBorders>
            <w:vAlign w:val="center"/>
          </w:tcPr>
          <w:p w:rsidRPr="00585120" w:rsidR="00321571" w:rsidP="003554F7" w:rsidRDefault="00321571" w14:paraId="2A8ED437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5120">
              <w:rPr>
                <w:rFonts w:ascii="Times New Roman" w:hAnsi="Times New Roman" w:cs="Times New Roman"/>
                <w:b/>
                <w:bCs/>
              </w:rPr>
              <w:t>DENUNCIA POR INHABILIDAD y/o INCOMPATIBILIDAD</w:t>
            </w:r>
          </w:p>
        </w:tc>
        <w:tc>
          <w:tcPr>
            <w:tcW w:w="2562" w:type="pct"/>
            <w:vAlign w:val="center"/>
          </w:tcPr>
          <w:p w:rsidRPr="00585120" w:rsidR="00321571" w:rsidP="003554F7" w:rsidRDefault="00321571" w14:paraId="446FFF32" w14:textId="777777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5120">
              <w:rPr>
                <w:rFonts w:ascii="Times New Roman" w:hAnsi="Times New Roman" w:cs="Times New Roman"/>
                <w:sz w:val="16"/>
                <w:szCs w:val="16"/>
              </w:rPr>
              <w:t>INHABILIDAD: Situación que impiden a un ciudadano postularse válidamente para ser elegido a un cargo o corporación.</w:t>
            </w:r>
          </w:p>
          <w:p w:rsidRPr="00585120" w:rsidR="00321571" w:rsidP="003554F7" w:rsidRDefault="00321571" w14:paraId="179E0A5E" w14:textId="777777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5120">
              <w:rPr>
                <w:rFonts w:ascii="Times New Roman" w:hAnsi="Times New Roman" w:cs="Times New Roman"/>
                <w:sz w:val="16"/>
                <w:szCs w:val="16"/>
              </w:rPr>
              <w:t>INCOMPATIBILIDAD: Prohibición legal para ejercer una función determinada, para ejercer dos o más cargos a la vez, o para acceder a un cargo público.</w:t>
            </w:r>
          </w:p>
        </w:tc>
        <w:tc>
          <w:tcPr>
            <w:tcW w:w="622" w:type="pct"/>
            <w:tcBorders>
              <w:right w:val="single" w:color="auto" w:sz="12" w:space="0"/>
            </w:tcBorders>
            <w:shd w:val="clear" w:color="auto" w:fill="auto"/>
            <w:vAlign w:val="center"/>
          </w:tcPr>
          <w:p w:rsidRPr="00585120" w:rsidR="00321571" w:rsidP="003554F7" w:rsidRDefault="00321571" w14:paraId="25006C86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8D199E" w14:paraId="19543B02" w14:textId="77777777">
        <w:trPr>
          <w:trHeight w:val="983"/>
        </w:trPr>
        <w:tc>
          <w:tcPr>
            <w:tcW w:w="1816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585120" w:rsidR="00321571" w:rsidP="003554F7" w:rsidRDefault="00321571" w14:paraId="4A4B2430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5120">
              <w:rPr>
                <w:rFonts w:ascii="Times New Roman" w:hAnsi="Times New Roman" w:cs="Times New Roman"/>
                <w:b/>
                <w:bCs/>
              </w:rPr>
              <w:t>OTRO TIPO DE FALTAS DISCIPLINARIAS</w:t>
            </w:r>
          </w:p>
        </w:tc>
        <w:tc>
          <w:tcPr>
            <w:tcW w:w="2562" w:type="pct"/>
            <w:tcBorders>
              <w:bottom w:val="single" w:color="auto" w:sz="12" w:space="0"/>
            </w:tcBorders>
            <w:vAlign w:val="center"/>
          </w:tcPr>
          <w:p w:rsidRPr="00585120" w:rsidR="00321571" w:rsidP="003554F7" w:rsidRDefault="00321571" w14:paraId="3FB81829" w14:textId="777777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5120">
              <w:rPr>
                <w:rFonts w:ascii="Times New Roman" w:hAnsi="Times New Roman" w:cs="Times New Roman"/>
                <w:sz w:val="16"/>
                <w:szCs w:val="16"/>
              </w:rPr>
              <w:t>Conductas que entorpecen la Función Pública, como lo son el Incumplimiento de deberes, la extralimitación en el ejercicio de derechos y funciones, entre otras.</w:t>
            </w:r>
          </w:p>
        </w:tc>
        <w:tc>
          <w:tcPr>
            <w:tcW w:w="622" w:type="pct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585120" w:rsidR="00321571" w:rsidP="003554F7" w:rsidRDefault="00321571" w14:paraId="1483A4C1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825D87" w14:paraId="7D18399F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</w:tblPrEx>
        <w:trPr>
          <w:trHeight w:val="395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:rsidRPr="00825D87" w:rsidR="00321571" w:rsidP="003554F7" w:rsidRDefault="00321571" w14:paraId="78EB7C9B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D87">
              <w:rPr>
                <w:rFonts w:ascii="Times New Roman" w:hAnsi="Times New Roman" w:cs="Times New Roman"/>
                <w:b/>
                <w:bCs/>
              </w:rPr>
              <w:lastRenderedPageBreak/>
              <w:t>DESCRIPCIÓN DE LA COMUNICACIÓN</w:t>
            </w:r>
          </w:p>
        </w:tc>
      </w:tr>
      <w:tr w:rsidRPr="00585120" w:rsidR="00321571" w:rsidTr="00825D87" w14:paraId="0D635B7C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</w:tblPrEx>
        <w:tc>
          <w:tcPr>
            <w:tcW w:w="5000" w:type="pct"/>
            <w:gridSpan w:val="3"/>
            <w:shd w:val="clear" w:color="auto" w:fill="BFBFBF" w:themeFill="background1" w:themeFillShade="BF"/>
          </w:tcPr>
          <w:p w:rsidRPr="00825D87" w:rsidR="00321571" w:rsidP="003554F7" w:rsidRDefault="00321571" w14:paraId="25677795" w14:textId="7777777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5D87">
              <w:rPr>
                <w:rFonts w:ascii="Times New Roman" w:hAnsi="Times New Roman" w:cs="Times New Roman"/>
                <w:b/>
                <w:bCs/>
              </w:rPr>
              <w:t xml:space="preserve">SI ES PARA: Derecho de Petición, </w:t>
            </w:r>
            <w:r w:rsidRPr="00825D87">
              <w:rPr>
                <w:rFonts w:ascii="Times New Roman" w:hAnsi="Times New Roman" w:cs="Times New Roman"/>
                <w:sz w:val="16"/>
                <w:szCs w:val="16"/>
              </w:rPr>
              <w:t>Señale el objeto de la solicitud (¿que requiere?) y las Razones en las que fundamenta la solicitud.</w:t>
            </w:r>
          </w:p>
        </w:tc>
      </w:tr>
      <w:tr w:rsidRPr="00585120" w:rsidR="00321571" w:rsidTr="00825D87" w14:paraId="5CE69B46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</w:tblPrEx>
        <w:tc>
          <w:tcPr>
            <w:tcW w:w="5000" w:type="pct"/>
            <w:gridSpan w:val="3"/>
            <w:shd w:val="clear" w:color="auto" w:fill="BFBFBF" w:themeFill="background1" w:themeFillShade="BF"/>
          </w:tcPr>
          <w:p w:rsidRPr="00825D87" w:rsidR="00321571" w:rsidP="003554F7" w:rsidRDefault="00321571" w14:paraId="37B95B0C" w14:textId="777777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5D87">
              <w:rPr>
                <w:rFonts w:ascii="Times New Roman" w:hAnsi="Times New Roman" w:cs="Times New Roman"/>
                <w:b/>
                <w:bCs/>
              </w:rPr>
              <w:t xml:space="preserve">SI ES POR: Felicitación – Sugerencia, Queja /Reclamo, </w:t>
            </w:r>
            <w:r w:rsidRPr="00825D87">
              <w:rPr>
                <w:rFonts w:ascii="Times New Roman" w:hAnsi="Times New Roman" w:cs="Times New Roman"/>
                <w:sz w:val="16"/>
                <w:szCs w:val="16"/>
              </w:rPr>
              <w:t>Describa la novedad.</w:t>
            </w:r>
          </w:p>
        </w:tc>
      </w:tr>
      <w:tr w:rsidRPr="00585120" w:rsidR="00321571" w:rsidTr="00825D87" w14:paraId="3FA15ABF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</w:tblPrEx>
        <w:tc>
          <w:tcPr>
            <w:tcW w:w="5000" w:type="pct"/>
            <w:gridSpan w:val="3"/>
            <w:shd w:val="clear" w:color="auto" w:fill="BFBFBF" w:themeFill="background1" w:themeFillShade="BF"/>
          </w:tcPr>
          <w:p w:rsidRPr="00825D87" w:rsidR="00321571" w:rsidP="003554F7" w:rsidRDefault="00321571" w14:paraId="15DFA3F3" w14:textId="777777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5D87">
              <w:rPr>
                <w:rFonts w:ascii="Times New Roman" w:hAnsi="Times New Roman" w:cs="Times New Roman"/>
                <w:b/>
                <w:bCs/>
              </w:rPr>
              <w:t xml:space="preserve">SI ES POR: Actos de Corrupción - Conflictos De Interés - Otro Tipo de Faltas Disciplinarias, </w:t>
            </w:r>
            <w:r w:rsidRPr="00825D87">
              <w:rPr>
                <w:rFonts w:ascii="Times New Roman" w:hAnsi="Times New Roman" w:cs="Times New Roman"/>
                <w:sz w:val="16"/>
                <w:szCs w:val="16"/>
              </w:rPr>
              <w:t>Relate detalladamente los hechos a denunciar, informando: TIEMPO (¿Cuándo ocurrió?), LUGAR (¿Dónde Ocurrió?), MODO (¿Qué ocurrió? ¿Quiénes son los responsables? (Nombres cargos, etc.…) e Informe si los hechos se han puesto en conocimiento de otra Entidad, indicando cual y en qué fecha se comunicó.</w:t>
            </w:r>
          </w:p>
        </w:tc>
      </w:tr>
      <w:tr w:rsidRPr="00585120" w:rsidR="00321571" w:rsidTr="00321571" w14:paraId="5E12ACA9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</w:tblPrEx>
        <w:tc>
          <w:tcPr>
            <w:tcW w:w="5000" w:type="pct"/>
            <w:gridSpan w:val="3"/>
            <w:vAlign w:val="center"/>
          </w:tcPr>
          <w:p w:rsidRPr="00585120" w:rsidR="00321571" w:rsidP="003554F7" w:rsidRDefault="00321571" w14:paraId="2C233771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321571" w14:paraId="1F0774C9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</w:tblPrEx>
        <w:tc>
          <w:tcPr>
            <w:tcW w:w="5000" w:type="pct"/>
            <w:gridSpan w:val="3"/>
          </w:tcPr>
          <w:p w:rsidRPr="00585120" w:rsidR="00321571" w:rsidP="003554F7" w:rsidRDefault="00321571" w14:paraId="0D76BB98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321571" w14:paraId="42322B73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</w:tblPrEx>
        <w:tc>
          <w:tcPr>
            <w:tcW w:w="5000" w:type="pct"/>
            <w:gridSpan w:val="3"/>
          </w:tcPr>
          <w:p w:rsidRPr="00585120" w:rsidR="00321571" w:rsidP="003554F7" w:rsidRDefault="00321571" w14:paraId="7C181031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321571" w14:paraId="05279981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</w:tblPrEx>
        <w:tc>
          <w:tcPr>
            <w:tcW w:w="5000" w:type="pct"/>
            <w:gridSpan w:val="3"/>
          </w:tcPr>
          <w:p w:rsidRPr="00585120" w:rsidR="00321571" w:rsidP="003554F7" w:rsidRDefault="00321571" w14:paraId="19B9BA2A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321571" w14:paraId="263261B1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</w:tblPrEx>
        <w:tc>
          <w:tcPr>
            <w:tcW w:w="5000" w:type="pct"/>
            <w:gridSpan w:val="3"/>
          </w:tcPr>
          <w:p w:rsidRPr="00585120" w:rsidR="00321571" w:rsidP="003554F7" w:rsidRDefault="00321571" w14:paraId="5B389ED6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321571" w14:paraId="5DDF8A5A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</w:tblPrEx>
        <w:tc>
          <w:tcPr>
            <w:tcW w:w="5000" w:type="pct"/>
            <w:gridSpan w:val="3"/>
          </w:tcPr>
          <w:p w:rsidRPr="00585120" w:rsidR="00321571" w:rsidP="003554F7" w:rsidRDefault="00321571" w14:paraId="75DA96FE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321571" w14:paraId="1470BCAE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</w:tblPrEx>
        <w:tc>
          <w:tcPr>
            <w:tcW w:w="5000" w:type="pct"/>
            <w:gridSpan w:val="3"/>
          </w:tcPr>
          <w:p w:rsidRPr="00585120" w:rsidR="00321571" w:rsidP="003554F7" w:rsidRDefault="00321571" w14:paraId="63CB971A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321571" w14:paraId="45DC7101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</w:tblPrEx>
        <w:tc>
          <w:tcPr>
            <w:tcW w:w="5000" w:type="pct"/>
            <w:gridSpan w:val="3"/>
          </w:tcPr>
          <w:p w:rsidRPr="00585120" w:rsidR="00321571" w:rsidP="003554F7" w:rsidRDefault="00321571" w14:paraId="440318D5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321571" w14:paraId="4657C9AA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</w:tblPrEx>
        <w:tc>
          <w:tcPr>
            <w:tcW w:w="5000" w:type="pct"/>
            <w:gridSpan w:val="3"/>
          </w:tcPr>
          <w:p w:rsidRPr="00585120" w:rsidR="00321571" w:rsidP="003554F7" w:rsidRDefault="00321571" w14:paraId="34E81419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321571" w14:paraId="2A4EF046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</w:tblPrEx>
        <w:tc>
          <w:tcPr>
            <w:tcW w:w="5000" w:type="pct"/>
            <w:gridSpan w:val="3"/>
          </w:tcPr>
          <w:p w:rsidRPr="00585120" w:rsidR="00321571" w:rsidP="003554F7" w:rsidRDefault="00321571" w14:paraId="30E05CA5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321571" w14:paraId="73FA6989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</w:tblPrEx>
        <w:tc>
          <w:tcPr>
            <w:tcW w:w="5000" w:type="pct"/>
            <w:gridSpan w:val="3"/>
          </w:tcPr>
          <w:p w:rsidRPr="00585120" w:rsidR="00321571" w:rsidP="003554F7" w:rsidRDefault="00321571" w14:paraId="3164681A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321571" w14:paraId="34AE73AC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</w:tblPrEx>
        <w:tc>
          <w:tcPr>
            <w:tcW w:w="5000" w:type="pct"/>
            <w:gridSpan w:val="3"/>
          </w:tcPr>
          <w:p w:rsidRPr="00585120" w:rsidR="00321571" w:rsidP="003554F7" w:rsidRDefault="00321571" w14:paraId="68AFA088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321571" w14:paraId="28C38CB2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</w:tblPrEx>
        <w:tc>
          <w:tcPr>
            <w:tcW w:w="5000" w:type="pct"/>
            <w:gridSpan w:val="3"/>
          </w:tcPr>
          <w:p w:rsidRPr="00585120" w:rsidR="00321571" w:rsidP="003554F7" w:rsidRDefault="00321571" w14:paraId="23986766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321571" w14:paraId="2995686D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</w:tblPrEx>
        <w:tc>
          <w:tcPr>
            <w:tcW w:w="5000" w:type="pct"/>
            <w:gridSpan w:val="3"/>
          </w:tcPr>
          <w:p w:rsidRPr="00585120" w:rsidR="00321571" w:rsidP="003554F7" w:rsidRDefault="00321571" w14:paraId="70F95DEE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321571" w14:paraId="5327B39F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</w:tblPrEx>
        <w:tc>
          <w:tcPr>
            <w:tcW w:w="5000" w:type="pct"/>
            <w:gridSpan w:val="3"/>
          </w:tcPr>
          <w:p w:rsidRPr="00585120" w:rsidR="00321571" w:rsidP="003554F7" w:rsidRDefault="00321571" w14:paraId="63D3E5E7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321571" w14:paraId="102F4158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</w:tblPrEx>
        <w:tc>
          <w:tcPr>
            <w:tcW w:w="5000" w:type="pct"/>
            <w:gridSpan w:val="3"/>
          </w:tcPr>
          <w:p w:rsidRPr="00585120" w:rsidR="00321571" w:rsidP="003554F7" w:rsidRDefault="00321571" w14:paraId="3522B966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321571" w14:paraId="62F51F95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</w:tblPrEx>
        <w:tc>
          <w:tcPr>
            <w:tcW w:w="5000" w:type="pct"/>
            <w:gridSpan w:val="3"/>
          </w:tcPr>
          <w:p w:rsidRPr="00585120" w:rsidR="00321571" w:rsidP="003554F7" w:rsidRDefault="00321571" w14:paraId="7FEA84C9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321571" w14:paraId="7F5AF995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</w:tblPrEx>
        <w:tc>
          <w:tcPr>
            <w:tcW w:w="5000" w:type="pct"/>
            <w:gridSpan w:val="3"/>
          </w:tcPr>
          <w:p w:rsidRPr="00585120" w:rsidR="00321571" w:rsidP="003554F7" w:rsidRDefault="00321571" w14:paraId="70C98E0A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321571" w14:paraId="26757EEF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</w:tblPrEx>
        <w:tc>
          <w:tcPr>
            <w:tcW w:w="5000" w:type="pct"/>
            <w:gridSpan w:val="3"/>
          </w:tcPr>
          <w:p w:rsidRPr="00585120" w:rsidR="00321571" w:rsidP="003554F7" w:rsidRDefault="00321571" w14:paraId="6025D551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321571" w14:paraId="273C1C98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</w:tblPrEx>
        <w:tc>
          <w:tcPr>
            <w:tcW w:w="5000" w:type="pct"/>
            <w:gridSpan w:val="3"/>
          </w:tcPr>
          <w:p w:rsidRPr="00585120" w:rsidR="00321571" w:rsidP="003554F7" w:rsidRDefault="00321571" w14:paraId="04936FFE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321571" w14:paraId="53826D18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</w:tblPrEx>
        <w:tc>
          <w:tcPr>
            <w:tcW w:w="5000" w:type="pct"/>
            <w:gridSpan w:val="3"/>
          </w:tcPr>
          <w:p w:rsidRPr="00585120" w:rsidR="00321571" w:rsidP="003554F7" w:rsidRDefault="00321571" w14:paraId="4821CB56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321571" w14:paraId="128BC03C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</w:tblPrEx>
        <w:tc>
          <w:tcPr>
            <w:tcW w:w="5000" w:type="pct"/>
            <w:gridSpan w:val="3"/>
          </w:tcPr>
          <w:p w:rsidRPr="00585120" w:rsidR="00321571" w:rsidP="003554F7" w:rsidRDefault="00321571" w14:paraId="4DA01D2A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321571" w14:paraId="253FCD0C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</w:tblPrEx>
        <w:tc>
          <w:tcPr>
            <w:tcW w:w="5000" w:type="pct"/>
            <w:gridSpan w:val="3"/>
          </w:tcPr>
          <w:p w:rsidRPr="00585120" w:rsidR="00321571" w:rsidP="003554F7" w:rsidRDefault="00321571" w14:paraId="165A6776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321571" w14:paraId="63151767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</w:tblPrEx>
        <w:tc>
          <w:tcPr>
            <w:tcW w:w="5000" w:type="pct"/>
            <w:gridSpan w:val="3"/>
          </w:tcPr>
          <w:p w:rsidRPr="00585120" w:rsidR="00321571" w:rsidP="003554F7" w:rsidRDefault="00321571" w14:paraId="1BA9FB29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321571" w14:paraId="3185FE11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</w:tblPrEx>
        <w:tc>
          <w:tcPr>
            <w:tcW w:w="5000" w:type="pct"/>
            <w:gridSpan w:val="3"/>
          </w:tcPr>
          <w:p w:rsidRPr="00585120" w:rsidR="00321571" w:rsidP="003554F7" w:rsidRDefault="00321571" w14:paraId="3B2FBD82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585120" w:rsidR="00321571" w:rsidTr="00321571" w14:paraId="084A953A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</w:tblPrEx>
        <w:tc>
          <w:tcPr>
            <w:tcW w:w="5000" w:type="pct"/>
            <w:gridSpan w:val="3"/>
            <w:shd w:val="clear" w:color="auto" w:fill="D2E9F7"/>
          </w:tcPr>
          <w:p w:rsidRPr="00585120" w:rsidR="00321571" w:rsidP="003554F7" w:rsidRDefault="00321571" w14:paraId="7C70A3D8" w14:textId="777777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Nota: </w:t>
            </w:r>
            <w:r w:rsidRPr="00585120">
              <w:rPr>
                <w:rFonts w:ascii="Times New Roman" w:hAnsi="Times New Roman" w:cs="Times New Roman"/>
                <w:bCs/>
                <w:sz w:val="20"/>
                <w:szCs w:val="20"/>
              </w:rPr>
              <w:t>A fin de presentar gestionar la solicitud de la forma más expedita posible, recuerde aportar los documentos y/o evidencias que estime necesarios, siendo preciso señalar que, la documentación a adjuntar deberá estar debidamente foliada y en lo posible en sobre sellado. Los anexos que puede incluir como prueba, no necesariamente deben ser documentos (papel), sino que se considera como documento, incluso las grabaciones, fotografías, etc..</w:t>
            </w:r>
          </w:p>
        </w:tc>
      </w:tr>
    </w:tbl>
    <w:p w:rsidRPr="00BB1F57" w:rsidR="00321571" w:rsidP="00321571" w:rsidRDefault="00321571" w14:paraId="304B7A02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Pr="00B66251" w:rsidR="00321571" w:rsidP="00321571" w:rsidRDefault="00321571" w14:paraId="5A947172" w14:textId="77777777">
      <w:pPr>
        <w:jc w:val="both"/>
        <w:rPr>
          <w:sz w:val="20"/>
          <w:szCs w:val="20"/>
        </w:rPr>
      </w:pPr>
      <w:r w:rsidRPr="00B66251">
        <w:rPr>
          <w:rFonts w:ascii="Times New Roman" w:hAnsi="Times New Roman" w:cs="Times New Roman"/>
          <w:i/>
          <w:iCs/>
          <w:sz w:val="20"/>
          <w:szCs w:val="20"/>
        </w:rPr>
        <w:t>Estimada Ciudadanía, La Agencia Distrital para la Educación Superior, la Ciencia y la Tecnología (ATENEA), en cumplimiento de la Ley 1581 de 2012 y demás normas concordantes, se hace cargo del tratamiento de sus datos personales. Recuerde que este formato es de carácter confidencial y que el suministro de datos personales es opcional. En todo caso en cualquier momento el titular de la información podrá revocar su consentimiento y ejercer su derecho a la supresión de datos personales, conforme a lo consagrado en la Ley Estatutaria.</w:t>
      </w:r>
    </w:p>
    <w:p w:rsidRPr="00321571" w:rsidR="003A38A8" w:rsidP="00321571" w:rsidRDefault="003A38A8" w14:paraId="79437850" w14:textId="77777777"/>
    <w:sectPr w:rsidRPr="00321571" w:rsidR="003A38A8" w:rsidSect="008D199E">
      <w:headerReference w:type="default" r:id="rId8"/>
      <w:footerReference w:type="default" r:id="rId9"/>
      <w:pgSz w:w="12240" w:h="15840" w:orient="portrait"/>
      <w:pgMar w:top="1134" w:right="1134" w:bottom="1134" w:left="1191" w:header="709" w:footer="5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280F" w:rsidP="00A82EC2" w:rsidRDefault="003A280F" w14:paraId="35DAB1A0" w14:textId="77777777">
      <w:r>
        <w:separator/>
      </w:r>
    </w:p>
  </w:endnote>
  <w:endnote w:type="continuationSeparator" w:id="0">
    <w:p w:rsidR="003A280F" w:rsidP="00A82EC2" w:rsidRDefault="003A280F" w14:paraId="3A0A43A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02ACC" w:rsidR="00C90420" w:rsidP="491BF868" w:rsidRDefault="491BF868" w14:paraId="13C16F9C" w14:textId="0B4DAC10">
    <w:pPr>
      <w:pStyle w:val="Piedepgina"/>
      <w:jc w:val="center"/>
      <w:rPr>
        <w:rFonts w:ascii="Arial" w:hAnsi="Arial" w:cs="Arial"/>
        <w:b/>
        <w:bCs/>
        <w:sz w:val="24"/>
        <w:szCs w:val="24"/>
      </w:rPr>
    </w:pPr>
    <w:r w:rsidRPr="491BF868">
      <w:rPr>
        <w:rFonts w:ascii="Arial" w:hAnsi="Arial" w:cs="Arial"/>
        <w:b/>
        <w:bCs/>
        <w:sz w:val="24"/>
        <w:szCs w:val="24"/>
      </w:rPr>
      <w:t>Piensa en el medio ambiente antes de imprimir este documento</w:t>
    </w:r>
  </w:p>
  <w:p w:rsidRPr="00D26632" w:rsidR="00C90420" w:rsidP="00202ACC" w:rsidRDefault="491BF868" w14:paraId="208F331B" w14:textId="218CBF40">
    <w:pPr>
      <w:pStyle w:val="Piedepgina"/>
      <w:jc w:val="center"/>
      <w:rPr>
        <w:rFonts w:ascii="Arial" w:hAnsi="Arial" w:cs="Arial"/>
        <w:sz w:val="12"/>
        <w:szCs w:val="12"/>
      </w:rPr>
    </w:pPr>
    <w:r w:rsidRPr="491BF868">
      <w:rPr>
        <w:rFonts w:ascii="Arial" w:hAnsi="Arial" w:cs="Arial"/>
        <w:sz w:val="14"/>
        <w:szCs w:val="14"/>
      </w:rPr>
      <w:t>Cualquier copia impresa de este documento se considera como COPIA NO CONTROLADA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280F" w:rsidP="00A82EC2" w:rsidRDefault="003A280F" w14:paraId="0372E8C2" w14:textId="77777777">
      <w:r>
        <w:separator/>
      </w:r>
    </w:p>
  </w:footnote>
  <w:footnote w:type="continuationSeparator" w:id="0">
    <w:p w:rsidR="003A280F" w:rsidP="00A82EC2" w:rsidRDefault="003A280F" w14:paraId="51C83C8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5510" w:type="pct"/>
      <w:tblInd w:w="-572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ook w:val="04A0" w:firstRow="1" w:lastRow="0" w:firstColumn="1" w:lastColumn="0" w:noHBand="0" w:noVBand="1"/>
    </w:tblPr>
    <w:tblGrid>
      <w:gridCol w:w="2694"/>
      <w:gridCol w:w="5464"/>
      <w:gridCol w:w="2757"/>
    </w:tblGrid>
    <w:tr w:rsidRPr="00CC28E9" w:rsidR="00C90420" w:rsidTr="26A4965F" w14:paraId="508A5359" w14:textId="77777777">
      <w:trPr>
        <w:trHeight w:val="410"/>
      </w:trPr>
      <w:tc>
        <w:tcPr>
          <w:tcW w:w="1234" w:type="pct"/>
          <w:vMerge w:val="restart"/>
          <w:tcMar/>
        </w:tcPr>
        <w:p w:rsidRPr="00CC28E9" w:rsidR="00C90420" w:rsidP="00DD38E7" w:rsidRDefault="00C90420" w14:paraId="2327758E" w14:textId="77777777">
          <w:pPr>
            <w:tabs>
              <w:tab w:val="center" w:pos="4252"/>
              <w:tab w:val="right" w:pos="8504"/>
            </w:tabs>
            <w:rPr>
              <w:rFonts w:ascii="Cambria" w:hAnsi="Cambria" w:eastAsia="Cambria" w:cs="Times New Roman"/>
              <w:sz w:val="24"/>
              <w:szCs w:val="24"/>
              <w:lang w:val="es-ES" w:eastAsia="es-ES"/>
            </w:rPr>
          </w:pPr>
          <w:r w:rsidRPr="00CC28E9">
            <w:rPr>
              <w:rFonts w:ascii="Cambria" w:hAnsi="Cambria" w:eastAsia="Cambria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751C4E8D" wp14:editId="332F7D59">
                <wp:simplePos x="0" y="0"/>
                <wp:positionH relativeFrom="column">
                  <wp:posOffset>190500</wp:posOffset>
                </wp:positionH>
                <wp:positionV relativeFrom="paragraph">
                  <wp:posOffset>61595</wp:posOffset>
                </wp:positionV>
                <wp:extent cx="1141344" cy="960120"/>
                <wp:effectExtent l="0" t="0" r="1905" b="0"/>
                <wp:wrapNone/>
                <wp:docPr id="5" name="Imagen 5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344" cy="960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03" w:type="pct"/>
          <w:vMerge w:val="restart"/>
          <w:tcMar/>
          <w:vAlign w:val="center"/>
        </w:tcPr>
        <w:p w:rsidR="008D199E" w:rsidP="00DD38E7" w:rsidRDefault="00321571" w14:paraId="2E4CE426" w14:textId="77777777">
          <w:pPr>
            <w:tabs>
              <w:tab w:val="center" w:pos="4252"/>
              <w:tab w:val="right" w:pos="8504"/>
            </w:tabs>
            <w:jc w:val="center"/>
            <w:rPr>
              <w:rFonts w:ascii="Arial" w:hAnsi="Arial" w:eastAsia="Times New Roman" w:cs="Arial"/>
              <w:b/>
              <w:bCs/>
              <w:lang w:val="es-ES" w:eastAsia="es-ES"/>
            </w:rPr>
          </w:pPr>
          <w:r w:rsidRPr="00321571">
            <w:rPr>
              <w:rFonts w:ascii="Arial" w:hAnsi="Arial" w:eastAsia="Times New Roman" w:cs="Arial"/>
              <w:b/>
              <w:bCs/>
              <w:lang w:val="es-ES" w:eastAsia="es-ES"/>
            </w:rPr>
            <w:t xml:space="preserve">Formato Multipropósito </w:t>
          </w:r>
          <w:r w:rsidR="008D199E">
            <w:rPr>
              <w:rFonts w:ascii="Arial" w:hAnsi="Arial" w:eastAsia="Times New Roman" w:cs="Arial"/>
              <w:b/>
              <w:bCs/>
              <w:lang w:val="es-ES" w:eastAsia="es-ES"/>
            </w:rPr>
            <w:t>A</w:t>
          </w:r>
          <w:r w:rsidRPr="00321571">
            <w:rPr>
              <w:rFonts w:ascii="Arial" w:hAnsi="Arial" w:eastAsia="Times New Roman" w:cs="Arial"/>
              <w:b/>
              <w:bCs/>
              <w:lang w:val="es-ES" w:eastAsia="es-ES"/>
            </w:rPr>
            <w:t xml:space="preserve">tención </w:t>
          </w:r>
          <w:r>
            <w:rPr>
              <w:rFonts w:ascii="Arial" w:hAnsi="Arial" w:eastAsia="Times New Roman" w:cs="Arial"/>
              <w:b/>
              <w:bCs/>
              <w:lang w:val="es-ES" w:eastAsia="es-ES"/>
            </w:rPr>
            <w:t>a</w:t>
          </w:r>
        </w:p>
        <w:p w:rsidRPr="00935E32" w:rsidR="00C90420" w:rsidP="00DD38E7" w:rsidRDefault="008D199E" w14:paraId="3BD58B33" w14:textId="29AB5E49">
          <w:pPr>
            <w:tabs>
              <w:tab w:val="center" w:pos="4252"/>
              <w:tab w:val="right" w:pos="8504"/>
            </w:tabs>
            <w:jc w:val="center"/>
            <w:rPr>
              <w:rFonts w:ascii="Arial" w:hAnsi="Arial" w:eastAsia="Times New Roman" w:cs="Arial"/>
              <w:b/>
              <w:bCs/>
              <w:lang w:val="es-ES" w:eastAsia="es-ES"/>
            </w:rPr>
          </w:pPr>
          <w:r>
            <w:rPr>
              <w:rFonts w:ascii="Arial" w:hAnsi="Arial" w:eastAsia="Times New Roman" w:cs="Arial"/>
              <w:b/>
              <w:bCs/>
              <w:lang w:val="es-ES" w:eastAsia="es-ES"/>
            </w:rPr>
            <w:t>S</w:t>
          </w:r>
          <w:r w:rsidRPr="00321571" w:rsidR="00321571">
            <w:rPr>
              <w:rFonts w:ascii="Arial" w:hAnsi="Arial" w:eastAsia="Times New Roman" w:cs="Arial"/>
              <w:b/>
              <w:bCs/>
              <w:lang w:val="es-ES" w:eastAsia="es-ES"/>
            </w:rPr>
            <w:t>olicitudes PGSC</w:t>
          </w:r>
        </w:p>
      </w:tc>
      <w:tc>
        <w:tcPr>
          <w:tcW w:w="1263" w:type="pct"/>
          <w:tcMar/>
          <w:vAlign w:val="center"/>
        </w:tcPr>
        <w:p w:rsidRPr="00935E32" w:rsidR="00C90420" w:rsidP="00C53978" w:rsidRDefault="00C90420" w14:paraId="0A49E95D" w14:textId="419685D5">
          <w:pPr>
            <w:tabs>
              <w:tab w:val="center" w:pos="4252"/>
              <w:tab w:val="right" w:pos="8504"/>
            </w:tabs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</w:pPr>
          <w:r w:rsidRPr="00935E32"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t xml:space="preserve">CÓDIGO: </w:t>
          </w:r>
          <w:r w:rsidRPr="00D53DD5" w:rsidR="00D53DD5"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t>F1_PT1_SC</w:t>
          </w:r>
        </w:p>
      </w:tc>
    </w:tr>
    <w:tr w:rsidRPr="00CC28E9" w:rsidR="00C90420" w:rsidTr="26A4965F" w14:paraId="4B28C502" w14:textId="77777777">
      <w:trPr>
        <w:trHeight w:val="414"/>
      </w:trPr>
      <w:tc>
        <w:tcPr>
          <w:tcW w:w="1234" w:type="pct"/>
          <w:vMerge/>
          <w:tcMar/>
        </w:tcPr>
        <w:p w:rsidRPr="00CC28E9" w:rsidR="00C90420" w:rsidP="00DD38E7" w:rsidRDefault="00C90420" w14:paraId="65AC70DF" w14:textId="77777777">
          <w:pPr>
            <w:tabs>
              <w:tab w:val="center" w:pos="4252"/>
              <w:tab w:val="right" w:pos="8504"/>
            </w:tabs>
            <w:jc w:val="center"/>
            <w:rPr>
              <w:rFonts w:ascii="Cambria" w:hAnsi="Cambria" w:eastAsia="Cambria" w:cs="Times New Roman"/>
              <w:noProof/>
              <w:sz w:val="24"/>
              <w:szCs w:val="24"/>
            </w:rPr>
          </w:pPr>
        </w:p>
      </w:tc>
      <w:tc>
        <w:tcPr>
          <w:tcW w:w="2503" w:type="pct"/>
          <w:vMerge/>
          <w:tcMar/>
          <w:vAlign w:val="center"/>
        </w:tcPr>
        <w:p w:rsidRPr="00935E32" w:rsidR="00C90420" w:rsidP="00DD38E7" w:rsidRDefault="00C90420" w14:paraId="2372F84D" w14:textId="77777777">
          <w:pPr>
            <w:tabs>
              <w:tab w:val="center" w:pos="4252"/>
              <w:tab w:val="right" w:pos="8504"/>
            </w:tabs>
            <w:jc w:val="center"/>
            <w:rPr>
              <w:rFonts w:ascii="Arial" w:hAnsi="Arial" w:eastAsia="Cambria" w:cs="Arial"/>
              <w:b/>
              <w:lang w:val="es-ES" w:eastAsia="es-ES"/>
            </w:rPr>
          </w:pPr>
        </w:p>
      </w:tc>
      <w:tc>
        <w:tcPr>
          <w:tcW w:w="1263" w:type="pct"/>
          <w:tcMar/>
          <w:vAlign w:val="center"/>
        </w:tcPr>
        <w:p w:rsidRPr="00935E32" w:rsidR="00C90420" w:rsidP="00DD38E7" w:rsidRDefault="00C90420" w14:paraId="0CAC5AEC" w14:textId="52EC794F">
          <w:pPr>
            <w:tabs>
              <w:tab w:val="center" w:pos="4252"/>
              <w:tab w:val="right" w:pos="8504"/>
            </w:tabs>
            <w:rPr>
              <w:rFonts w:ascii="Arial" w:hAnsi="Arial" w:eastAsia="Times New Roman" w:cs="Arial"/>
              <w:b w:val="1"/>
              <w:bCs w:val="1"/>
              <w:sz w:val="16"/>
              <w:szCs w:val="16"/>
              <w:lang w:val="es-ES" w:eastAsia="es-ES"/>
            </w:rPr>
          </w:pPr>
          <w:r w:rsidRPr="26A4965F" w:rsidR="26A4965F">
            <w:rPr>
              <w:rFonts w:ascii="Arial" w:hAnsi="Arial" w:eastAsia="Times New Roman" w:cs="Arial"/>
              <w:b w:val="1"/>
              <w:bCs w:val="1"/>
              <w:sz w:val="16"/>
              <w:szCs w:val="16"/>
              <w:lang w:val="es-ES" w:eastAsia="es-ES"/>
            </w:rPr>
            <w:t>VERSIÓN:</w:t>
          </w:r>
          <w:r w:rsidRPr="26A4965F" w:rsidR="26A4965F">
            <w:rPr>
              <w:rFonts w:ascii="Arial" w:hAnsi="Arial" w:eastAsia="Times New Roman" w:cs="Arial"/>
              <w:b w:val="1"/>
              <w:bCs w:val="1"/>
              <w:sz w:val="16"/>
              <w:szCs w:val="16"/>
              <w:lang w:val="es-ES" w:eastAsia="es-ES"/>
            </w:rPr>
            <w:t xml:space="preserve"> </w:t>
          </w:r>
          <w:r w:rsidRPr="26A4965F" w:rsidR="26A4965F">
            <w:rPr>
              <w:rFonts w:ascii="Arial" w:hAnsi="Arial" w:eastAsia="Times New Roman" w:cs="Arial"/>
              <w:b w:val="1"/>
              <w:bCs w:val="1"/>
              <w:sz w:val="16"/>
              <w:szCs w:val="16"/>
              <w:lang w:val="es-ES" w:eastAsia="es-ES"/>
            </w:rPr>
            <w:t>1</w:t>
          </w:r>
        </w:p>
      </w:tc>
    </w:tr>
    <w:tr w:rsidRPr="00CC28E9" w:rsidR="00C90420" w:rsidTr="26A4965F" w14:paraId="13FD7897" w14:textId="77777777">
      <w:trPr>
        <w:trHeight w:val="418"/>
      </w:trPr>
      <w:tc>
        <w:tcPr>
          <w:tcW w:w="1234" w:type="pct"/>
          <w:vMerge/>
          <w:tcMar/>
        </w:tcPr>
        <w:p w:rsidRPr="00CC28E9" w:rsidR="00C90420" w:rsidP="00DD38E7" w:rsidRDefault="00C90420" w14:paraId="761ABD2F" w14:textId="77777777">
          <w:pPr>
            <w:tabs>
              <w:tab w:val="center" w:pos="4252"/>
              <w:tab w:val="right" w:pos="8504"/>
            </w:tabs>
            <w:jc w:val="center"/>
            <w:rPr>
              <w:rFonts w:ascii="Cambria" w:hAnsi="Cambria" w:eastAsia="Cambria" w:cs="Times New Roman"/>
              <w:noProof/>
              <w:sz w:val="24"/>
              <w:szCs w:val="24"/>
            </w:rPr>
          </w:pPr>
        </w:p>
      </w:tc>
      <w:tc>
        <w:tcPr>
          <w:tcW w:w="2503" w:type="pct"/>
          <w:vMerge w:val="restart"/>
          <w:tcMar/>
          <w:vAlign w:val="center"/>
        </w:tcPr>
        <w:p w:rsidRPr="00935E32" w:rsidR="00C90420" w:rsidP="00DD38E7" w:rsidRDefault="00321571" w14:paraId="7AD89DA5" w14:textId="414A5436">
          <w:pPr>
            <w:tabs>
              <w:tab w:val="center" w:pos="4252"/>
              <w:tab w:val="right" w:pos="8504"/>
            </w:tabs>
            <w:jc w:val="center"/>
            <w:rPr>
              <w:rFonts w:ascii="Arial" w:hAnsi="Arial" w:eastAsia="Times New Roman" w:cs="Arial"/>
              <w:b/>
              <w:bCs/>
              <w:lang w:val="es-ES" w:eastAsia="es-ES"/>
            </w:rPr>
          </w:pPr>
          <w:r w:rsidRPr="00321571">
            <w:rPr>
              <w:rFonts w:ascii="Arial" w:hAnsi="Arial" w:eastAsia="Times New Roman" w:cs="Arial"/>
              <w:b/>
              <w:bCs/>
              <w:lang w:val="es-ES" w:eastAsia="es-ES"/>
            </w:rPr>
            <w:t>Gestión de Servicios a la Ciudadanía</w:t>
          </w:r>
        </w:p>
      </w:tc>
      <w:tc>
        <w:tcPr>
          <w:tcW w:w="1263" w:type="pct"/>
          <w:tcMar/>
          <w:vAlign w:val="center"/>
        </w:tcPr>
        <w:p w:rsidR="00321571" w:rsidP="00DD38E7" w:rsidRDefault="00C90420" w14:paraId="411AB470" w14:textId="77777777">
          <w:pPr>
            <w:tabs>
              <w:tab w:val="center" w:pos="4252"/>
              <w:tab w:val="right" w:pos="8504"/>
            </w:tabs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</w:pPr>
          <w:r w:rsidRPr="00935E32"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t>FECHA</w:t>
          </w:r>
          <w:r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t xml:space="preserve"> DE APORBACIÓN</w:t>
          </w:r>
          <w:r w:rsidRPr="00935E32"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t>:</w:t>
          </w:r>
          <w:r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t xml:space="preserve"> </w:t>
          </w:r>
        </w:p>
        <w:p w:rsidRPr="00935E32" w:rsidR="00C90420" w:rsidP="00DD38E7" w:rsidRDefault="00D53DD5" w14:paraId="6324C098" w14:textId="4823F29E">
          <w:pPr>
            <w:tabs>
              <w:tab w:val="center" w:pos="4252"/>
              <w:tab w:val="right" w:pos="8504"/>
            </w:tabs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</w:pPr>
          <w:r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t>12/12</w:t>
          </w:r>
          <w:r w:rsidR="00B33138"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t>/2023</w:t>
          </w:r>
        </w:p>
      </w:tc>
    </w:tr>
    <w:tr w:rsidRPr="00CC28E9" w:rsidR="00C90420" w:rsidTr="26A4965F" w14:paraId="16E89EAF" w14:textId="77777777">
      <w:trPr>
        <w:trHeight w:val="414"/>
      </w:trPr>
      <w:tc>
        <w:tcPr>
          <w:tcW w:w="1234" w:type="pct"/>
          <w:vMerge/>
          <w:tcMar/>
        </w:tcPr>
        <w:p w:rsidRPr="00CC28E9" w:rsidR="00C90420" w:rsidP="00DD38E7" w:rsidRDefault="00C90420" w14:paraId="7E07E582" w14:textId="77777777">
          <w:pPr>
            <w:tabs>
              <w:tab w:val="center" w:pos="4252"/>
              <w:tab w:val="right" w:pos="8504"/>
            </w:tabs>
            <w:jc w:val="center"/>
            <w:rPr>
              <w:rFonts w:ascii="Cambria" w:hAnsi="Cambria" w:eastAsia="Cambria" w:cs="Times New Roman"/>
              <w:noProof/>
              <w:sz w:val="24"/>
              <w:szCs w:val="24"/>
            </w:rPr>
          </w:pPr>
        </w:p>
      </w:tc>
      <w:tc>
        <w:tcPr>
          <w:tcW w:w="2503" w:type="pct"/>
          <w:vMerge/>
          <w:tcMar/>
          <w:vAlign w:val="center"/>
        </w:tcPr>
        <w:p w:rsidRPr="00CC28E9" w:rsidR="00C90420" w:rsidP="00DD38E7" w:rsidRDefault="00C90420" w14:paraId="0FFCB653" w14:textId="77777777">
          <w:pPr>
            <w:tabs>
              <w:tab w:val="center" w:pos="4252"/>
              <w:tab w:val="right" w:pos="8504"/>
            </w:tabs>
            <w:jc w:val="center"/>
            <w:rPr>
              <w:rFonts w:ascii="Arial" w:hAnsi="Arial" w:eastAsia="Cambria" w:cs="Arial"/>
              <w:b/>
              <w:sz w:val="24"/>
              <w:szCs w:val="24"/>
              <w:lang w:val="es-ES" w:eastAsia="es-ES"/>
            </w:rPr>
          </w:pPr>
        </w:p>
      </w:tc>
      <w:tc>
        <w:tcPr>
          <w:tcW w:w="1263" w:type="pct"/>
          <w:tcMar/>
          <w:vAlign w:val="center"/>
        </w:tcPr>
        <w:p w:rsidRPr="00935E32" w:rsidR="00C90420" w:rsidP="00DD38E7" w:rsidRDefault="00C90420" w14:paraId="6CEB38A2" w14:textId="201335D4">
          <w:pPr>
            <w:tabs>
              <w:tab w:val="center" w:pos="4252"/>
              <w:tab w:val="right" w:pos="8504"/>
            </w:tabs>
            <w:rPr>
              <w:rFonts w:ascii="Arial" w:hAnsi="Arial" w:eastAsia="Times New Roman" w:cs="Arial"/>
              <w:b/>
              <w:bCs/>
              <w:noProof/>
              <w:sz w:val="16"/>
              <w:szCs w:val="16"/>
              <w:lang w:val="es-ES" w:eastAsia="es-ES"/>
            </w:rPr>
          </w:pPr>
          <w:r w:rsidRPr="00935E32"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t xml:space="preserve">Página </w:t>
          </w:r>
          <w:r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instrText xml:space="preserve"> PAGE  \* Arabic  \* MERGEFORMAT </w:instrText>
          </w:r>
          <w:r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E2081B">
            <w:rPr>
              <w:rFonts w:ascii="Arial" w:hAnsi="Arial" w:eastAsia="Times New Roman" w:cs="Arial"/>
              <w:b/>
              <w:bCs/>
              <w:noProof/>
              <w:sz w:val="16"/>
              <w:szCs w:val="16"/>
              <w:lang w:val="es-ES" w:eastAsia="es-ES"/>
            </w:rPr>
            <w:t>4</w:t>
          </w:r>
          <w:r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fldChar w:fldCharType="end"/>
          </w:r>
          <w:r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t xml:space="preserve"> </w:t>
          </w:r>
          <w:r w:rsidRPr="00935E32"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t>de</w:t>
          </w:r>
          <w:r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t xml:space="preserve"> </w:t>
          </w:r>
          <w:r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instrText xml:space="preserve"> NUMPAGES  \* Arabic  \* MERGEFORMAT </w:instrText>
          </w:r>
          <w:r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E2081B">
            <w:rPr>
              <w:rFonts w:ascii="Arial" w:hAnsi="Arial" w:eastAsia="Times New Roman" w:cs="Arial"/>
              <w:b/>
              <w:bCs/>
              <w:noProof/>
              <w:sz w:val="16"/>
              <w:szCs w:val="16"/>
              <w:lang w:val="es-ES" w:eastAsia="es-ES"/>
            </w:rPr>
            <w:t>4</w:t>
          </w:r>
          <w:r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fldChar w:fldCharType="end"/>
          </w:r>
        </w:p>
      </w:tc>
    </w:tr>
  </w:tbl>
  <w:p w:rsidR="00C90420" w:rsidP="00C53978" w:rsidRDefault="00C90420" w14:paraId="71C04876" w14:textId="3C659D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hAnsi="Times New Roman" w:eastAsia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07C9"/>
    <w:multiLevelType w:val="hybridMultilevel"/>
    <w:tmpl w:val="A4B41744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B986E28"/>
    <w:multiLevelType w:val="hybridMultilevel"/>
    <w:tmpl w:val="69462C12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CD91134"/>
    <w:multiLevelType w:val="hybridMultilevel"/>
    <w:tmpl w:val="4C74951C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D034D97"/>
    <w:multiLevelType w:val="hybridMultilevel"/>
    <w:tmpl w:val="59CC5D0E"/>
    <w:lvl w:ilvl="0" w:tplc="E084B4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D1185D"/>
    <w:multiLevelType w:val="hybridMultilevel"/>
    <w:tmpl w:val="B9D49C90"/>
    <w:lvl w:ilvl="0" w:tplc="B56C6DE0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0E5A30"/>
    <w:multiLevelType w:val="hybridMultilevel"/>
    <w:tmpl w:val="59E623DE"/>
    <w:lvl w:ilvl="0" w:tplc="2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537F7"/>
    <w:multiLevelType w:val="hybridMultilevel"/>
    <w:tmpl w:val="870AF2C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4F4432E"/>
    <w:multiLevelType w:val="multilevel"/>
    <w:tmpl w:val="5B32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6F224EC"/>
    <w:multiLevelType w:val="multilevel"/>
    <w:tmpl w:val="5B32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37B15317"/>
    <w:multiLevelType w:val="hybridMultilevel"/>
    <w:tmpl w:val="9DA076C8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AD40E5C"/>
    <w:multiLevelType w:val="hybridMultilevel"/>
    <w:tmpl w:val="0512FC12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44250482"/>
    <w:multiLevelType w:val="multilevel"/>
    <w:tmpl w:val="5B32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68F0CAB"/>
    <w:multiLevelType w:val="hybridMultilevel"/>
    <w:tmpl w:val="503C9A8A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704232D"/>
    <w:multiLevelType w:val="hybridMultilevel"/>
    <w:tmpl w:val="6CD6C60C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4D305EDD"/>
    <w:multiLevelType w:val="multilevel"/>
    <w:tmpl w:val="5B32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5810214E"/>
    <w:multiLevelType w:val="multilevel"/>
    <w:tmpl w:val="EAD2222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eastAsia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eastAsia="Arial" w:cs="Arial"/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Arial" w:hAnsi="Arial" w:eastAsia="Arial" w:cs="Arial"/>
        <w:b/>
        <w:sz w:val="22"/>
        <w:szCs w:val="22"/>
      </w:rPr>
    </w:lvl>
    <w:lvl w:ilvl="3">
      <w:start w:val="1"/>
      <w:numFmt w:val="decimal"/>
      <w:lvlText w:val="1."/>
      <w:lvlJc w:val="left"/>
      <w:pPr>
        <w:ind w:left="360" w:hanging="360"/>
      </w:pPr>
      <w:rPr>
        <w:rFonts w:ascii="Arial" w:hAnsi="Arial" w:eastAsia="Arial" w:cs="Arial"/>
        <w:sz w:val="22"/>
        <w:szCs w:val="22"/>
      </w:rPr>
    </w:lvl>
    <w:lvl w:ilvl="4">
      <w:start w:val="1"/>
      <w:numFmt w:val="decimal"/>
      <w:lvlText w:val="(%5)"/>
      <w:lvlJc w:val="left"/>
      <w:pPr>
        <w:ind w:left="360" w:hanging="360"/>
      </w:pPr>
      <w:rPr>
        <w:rFonts w:ascii="Arial" w:hAnsi="Arial" w:eastAsia="Arial" w:cs="Arial"/>
        <w:b/>
        <w:color w:val="000000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60946B1"/>
    <w:multiLevelType w:val="hybridMultilevel"/>
    <w:tmpl w:val="8FB216F8"/>
    <w:lvl w:ilvl="0" w:tplc="240A0001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7" w15:restartNumberingAfterBreak="0">
    <w:nsid w:val="68240303"/>
    <w:multiLevelType w:val="hybridMultilevel"/>
    <w:tmpl w:val="7DF0FF3A"/>
    <w:lvl w:ilvl="0" w:tplc="E8A80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DFE7BF3"/>
    <w:multiLevelType w:val="hybridMultilevel"/>
    <w:tmpl w:val="D1D44DAE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EA33809"/>
    <w:multiLevelType w:val="multilevel"/>
    <w:tmpl w:val="5B32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746C2CDC"/>
    <w:multiLevelType w:val="multilevel"/>
    <w:tmpl w:val="799A9E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779F6872"/>
    <w:multiLevelType w:val="hybridMultilevel"/>
    <w:tmpl w:val="37866F52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9"/>
  </w:num>
  <w:num w:numId="5">
    <w:abstractNumId w:val="10"/>
  </w:num>
  <w:num w:numId="6">
    <w:abstractNumId w:val="21"/>
  </w:num>
  <w:num w:numId="7">
    <w:abstractNumId w:val="18"/>
  </w:num>
  <w:num w:numId="8">
    <w:abstractNumId w:val="2"/>
  </w:num>
  <w:num w:numId="9">
    <w:abstractNumId w:val="20"/>
  </w:num>
  <w:num w:numId="10">
    <w:abstractNumId w:val="8"/>
  </w:num>
  <w:num w:numId="11">
    <w:abstractNumId w:val="7"/>
  </w:num>
  <w:num w:numId="12">
    <w:abstractNumId w:val="19"/>
  </w:num>
  <w:num w:numId="13">
    <w:abstractNumId w:val="11"/>
  </w:num>
  <w:num w:numId="14">
    <w:abstractNumId w:val="14"/>
  </w:num>
  <w:num w:numId="15">
    <w:abstractNumId w:val="17"/>
  </w:num>
  <w:num w:numId="16">
    <w:abstractNumId w:val="4"/>
  </w:num>
  <w:num w:numId="17">
    <w:abstractNumId w:val="6"/>
  </w:num>
  <w:num w:numId="18">
    <w:abstractNumId w:val="16"/>
  </w:num>
  <w:num w:numId="19">
    <w:abstractNumId w:val="5"/>
  </w:num>
  <w:num w:numId="20">
    <w:abstractNumId w:val="0"/>
  </w:num>
  <w:num w:numId="21">
    <w:abstractNumId w:val="13"/>
  </w:num>
  <w:num w:numId="22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C2"/>
    <w:rsid w:val="0000174E"/>
    <w:rsid w:val="000275CF"/>
    <w:rsid w:val="000307FA"/>
    <w:rsid w:val="0004060C"/>
    <w:rsid w:val="00055781"/>
    <w:rsid w:val="00065425"/>
    <w:rsid w:val="00067951"/>
    <w:rsid w:val="000710C2"/>
    <w:rsid w:val="000C34E1"/>
    <w:rsid w:val="000D39F9"/>
    <w:rsid w:val="000E599C"/>
    <w:rsid w:val="000F4A95"/>
    <w:rsid w:val="00101B8C"/>
    <w:rsid w:val="00120393"/>
    <w:rsid w:val="00160D39"/>
    <w:rsid w:val="00161909"/>
    <w:rsid w:val="001D233E"/>
    <w:rsid w:val="001D5A82"/>
    <w:rsid w:val="001D5CA7"/>
    <w:rsid w:val="001F2649"/>
    <w:rsid w:val="001F522C"/>
    <w:rsid w:val="001F7DD6"/>
    <w:rsid w:val="00202ACC"/>
    <w:rsid w:val="00213908"/>
    <w:rsid w:val="00213A2F"/>
    <w:rsid w:val="00220B52"/>
    <w:rsid w:val="0022752D"/>
    <w:rsid w:val="00242729"/>
    <w:rsid w:val="002431A1"/>
    <w:rsid w:val="002554B0"/>
    <w:rsid w:val="0025708F"/>
    <w:rsid w:val="00264D35"/>
    <w:rsid w:val="00274CFE"/>
    <w:rsid w:val="00296B39"/>
    <w:rsid w:val="00297479"/>
    <w:rsid w:val="002B7CC2"/>
    <w:rsid w:val="002D6858"/>
    <w:rsid w:val="002E7DFC"/>
    <w:rsid w:val="002F2E12"/>
    <w:rsid w:val="002F4405"/>
    <w:rsid w:val="0031554E"/>
    <w:rsid w:val="00321571"/>
    <w:rsid w:val="00331507"/>
    <w:rsid w:val="00334A26"/>
    <w:rsid w:val="00341507"/>
    <w:rsid w:val="00347D66"/>
    <w:rsid w:val="00360C14"/>
    <w:rsid w:val="00364571"/>
    <w:rsid w:val="00373138"/>
    <w:rsid w:val="00375643"/>
    <w:rsid w:val="00381B91"/>
    <w:rsid w:val="003A280F"/>
    <w:rsid w:val="003A38A8"/>
    <w:rsid w:val="003A58BC"/>
    <w:rsid w:val="003A73DD"/>
    <w:rsid w:val="003B11BD"/>
    <w:rsid w:val="003C6262"/>
    <w:rsid w:val="003D0A02"/>
    <w:rsid w:val="003D5CBE"/>
    <w:rsid w:val="003E7850"/>
    <w:rsid w:val="003F48FF"/>
    <w:rsid w:val="003F4E3A"/>
    <w:rsid w:val="004170EF"/>
    <w:rsid w:val="004279DD"/>
    <w:rsid w:val="00431C71"/>
    <w:rsid w:val="00441F51"/>
    <w:rsid w:val="00472132"/>
    <w:rsid w:val="00477705"/>
    <w:rsid w:val="00484FEE"/>
    <w:rsid w:val="00490708"/>
    <w:rsid w:val="00493EB6"/>
    <w:rsid w:val="004B07B2"/>
    <w:rsid w:val="004B1AD8"/>
    <w:rsid w:val="004C61E3"/>
    <w:rsid w:val="004E2675"/>
    <w:rsid w:val="004E48B2"/>
    <w:rsid w:val="004F7341"/>
    <w:rsid w:val="005077D2"/>
    <w:rsid w:val="00517B77"/>
    <w:rsid w:val="00530363"/>
    <w:rsid w:val="00532D55"/>
    <w:rsid w:val="00544504"/>
    <w:rsid w:val="00557685"/>
    <w:rsid w:val="005641D5"/>
    <w:rsid w:val="00573381"/>
    <w:rsid w:val="00580F80"/>
    <w:rsid w:val="00581FC6"/>
    <w:rsid w:val="005903DE"/>
    <w:rsid w:val="005A00FD"/>
    <w:rsid w:val="005A4472"/>
    <w:rsid w:val="005B2964"/>
    <w:rsid w:val="005B743B"/>
    <w:rsid w:val="005C29E4"/>
    <w:rsid w:val="005C69EB"/>
    <w:rsid w:val="005D34A8"/>
    <w:rsid w:val="005D5535"/>
    <w:rsid w:val="005E2F72"/>
    <w:rsid w:val="00614558"/>
    <w:rsid w:val="00620F6B"/>
    <w:rsid w:val="0063043B"/>
    <w:rsid w:val="00633DFD"/>
    <w:rsid w:val="00636D17"/>
    <w:rsid w:val="0064324B"/>
    <w:rsid w:val="00645094"/>
    <w:rsid w:val="006546FC"/>
    <w:rsid w:val="006F3E61"/>
    <w:rsid w:val="007209CF"/>
    <w:rsid w:val="00721B41"/>
    <w:rsid w:val="007309CA"/>
    <w:rsid w:val="00732703"/>
    <w:rsid w:val="007338E3"/>
    <w:rsid w:val="00734C7E"/>
    <w:rsid w:val="007547DD"/>
    <w:rsid w:val="007574B0"/>
    <w:rsid w:val="007625E5"/>
    <w:rsid w:val="007648D6"/>
    <w:rsid w:val="007676EC"/>
    <w:rsid w:val="00770991"/>
    <w:rsid w:val="0077372B"/>
    <w:rsid w:val="007753CE"/>
    <w:rsid w:val="007756E7"/>
    <w:rsid w:val="00780C22"/>
    <w:rsid w:val="007A2818"/>
    <w:rsid w:val="007E0930"/>
    <w:rsid w:val="007F3FB3"/>
    <w:rsid w:val="0080049C"/>
    <w:rsid w:val="00813F6B"/>
    <w:rsid w:val="0081795C"/>
    <w:rsid w:val="00822936"/>
    <w:rsid w:val="00825D87"/>
    <w:rsid w:val="00857C44"/>
    <w:rsid w:val="008618E1"/>
    <w:rsid w:val="00863151"/>
    <w:rsid w:val="00864E1F"/>
    <w:rsid w:val="00866576"/>
    <w:rsid w:val="00872622"/>
    <w:rsid w:val="00891BDC"/>
    <w:rsid w:val="0089227C"/>
    <w:rsid w:val="008A6B81"/>
    <w:rsid w:val="008B0F38"/>
    <w:rsid w:val="008C61F0"/>
    <w:rsid w:val="008D199E"/>
    <w:rsid w:val="00901BF5"/>
    <w:rsid w:val="00916B92"/>
    <w:rsid w:val="0093087C"/>
    <w:rsid w:val="0093348F"/>
    <w:rsid w:val="00977AAC"/>
    <w:rsid w:val="009A37C1"/>
    <w:rsid w:val="009B2E2E"/>
    <w:rsid w:val="009C4FCD"/>
    <w:rsid w:val="009D2EA6"/>
    <w:rsid w:val="009D565E"/>
    <w:rsid w:val="009F5FBD"/>
    <w:rsid w:val="00A00146"/>
    <w:rsid w:val="00A05F69"/>
    <w:rsid w:val="00A2494C"/>
    <w:rsid w:val="00A358F7"/>
    <w:rsid w:val="00A42FA2"/>
    <w:rsid w:val="00A64BA0"/>
    <w:rsid w:val="00A76F4C"/>
    <w:rsid w:val="00A82EC2"/>
    <w:rsid w:val="00A86C46"/>
    <w:rsid w:val="00A878ED"/>
    <w:rsid w:val="00AD1D4B"/>
    <w:rsid w:val="00B11670"/>
    <w:rsid w:val="00B144A2"/>
    <w:rsid w:val="00B15E52"/>
    <w:rsid w:val="00B16D9D"/>
    <w:rsid w:val="00B171C1"/>
    <w:rsid w:val="00B17ACE"/>
    <w:rsid w:val="00B27D9C"/>
    <w:rsid w:val="00B30696"/>
    <w:rsid w:val="00B33138"/>
    <w:rsid w:val="00B40BB2"/>
    <w:rsid w:val="00B50C8E"/>
    <w:rsid w:val="00B54501"/>
    <w:rsid w:val="00B72139"/>
    <w:rsid w:val="00B94B12"/>
    <w:rsid w:val="00BC3A6E"/>
    <w:rsid w:val="00BC7EC2"/>
    <w:rsid w:val="00BD72C5"/>
    <w:rsid w:val="00C231F6"/>
    <w:rsid w:val="00C27F61"/>
    <w:rsid w:val="00C31D68"/>
    <w:rsid w:val="00C53978"/>
    <w:rsid w:val="00C61C1E"/>
    <w:rsid w:val="00C65BD4"/>
    <w:rsid w:val="00C730DB"/>
    <w:rsid w:val="00C75A9B"/>
    <w:rsid w:val="00C90420"/>
    <w:rsid w:val="00CB3611"/>
    <w:rsid w:val="00CC2FA4"/>
    <w:rsid w:val="00D1612E"/>
    <w:rsid w:val="00D172F4"/>
    <w:rsid w:val="00D26632"/>
    <w:rsid w:val="00D26A4A"/>
    <w:rsid w:val="00D53DD5"/>
    <w:rsid w:val="00D655D6"/>
    <w:rsid w:val="00D67179"/>
    <w:rsid w:val="00D74B1E"/>
    <w:rsid w:val="00D8511E"/>
    <w:rsid w:val="00D85DAD"/>
    <w:rsid w:val="00DB17B8"/>
    <w:rsid w:val="00DB6E27"/>
    <w:rsid w:val="00DC027F"/>
    <w:rsid w:val="00DD350D"/>
    <w:rsid w:val="00DD35CF"/>
    <w:rsid w:val="00DD38E7"/>
    <w:rsid w:val="00DE7C9A"/>
    <w:rsid w:val="00DE7E83"/>
    <w:rsid w:val="00E2081B"/>
    <w:rsid w:val="00E40284"/>
    <w:rsid w:val="00E5076A"/>
    <w:rsid w:val="00E7351D"/>
    <w:rsid w:val="00E86F21"/>
    <w:rsid w:val="00EA2465"/>
    <w:rsid w:val="00EA50E7"/>
    <w:rsid w:val="00ED6135"/>
    <w:rsid w:val="00EF5236"/>
    <w:rsid w:val="00F14469"/>
    <w:rsid w:val="00F15207"/>
    <w:rsid w:val="00F24CF6"/>
    <w:rsid w:val="00F45F02"/>
    <w:rsid w:val="00F53B3E"/>
    <w:rsid w:val="00F613C5"/>
    <w:rsid w:val="00F63764"/>
    <w:rsid w:val="00F80BA0"/>
    <w:rsid w:val="00F824B1"/>
    <w:rsid w:val="00F841ED"/>
    <w:rsid w:val="00F9002A"/>
    <w:rsid w:val="00F96BE7"/>
    <w:rsid w:val="00FD281D"/>
    <w:rsid w:val="00FD67D1"/>
    <w:rsid w:val="00FE0A78"/>
    <w:rsid w:val="26A4965F"/>
    <w:rsid w:val="491B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BE177"/>
  <w15:chartTrackingRefBased/>
  <w15:docId w15:val="{3B03F9B4-58FC-40C9-AAB9-EA83D9E2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A82EC2"/>
    <w:rPr>
      <w:rFonts w:ascii="Calibri" w:hAnsi="Calibri" w:eastAsia="Calibri" w:cs="Calibri"/>
      <w:lang w:eastAsia="es-CO"/>
    </w:rPr>
  </w:style>
  <w:style w:type="paragraph" w:styleId="Ttulo1">
    <w:name w:val="heading 1"/>
    <w:basedOn w:val="Normal"/>
    <w:next w:val="Normal"/>
    <w:link w:val="Ttulo1Car"/>
    <w:rsid w:val="00A82E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027F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rsid w:val="00A82EC2"/>
    <w:rPr>
      <w:rFonts w:ascii="Calibri" w:hAnsi="Calibri" w:eastAsia="Calibri" w:cs="Calibri"/>
      <w:b/>
      <w:sz w:val="48"/>
      <w:szCs w:val="48"/>
      <w:lang w:eastAsia="es-CO"/>
    </w:rPr>
  </w:style>
  <w:style w:type="paragraph" w:styleId="Prrafodelista">
    <w:name w:val="List Paragraph"/>
    <w:basedOn w:val="Normal"/>
    <w:uiPriority w:val="34"/>
    <w:qFormat/>
    <w:rsid w:val="00A82E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2EC2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82EC2"/>
    <w:rPr>
      <w:rFonts w:ascii="Calibri" w:hAnsi="Calibri" w:eastAsia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82EC2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82EC2"/>
    <w:rPr>
      <w:rFonts w:ascii="Calibri" w:hAnsi="Calibri" w:eastAsia="Calibri" w:cs="Calibri"/>
      <w:lang w:eastAsia="es-CO"/>
    </w:rPr>
  </w:style>
  <w:style w:type="paragraph" w:styleId="TtuloTDC">
    <w:name w:val="TOC Heading"/>
    <w:basedOn w:val="Ttulo1"/>
    <w:next w:val="Normal"/>
    <w:uiPriority w:val="39"/>
    <w:unhideWhenUsed/>
    <w:qFormat/>
    <w:rsid w:val="00A82EC2"/>
    <w:pPr>
      <w:spacing w:after="0" w:line="276" w:lineRule="auto"/>
      <w:outlineLvl w:val="9"/>
    </w:pPr>
    <w:rPr>
      <w:rFonts w:asciiTheme="majorHAnsi" w:hAnsiTheme="majorHAnsi" w:eastAsiaTheme="majorEastAsia" w:cstheme="majorBidi"/>
      <w:bCs/>
      <w:color w:val="2F5496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A82EC2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A82EC2"/>
    <w:pPr>
      <w:spacing w:after="100"/>
    </w:pPr>
  </w:style>
  <w:style w:type="character" w:styleId="fontstyle01" w:customStyle="1">
    <w:name w:val="fontstyle01"/>
    <w:basedOn w:val="Fuentedeprrafopredeter"/>
    <w:rsid w:val="00A82EC2"/>
    <w:rPr>
      <w:rFonts w:hint="default" w:ascii="Arial" w:hAnsi="Arial" w:cs="Arial"/>
      <w:b w:val="0"/>
      <w:bCs w:val="0"/>
      <w:i w:val="0"/>
      <w:iCs w:val="0"/>
      <w:color w:val="000000"/>
      <w:sz w:val="24"/>
      <w:szCs w:val="24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B27D9C"/>
    <w:rPr>
      <w:color w:val="605E5C"/>
      <w:shd w:val="clear" w:color="auto" w:fill="E1DFDD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DC027F"/>
    <w:rPr>
      <w:rFonts w:asciiTheme="majorHAnsi" w:hAnsiTheme="majorHAnsi" w:eastAsiaTheme="majorEastAsia" w:cstheme="majorBidi"/>
      <w:color w:val="1F3763" w:themeColor="accent1" w:themeShade="7F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0C34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170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170EF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4170EF"/>
    <w:rPr>
      <w:rFonts w:ascii="Calibri" w:hAnsi="Calibri" w:eastAsia="Calibri" w:cs="Calibri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70E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170EF"/>
    <w:rPr>
      <w:rFonts w:ascii="Calibri" w:hAnsi="Calibri" w:eastAsia="Calibri" w:cs="Calibri"/>
      <w:b/>
      <w:bCs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C4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57C44"/>
    <w:rPr>
      <w:rFonts w:ascii="Segoe UI" w:hAnsi="Segoe UI" w:eastAsia="Calibri" w:cs="Segoe UI"/>
      <w:sz w:val="18"/>
      <w:szCs w:val="18"/>
      <w:lang w:eastAsia="es-CO"/>
    </w:rPr>
  </w:style>
  <w:style w:type="paragraph" w:styleId="Revisin">
    <w:name w:val="Revision"/>
    <w:hidden/>
    <w:uiPriority w:val="99"/>
    <w:semiHidden/>
    <w:rsid w:val="00264D35"/>
    <w:rPr>
      <w:rFonts w:ascii="Calibri" w:hAnsi="Calibri" w:eastAsia="Calibri" w:cs="Calibri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653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8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275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C48F4-F0B0-4B07-937F-D65E4A0739F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Angel Siachoque Márquez</dc:creator>
  <keywords/>
  <dc:description/>
  <lastModifiedBy>Haidy Katherine Guarin Castro</lastModifiedBy>
  <revision>17</revision>
  <lastPrinted>2023-08-30T15:54:00.0000000Z</lastPrinted>
  <dcterms:created xsi:type="dcterms:W3CDTF">2023-07-21T22:35:00.0000000Z</dcterms:created>
  <dcterms:modified xsi:type="dcterms:W3CDTF">2023-12-20T14:16:41.6792904Z</dcterms:modified>
</coreProperties>
</file>