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01728B" w:rsidR="0012505E" w:rsidP="0012505E" w:rsidRDefault="0012505E" w14:paraId="5FA8DF2D" w14:textId="77777777">
      <w:pPr>
        <w:pStyle w:val="Sinespaciado"/>
        <w:jc w:val="both"/>
        <w:rPr>
          <w:rFonts w:ascii="Times New Roman" w:hAnsi="Times New Roman" w:cs="Times New Roman"/>
        </w:rPr>
      </w:pPr>
      <w:r w:rsidRPr="0001728B">
        <w:rPr>
          <w:rFonts w:ascii="Times New Roman" w:hAnsi="Times New Roman" w:cs="Times New Roman"/>
        </w:rPr>
        <w:t>La presente ENCUESTA DE SATISFACCIÓN y PERCEPCIÓN, es una herramienta de gran utilidad en la recolección y conocimiento de datos relacionados con opiniones, impresiones, experiencia y valoración de la ciudadanía frente al servicio prestado; siendo implementada en cumplimiento a lo dispuesto en la Circular 004 de 2014,  expedida por la Secretaría General de la Alcaldía Mayor de Bogotá D.C., que establecía los “</w:t>
      </w:r>
      <w:r w:rsidRPr="0001728B">
        <w:rPr>
          <w:rFonts w:ascii="Times New Roman" w:hAnsi="Times New Roman" w:cs="Times New Roman"/>
          <w:i/>
          <w:iCs/>
        </w:rPr>
        <w:t>Mecanismos de Medición de la Satisfacción del Usuario y Partes Interesadas</w:t>
      </w:r>
      <w:r w:rsidRPr="0001728B">
        <w:rPr>
          <w:rFonts w:ascii="Times New Roman" w:hAnsi="Times New Roman" w:cs="Times New Roman"/>
        </w:rPr>
        <w:t>”, procurando con ello por una cultura de mejoramiento continuo, traducida tanto en el incremento de los niveles de satisfacción de la ciudadanía</w:t>
      </w:r>
    </w:p>
    <w:p w:rsidRPr="0001728B" w:rsidR="0012505E" w:rsidP="0012505E" w:rsidRDefault="0012505E" w14:paraId="6C869B7C" w14:textId="77777777">
      <w:pPr>
        <w:pStyle w:val="Sinespaciado"/>
        <w:jc w:val="both"/>
        <w:rPr>
          <w:rFonts w:ascii="Times New Roman" w:hAnsi="Times New Roman" w:cs="Times New Roman"/>
        </w:rPr>
      </w:pPr>
    </w:p>
    <w:p w:rsidRPr="0001728B" w:rsidR="0012505E" w:rsidP="0012505E" w:rsidRDefault="0012505E" w14:paraId="0307D199" w14:textId="77777777">
      <w:pPr>
        <w:pStyle w:val="Sinespaciado"/>
        <w:jc w:val="both"/>
        <w:rPr>
          <w:rFonts w:ascii="Times New Roman" w:hAnsi="Times New Roman" w:cs="Times New Roman"/>
        </w:rPr>
      </w:pPr>
      <w:r w:rsidRPr="0001728B">
        <w:rPr>
          <w:rFonts w:ascii="Times New Roman" w:hAnsi="Times New Roman" w:cs="Times New Roman"/>
        </w:rPr>
        <w:t>De acuerdo con el Decreto 371 del 30 de agosto de 2010, las entidades del Distrito Capital deben garantizar la atención de los ciudadanos(as) con calidez y amabilidad, suministrando las respuestas de fondo y coherentes con el objeto de las Peticiones, Quejas, Reclamos y Sugerencias (PQRS) dentro de los plazos legales establecidos</w:t>
      </w:r>
    </w:p>
    <w:p w:rsidRPr="0001728B" w:rsidR="0012505E" w:rsidP="0012505E" w:rsidRDefault="0012505E" w14:paraId="5E007D46" w14:textId="77777777">
      <w:pPr>
        <w:pStyle w:val="Sinespaciado"/>
        <w:jc w:val="both"/>
        <w:rPr>
          <w:rFonts w:ascii="Times New Roman" w:hAnsi="Times New Roman" w:cs="Times New Roman"/>
        </w:rPr>
      </w:pPr>
    </w:p>
    <w:p w:rsidRPr="0001728B" w:rsidR="0012505E" w:rsidP="0012505E" w:rsidRDefault="0012505E" w14:paraId="53D2C417" w14:textId="77777777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01728B">
        <w:rPr>
          <w:rFonts w:ascii="Times New Roman" w:hAnsi="Times New Roman" w:cs="Times New Roman"/>
          <w:b/>
          <w:bCs/>
        </w:rPr>
        <w:t>Autorización de tratamiento de datos personales</w:t>
      </w:r>
    </w:p>
    <w:p w:rsidRPr="0001728B" w:rsidR="0012505E" w:rsidP="0012505E" w:rsidRDefault="0012505E" w14:paraId="57B99925" w14:textId="77777777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p w:rsidRPr="0001728B" w:rsidR="0012505E" w:rsidP="0012505E" w:rsidRDefault="0012505E" w14:paraId="063504C6" w14:textId="77777777">
      <w:pPr>
        <w:pStyle w:val="Sinespaciado"/>
        <w:jc w:val="both"/>
        <w:rPr>
          <w:rFonts w:ascii="Times New Roman" w:hAnsi="Times New Roman" w:cs="Times New Roman"/>
          <w:i/>
          <w:iCs/>
        </w:rPr>
      </w:pPr>
      <w:r w:rsidRPr="0001728B">
        <w:rPr>
          <w:rFonts w:ascii="Times New Roman" w:hAnsi="Times New Roman" w:cs="Times New Roman"/>
          <w:i/>
          <w:iCs/>
        </w:rPr>
        <w:t>Estimada Ciudadanía, La Agencia Distrital para la Educación Superior, la Ciencia y la Tecnología (ATENEA), en cumplimiento de la Ley 1581 de 2012 y demás normas concordantes, se hace cargo del tratamiento de sus datos personales. Recuerde que este formato es de carácter confidencial y que el suministro de datos personales es opcional. En todo caso en cualquier momento el titular de la información podrá revocar su consentimiento y ejercer su derecho a la supresión de datos personales, conforme a lo consagrado en la Ley Estatutaria.</w:t>
      </w:r>
    </w:p>
    <w:p w:rsidRPr="0001728B" w:rsidR="0012505E" w:rsidP="0012505E" w:rsidRDefault="0012505E" w14:paraId="3B04DBB9" w14:textId="77777777">
      <w:pPr>
        <w:pStyle w:val="Sinespaciado"/>
        <w:jc w:val="both"/>
        <w:rPr>
          <w:rFonts w:ascii="Times New Roman" w:hAnsi="Times New Roman" w:cs="Times New Roman"/>
          <w:i/>
          <w:iCs/>
        </w:rPr>
      </w:pPr>
    </w:p>
    <w:p w:rsidRPr="0001728B" w:rsidR="0012505E" w:rsidP="0012505E" w:rsidRDefault="0012505E" w14:paraId="446E2019" w14:textId="77777777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01728B">
        <w:rPr>
          <w:rFonts w:ascii="Times New Roman" w:hAnsi="Times New Roman" w:cs="Times New Roman"/>
          <w:i/>
          <w:iCs/>
        </w:rPr>
        <w:t>Autorizo de manera libre, previa y voluntaria a la Secretaría de Desarrollo Económico, como responsables de mis datos para fines de almacenamiento, actualización de información, e invitación a eventos y/o actividades, teniendo en cuenta la Política de Tratamiento de Datos Personales en virtud de lo dispuesto en la Ley 1581 de 2012</w:t>
      </w:r>
      <w:r w:rsidRPr="0001728B">
        <w:rPr>
          <w:rFonts w:ascii="Times New Roman" w:hAnsi="Times New Roman" w:cs="Times New Roman"/>
        </w:rPr>
        <w:t xml:space="preserve"> </w:t>
      </w:r>
      <w:r w:rsidRPr="0001728B">
        <w:rPr>
          <w:rFonts w:ascii="Times New Roman" w:hAnsi="Times New Roman" w:cs="Times New Roman"/>
          <w:b/>
          <w:bCs/>
        </w:rPr>
        <w:t>SI ____ NO____</w:t>
      </w:r>
    </w:p>
    <w:p w:rsidRPr="0001728B" w:rsidR="0012505E" w:rsidP="0012505E" w:rsidRDefault="0012505E" w14:paraId="4FD23B65" w14:textId="77777777">
      <w:pPr>
        <w:pStyle w:val="Sinespaciado"/>
        <w:jc w:val="both"/>
        <w:rPr>
          <w:rFonts w:ascii="Times New Roman" w:hAnsi="Times New Roman" w:cs="Times New Roman"/>
        </w:rPr>
      </w:pPr>
    </w:p>
    <w:p w:rsidRPr="0001728B" w:rsidR="0012505E" w:rsidP="0012505E" w:rsidRDefault="0012505E" w14:paraId="4F3D6323" w14:textId="77777777">
      <w:pPr>
        <w:pStyle w:val="Sinespaciado"/>
        <w:jc w:val="both"/>
        <w:rPr>
          <w:rFonts w:ascii="Times New Roman" w:hAnsi="Times New Roman" w:cs="Times New Roman"/>
          <w:b/>
          <w:bCs/>
        </w:rPr>
      </w:pPr>
      <w:r w:rsidRPr="0001728B">
        <w:rPr>
          <w:rFonts w:ascii="Times New Roman" w:hAnsi="Times New Roman" w:cs="Times New Roman"/>
          <w:b/>
          <w:bCs/>
        </w:rPr>
        <w:t>(Si su respuesta es no, por favor entregue al colaborador de ATENEA el presente documento sin diligenciar)</w:t>
      </w:r>
    </w:p>
    <w:p w:rsidRPr="0012505E" w:rsidR="0012505E" w:rsidP="0012505E" w:rsidRDefault="0012505E" w14:paraId="01112091" w14:textId="77777777">
      <w:pPr>
        <w:pStyle w:val="Sinespaciado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Tablaconcuadrcula"/>
        <w:tblW w:w="5052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913"/>
        <w:gridCol w:w="1761"/>
        <w:gridCol w:w="751"/>
        <w:gridCol w:w="1041"/>
        <w:gridCol w:w="288"/>
        <w:gridCol w:w="2369"/>
        <w:gridCol w:w="1858"/>
        <w:gridCol w:w="32"/>
      </w:tblGrid>
      <w:tr w:rsidRPr="0001728B" w:rsidR="0012505E" w:rsidTr="00DA1548" w14:paraId="62F90622" w14:textId="77777777">
        <w:trPr>
          <w:trHeight w:val="184"/>
        </w:trPr>
        <w:tc>
          <w:tcPr>
            <w:tcW w:w="9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DA1548" w:rsidR="0012505E" w:rsidP="003554F7" w:rsidRDefault="0012505E" w14:paraId="091B0EE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548">
              <w:rPr>
                <w:rFonts w:ascii="Times New Roman" w:hAnsi="Times New Roman" w:cs="Times New Roman"/>
                <w:b/>
                <w:bCs/>
              </w:rPr>
              <w:t>FECHA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A1548" w:rsidR="0012505E" w:rsidP="003554F7" w:rsidRDefault="0012505E" w14:paraId="6E177E8C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548">
              <w:rPr>
                <w:rFonts w:ascii="Times New Roman" w:hAnsi="Times New Roman" w:cs="Times New Roman"/>
              </w:rPr>
              <w:t>DIA</w:t>
            </w:r>
          </w:p>
        </w:tc>
        <w:tc>
          <w:tcPr>
            <w:tcW w:w="3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A1548" w:rsidR="0012505E" w:rsidP="003554F7" w:rsidRDefault="0012505E" w14:paraId="165EA2E8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548">
              <w:rPr>
                <w:rFonts w:ascii="Times New Roman" w:hAnsi="Times New Roman" w:cs="Times New Roman"/>
              </w:rPr>
              <w:t>MES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DA1548" w:rsidR="0012505E" w:rsidP="003554F7" w:rsidRDefault="0012505E" w14:paraId="479C58A6" w14:textId="7777777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1548">
              <w:rPr>
                <w:rFonts w:ascii="Times New Roman" w:hAnsi="Times New Roman" w:cs="Times New Roman"/>
              </w:rPr>
              <w:t>AÑO</w:t>
            </w:r>
          </w:p>
        </w:tc>
        <w:tc>
          <w:tcPr>
            <w:tcW w:w="2271" w:type="pct"/>
            <w:gridSpan w:val="4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vAlign w:val="center"/>
          </w:tcPr>
          <w:p w:rsidRPr="0001728B" w:rsidR="0012505E" w:rsidP="003554F7" w:rsidRDefault="0012505E" w14:paraId="5401C540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Pr="0001728B" w:rsidR="0012505E" w:rsidTr="003554F7" w14:paraId="26E58208" w14:textId="77777777">
        <w:trPr>
          <w:gridAfter w:val="1"/>
          <w:wAfter w:w="16" w:type="pct"/>
          <w:trHeight w:val="184"/>
        </w:trPr>
        <w:tc>
          <w:tcPr>
            <w:tcW w:w="4984" w:type="pct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:rsidRPr="0001728B" w:rsidR="0012505E" w:rsidP="003554F7" w:rsidRDefault="0012505E" w14:paraId="066D370C" w14:textId="7777777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Pr="0001728B" w:rsidR="0012505E" w:rsidTr="00352285" w14:paraId="79C3B266" w14:textId="77777777">
        <w:trPr>
          <w:gridAfter w:val="1"/>
          <w:wAfter w:w="16" w:type="pct"/>
          <w:trHeight w:val="469"/>
        </w:trPr>
        <w:tc>
          <w:tcPr>
            <w:tcW w:w="4984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4DBA2900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  <w:b/>
                <w:bCs/>
              </w:rPr>
              <w:t>Maque X en TIPO DE USUARIO, según sea o no anónimo.</w:t>
            </w:r>
          </w:p>
        </w:tc>
      </w:tr>
      <w:tr w:rsidRPr="0001728B" w:rsidR="0012505E" w:rsidTr="00D85D16" w14:paraId="328C2394" w14:textId="77777777">
        <w:trPr>
          <w:gridAfter w:val="1"/>
          <w:wAfter w:w="16" w:type="pct"/>
          <w:trHeight w:val="419"/>
        </w:trPr>
        <w:tc>
          <w:tcPr>
            <w:tcW w:w="183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639FE53E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COLABORADOR DE ATENEA</w:t>
            </w:r>
          </w:p>
        </w:tc>
        <w:tc>
          <w:tcPr>
            <w:tcW w:w="103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728B" w:rsidR="0012505E" w:rsidP="003554F7" w:rsidRDefault="0012505E" w14:paraId="082A74D6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5FD0EC2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CIUDADANÍA</w:t>
            </w:r>
          </w:p>
        </w:tc>
        <w:tc>
          <w:tcPr>
            <w:tcW w:w="9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728B" w:rsidR="0012505E" w:rsidP="003554F7" w:rsidRDefault="0012505E" w14:paraId="6CFFF5F8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Pr="0001728B" w:rsidR="0012505E" w:rsidP="0012505E" w:rsidRDefault="0012505E" w14:paraId="453DC19A" w14:textId="77777777">
      <w:pPr>
        <w:rPr>
          <w:rFonts w:ascii="Times New Roman" w:hAnsi="Times New Roman" w:cs="Times New Roman"/>
          <w:sz w:val="2"/>
          <w:szCs w:val="2"/>
        </w:rPr>
      </w:pPr>
    </w:p>
    <w:p w:rsidR="0012505E" w:rsidP="0012505E" w:rsidRDefault="0012505E" w14:paraId="3F42D74F" w14:textId="77777777">
      <w:pPr>
        <w:jc w:val="both"/>
        <w:rPr>
          <w:rFonts w:ascii="Times New Roman" w:hAnsi="Times New Roman" w:cs="Times New Roman"/>
        </w:rPr>
      </w:pPr>
    </w:p>
    <w:p w:rsidR="0012505E" w:rsidP="0012505E" w:rsidRDefault="0012505E" w14:paraId="6D390CCE" w14:textId="024AD6C8">
      <w:pPr>
        <w:jc w:val="both"/>
        <w:rPr>
          <w:rFonts w:ascii="Times New Roman" w:hAnsi="Times New Roman" w:cs="Times New Roman"/>
        </w:rPr>
      </w:pPr>
      <w:r w:rsidRPr="0001728B">
        <w:rPr>
          <w:rFonts w:ascii="Times New Roman" w:hAnsi="Times New Roman" w:cs="Times New Roman"/>
        </w:rPr>
        <w:t xml:space="preserve">Si señalo X en ANÓNIMO, continue al punto </w:t>
      </w:r>
      <w:r w:rsidRPr="0001728B">
        <w:rPr>
          <w:rFonts w:ascii="Times New Roman" w:hAnsi="Times New Roman" w:cs="Times New Roman"/>
          <w:b/>
          <w:bCs/>
        </w:rPr>
        <w:t>TIPO DE COMUNICADO A PRESENTAR</w:t>
      </w:r>
      <w:r w:rsidRPr="0001728B">
        <w:rPr>
          <w:rFonts w:ascii="Times New Roman" w:hAnsi="Times New Roman" w:cs="Times New Roman"/>
        </w:rPr>
        <w:t>, si señalo X en INTERNO y/o EXTERNO, continue diligenciando los siguientes datos:</w:t>
      </w:r>
    </w:p>
    <w:p w:rsidRPr="0001728B" w:rsidR="0012505E" w:rsidP="0012505E" w:rsidRDefault="0012505E" w14:paraId="0C1E6B69" w14:textId="77777777">
      <w:pPr>
        <w:jc w:val="both"/>
        <w:rPr>
          <w:rFonts w:ascii="Times New Roman" w:hAnsi="Times New Roman" w:cs="Times New Roman"/>
        </w:rPr>
      </w:pPr>
    </w:p>
    <w:tbl>
      <w:tblPr>
        <w:tblStyle w:val="Tablaconcuadrcula"/>
        <w:tblpPr w:leftFromText="141" w:rightFromText="141" w:vertAnchor="text" w:horzAnchor="margin" w:tblpY="58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ook w:val="04A0" w:firstRow="1" w:lastRow="0" w:firstColumn="1" w:lastColumn="0" w:noHBand="0" w:noVBand="1"/>
      </w:tblPr>
      <w:tblGrid>
        <w:gridCol w:w="1227"/>
        <w:gridCol w:w="1159"/>
        <w:gridCol w:w="1283"/>
        <w:gridCol w:w="3205"/>
        <w:gridCol w:w="1307"/>
        <w:gridCol w:w="935"/>
        <w:gridCol w:w="769"/>
      </w:tblGrid>
      <w:tr w:rsidRPr="0001728B" w:rsidR="0012505E" w:rsidTr="00352285" w14:paraId="62C9EBC3" w14:textId="77777777">
        <w:trPr>
          <w:trHeight w:val="681"/>
        </w:trPr>
        <w:tc>
          <w:tcPr>
            <w:tcW w:w="621" w:type="pct"/>
            <w:vMerge w:val="restart"/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40AD2F33" w14:textId="77777777">
            <w:pPr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SEXO:</w:t>
            </w:r>
          </w:p>
        </w:tc>
        <w:tc>
          <w:tcPr>
            <w:tcW w:w="3517" w:type="pct"/>
            <w:gridSpan w:val="4"/>
            <w:vAlign w:val="center"/>
          </w:tcPr>
          <w:p w:rsidRPr="0001728B" w:rsidR="0012505E" w:rsidP="003554F7" w:rsidRDefault="0012505E" w14:paraId="4EF894D0" w14:textId="77777777">
            <w:pPr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 xml:space="preserve">Femenino _____ Masculino _____ Intersexual _____ </w:t>
            </w:r>
          </w:p>
        </w:tc>
        <w:tc>
          <w:tcPr>
            <w:tcW w:w="473" w:type="pct"/>
            <w:vMerge w:val="restart"/>
            <w:shd w:val="clear" w:color="auto" w:fill="BFBFBF" w:themeFill="background1" w:themeFillShade="BF"/>
            <w:vAlign w:val="center"/>
          </w:tcPr>
          <w:p w:rsidRPr="00352285" w:rsidR="0012505E" w:rsidP="003554F7" w:rsidRDefault="0012505E" w14:paraId="3171CEDF" w14:textId="77777777">
            <w:pPr>
              <w:rPr>
                <w:rFonts w:ascii="Times New Roman" w:hAnsi="Times New Roman" w:cs="Times New Roman"/>
              </w:rPr>
            </w:pPr>
            <w:r w:rsidRPr="00352285">
              <w:rPr>
                <w:rFonts w:ascii="Times New Roman" w:hAnsi="Times New Roman" w:cs="Times New Roman"/>
              </w:rPr>
              <w:t>EDAD</w:t>
            </w:r>
          </w:p>
        </w:tc>
        <w:tc>
          <w:tcPr>
            <w:tcW w:w="389" w:type="pct"/>
            <w:vMerge w:val="restart"/>
            <w:vAlign w:val="center"/>
          </w:tcPr>
          <w:p w:rsidRPr="0001728B" w:rsidR="0012505E" w:rsidP="003554F7" w:rsidRDefault="0012505E" w14:paraId="761A1CA5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352285" w14:paraId="09334DC4" w14:textId="77777777">
        <w:trPr>
          <w:trHeight w:val="402"/>
        </w:trPr>
        <w:tc>
          <w:tcPr>
            <w:tcW w:w="621" w:type="pct"/>
            <w:vMerge/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77668190" w14:textId="7777777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  <w:tc>
          <w:tcPr>
            <w:tcW w:w="3517" w:type="pct"/>
            <w:gridSpan w:val="4"/>
            <w:vAlign w:val="center"/>
          </w:tcPr>
          <w:p w:rsidRPr="0001728B" w:rsidR="0012505E" w:rsidP="003554F7" w:rsidRDefault="0012505E" w14:paraId="32855678" w14:textId="77777777">
            <w:pPr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Otro ________________</w:t>
            </w:r>
          </w:p>
        </w:tc>
        <w:tc>
          <w:tcPr>
            <w:tcW w:w="473" w:type="pct"/>
            <w:vMerge/>
            <w:shd w:val="clear" w:color="auto" w:fill="BFBFBF" w:themeFill="background1" w:themeFillShade="BF"/>
            <w:vAlign w:val="center"/>
          </w:tcPr>
          <w:p w:rsidRPr="00352285" w:rsidR="0012505E" w:rsidP="003554F7" w:rsidRDefault="0012505E" w14:paraId="4052F576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9" w:type="pct"/>
            <w:vMerge/>
            <w:vAlign w:val="center"/>
          </w:tcPr>
          <w:p w:rsidRPr="0001728B" w:rsidR="0012505E" w:rsidP="003554F7" w:rsidRDefault="0012505E" w14:paraId="499F8EBA" w14:textId="77777777">
            <w:pPr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352285" w14:paraId="3133EC31" w14:textId="77777777">
        <w:trPr>
          <w:trHeight w:val="676"/>
        </w:trPr>
        <w:tc>
          <w:tcPr>
            <w:tcW w:w="621" w:type="pct"/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103B03AA" w14:textId="77777777">
            <w:pPr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 xml:space="preserve">GRUPO ÉTNICO:  </w:t>
            </w:r>
          </w:p>
        </w:tc>
        <w:tc>
          <w:tcPr>
            <w:tcW w:w="4379" w:type="pct"/>
            <w:gridSpan w:val="6"/>
            <w:vAlign w:val="center"/>
          </w:tcPr>
          <w:p w:rsidRPr="00352285" w:rsidR="0012505E" w:rsidP="003554F7" w:rsidRDefault="0012505E" w14:paraId="430851B9" w14:textId="77777777">
            <w:pPr>
              <w:rPr>
                <w:rFonts w:ascii="Times New Roman" w:hAnsi="Times New Roman" w:cs="Times New Roman"/>
              </w:rPr>
            </w:pPr>
            <w:r w:rsidRPr="00352285">
              <w:rPr>
                <w:rFonts w:ascii="Times New Roman" w:hAnsi="Times New Roman" w:cs="Times New Roman"/>
              </w:rPr>
              <w:t>NO ___</w:t>
            </w:r>
            <w:proofErr w:type="gramStart"/>
            <w:r w:rsidRPr="00352285">
              <w:rPr>
                <w:rFonts w:ascii="Times New Roman" w:hAnsi="Times New Roman" w:cs="Times New Roman"/>
              </w:rPr>
              <w:t>_  SI</w:t>
            </w:r>
            <w:proofErr w:type="gramEnd"/>
            <w:r w:rsidRPr="00352285">
              <w:rPr>
                <w:rFonts w:ascii="Times New Roman" w:hAnsi="Times New Roman" w:cs="Times New Roman"/>
              </w:rPr>
              <w:t xml:space="preserve"> _____  ¿CUAL? ________________________</w:t>
            </w:r>
          </w:p>
        </w:tc>
      </w:tr>
      <w:tr w:rsidRPr="0001728B" w:rsidR="0012505E" w:rsidTr="00352285" w14:paraId="3CD86DC7" w14:textId="77777777">
        <w:trPr>
          <w:trHeight w:val="712"/>
        </w:trPr>
        <w:tc>
          <w:tcPr>
            <w:tcW w:w="1207" w:type="pct"/>
            <w:gridSpan w:val="2"/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2FF8E04E" w14:textId="77777777">
            <w:pPr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# DE LOCALIDAD:</w:t>
            </w:r>
          </w:p>
        </w:tc>
        <w:tc>
          <w:tcPr>
            <w:tcW w:w="649" w:type="pct"/>
            <w:vAlign w:val="center"/>
          </w:tcPr>
          <w:p w:rsidRPr="0001728B" w:rsidR="0012505E" w:rsidP="003554F7" w:rsidRDefault="0012505E" w14:paraId="79C1D544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1" w:type="pct"/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1C1F961B" w14:textId="77777777">
            <w:pPr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:rsidRPr="0001728B" w:rsidR="0012505E" w:rsidP="003554F7" w:rsidRDefault="0012505E" w14:paraId="02CE3BCA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laconcuadrcula"/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1772"/>
        <w:gridCol w:w="1580"/>
        <w:gridCol w:w="435"/>
        <w:gridCol w:w="1331"/>
        <w:gridCol w:w="1578"/>
        <w:gridCol w:w="1607"/>
        <w:gridCol w:w="1582"/>
      </w:tblGrid>
      <w:tr w:rsidRPr="0001728B" w:rsidR="0012505E" w:rsidTr="00D85D16" w14:paraId="314A48FA" w14:textId="77777777">
        <w:trPr>
          <w:trHeight w:val="585"/>
        </w:trPr>
        <w:tc>
          <w:tcPr>
            <w:tcW w:w="5000" w:type="pct"/>
            <w:gridSpan w:val="7"/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55F84A61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  <w:b/>
                <w:bCs/>
              </w:rPr>
              <w:lastRenderedPageBreak/>
              <w:t>Maque X en TIPO DE CANAL, mediante el cual recibió el servicio.</w:t>
            </w:r>
          </w:p>
        </w:tc>
      </w:tr>
      <w:tr w:rsidRPr="0001728B" w:rsidR="0012505E" w:rsidTr="00352285" w14:paraId="4D88240C" w14:textId="77777777">
        <w:trPr>
          <w:trHeight w:val="418"/>
        </w:trPr>
        <w:tc>
          <w:tcPr>
            <w:tcW w:w="897" w:type="pct"/>
            <w:shd w:val="clear" w:color="auto" w:fill="BFBFBF" w:themeFill="background1" w:themeFillShade="BF"/>
          </w:tcPr>
          <w:p w:rsidRPr="0001728B" w:rsidR="0012505E" w:rsidP="003554F7" w:rsidRDefault="0012505E" w14:paraId="09DE5B3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 xml:space="preserve">PRESENCIAL </w:t>
            </w:r>
          </w:p>
        </w:tc>
        <w:tc>
          <w:tcPr>
            <w:tcW w:w="799" w:type="pct"/>
            <w:shd w:val="clear" w:color="auto" w:fill="auto"/>
          </w:tcPr>
          <w:p w:rsidRPr="0001728B" w:rsidR="0012505E" w:rsidP="003554F7" w:rsidRDefault="0012505E" w14:paraId="325E0FE5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pct"/>
            <w:gridSpan w:val="2"/>
            <w:shd w:val="clear" w:color="auto" w:fill="BFBFBF" w:themeFill="background1" w:themeFillShade="BF"/>
          </w:tcPr>
          <w:p w:rsidRPr="0001728B" w:rsidR="0012505E" w:rsidP="003554F7" w:rsidRDefault="0012505E" w14:paraId="5D947F8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 xml:space="preserve">TELEFONICA </w:t>
            </w:r>
          </w:p>
        </w:tc>
        <w:tc>
          <w:tcPr>
            <w:tcW w:w="798" w:type="pct"/>
            <w:shd w:val="clear" w:color="auto" w:fill="auto"/>
          </w:tcPr>
          <w:p w:rsidRPr="0001728B" w:rsidR="0012505E" w:rsidP="003554F7" w:rsidRDefault="0012505E" w14:paraId="24ED7F37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3" w:type="pct"/>
            <w:shd w:val="clear" w:color="auto" w:fill="BFBFBF" w:themeFill="background1" w:themeFillShade="BF"/>
          </w:tcPr>
          <w:p w:rsidRPr="0001728B" w:rsidR="0012505E" w:rsidP="003554F7" w:rsidRDefault="0012505E" w14:paraId="46362FA8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VIRTUAL</w:t>
            </w:r>
          </w:p>
        </w:tc>
        <w:tc>
          <w:tcPr>
            <w:tcW w:w="800" w:type="pct"/>
            <w:shd w:val="clear" w:color="auto" w:fill="auto"/>
          </w:tcPr>
          <w:p w:rsidRPr="0001728B" w:rsidR="0012505E" w:rsidP="003554F7" w:rsidRDefault="0012505E" w14:paraId="27CF0F3B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352285" w14:paraId="59F9B082" w14:textId="77777777">
        <w:trPr>
          <w:trHeight w:val="836"/>
        </w:trPr>
        <w:tc>
          <w:tcPr>
            <w:tcW w:w="1916" w:type="pct"/>
            <w:gridSpan w:val="3"/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7ADBC37C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Si la atención fue de tipo</w:t>
            </w:r>
            <w:r w:rsidRPr="0001728B">
              <w:rPr>
                <w:rFonts w:ascii="Times New Roman" w:hAnsi="Times New Roman" w:cs="Times New Roman"/>
                <w:b/>
                <w:bCs/>
              </w:rPr>
              <w:t xml:space="preserve"> PRESENCIAL, </w:t>
            </w:r>
            <w:r w:rsidRPr="0001728B">
              <w:rPr>
                <w:rFonts w:ascii="Times New Roman" w:hAnsi="Times New Roman" w:cs="Times New Roman"/>
              </w:rPr>
              <w:t>señale el lugar en donde recibió la atención:</w:t>
            </w:r>
          </w:p>
        </w:tc>
        <w:tc>
          <w:tcPr>
            <w:tcW w:w="3084" w:type="pct"/>
            <w:gridSpan w:val="4"/>
            <w:shd w:val="clear" w:color="auto" w:fill="auto"/>
            <w:vAlign w:val="center"/>
          </w:tcPr>
          <w:p w:rsidRPr="0001728B" w:rsidR="0012505E" w:rsidP="003554F7" w:rsidRDefault="0012505E" w14:paraId="5BE77829" w14:textId="777777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505E" w:rsidP="0012505E" w:rsidRDefault="0012505E" w14:paraId="5AF54F7B" w14:textId="2E823821">
      <w:pPr>
        <w:jc w:val="both"/>
        <w:rPr>
          <w:rFonts w:ascii="Times New Roman" w:hAnsi="Times New Roman" w:cs="Times New Roman"/>
          <w:sz w:val="16"/>
          <w:szCs w:val="16"/>
        </w:rPr>
      </w:pPr>
    </w:p>
    <w:p w:rsidRPr="0001728B" w:rsidR="0012505E" w:rsidP="0012505E" w:rsidRDefault="0012505E" w14:paraId="54B01BBC" w14:textId="77777777">
      <w:pPr>
        <w:jc w:val="both"/>
        <w:rPr>
          <w:rFonts w:ascii="Times New Roman" w:hAnsi="Times New Roman" w:cs="Times New Roman"/>
          <w:sz w:val="16"/>
          <w:szCs w:val="16"/>
        </w:rPr>
      </w:pPr>
    </w:p>
    <w:p w:rsidRPr="0012505E" w:rsidR="0012505E" w:rsidP="0012505E" w:rsidRDefault="0012505E" w14:paraId="0FF6FCE0" w14:textId="67A1D4DF">
      <w:pPr>
        <w:pStyle w:val="Prrafodelista"/>
        <w:numPr>
          <w:ilvl w:val="0"/>
          <w:numId w:val="23"/>
        </w:numPr>
        <w:spacing w:after="160" w:line="259" w:lineRule="auto"/>
        <w:ind w:left="709" w:hanging="425"/>
        <w:jc w:val="both"/>
        <w:rPr>
          <w:rFonts w:ascii="Times New Roman" w:hAnsi="Times New Roman" w:cs="Times New Roman"/>
        </w:rPr>
      </w:pPr>
      <w:r w:rsidRPr="0001728B">
        <w:rPr>
          <w:rFonts w:ascii="Times New Roman" w:hAnsi="Times New Roman" w:cs="Times New Roman"/>
          <w:color w:val="000000"/>
          <w:shd w:val="clear" w:color="auto" w:fill="FFFFFF"/>
        </w:rPr>
        <w:t>Evalúe de 1 a 5 (siendo 1 la peor y 5 la mejor calificación) las siguientes características relacionadas con la forma en que fue prestado el servicio o atendida su solicitud por parte de ATENEA de manera presencial</w:t>
      </w:r>
      <w:r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Pr="0001728B" w:rsidR="0012505E" w:rsidP="0012505E" w:rsidRDefault="0012505E" w14:paraId="4670542A" w14:textId="77777777">
      <w:pPr>
        <w:pStyle w:val="Prrafodelista"/>
        <w:spacing w:after="160" w:line="259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4990" w:type="pct"/>
        <w:tblLook w:val="04A0" w:firstRow="1" w:lastRow="0" w:firstColumn="1" w:lastColumn="0" w:noHBand="0" w:noVBand="1"/>
      </w:tblPr>
      <w:tblGrid>
        <w:gridCol w:w="2294"/>
        <w:gridCol w:w="965"/>
        <w:gridCol w:w="1065"/>
        <w:gridCol w:w="1065"/>
        <w:gridCol w:w="931"/>
        <w:gridCol w:w="1087"/>
        <w:gridCol w:w="1227"/>
        <w:gridCol w:w="1231"/>
      </w:tblGrid>
      <w:tr w:rsidRPr="0001728B" w:rsidR="0012505E" w:rsidTr="00D85D16" w14:paraId="7CF4B794" w14:textId="77777777">
        <w:trPr>
          <w:trHeight w:val="975"/>
        </w:trPr>
        <w:tc>
          <w:tcPr>
            <w:tcW w:w="1162" w:type="pc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tl2br w:val="single" w:color="auto" w:sz="4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114FD307" w14:textId="77777777">
            <w:pPr>
              <w:jc w:val="right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PUNTAJE</w:t>
            </w:r>
          </w:p>
          <w:p w:rsidRPr="0001728B" w:rsidR="0012505E" w:rsidP="003554F7" w:rsidRDefault="0012505E" w14:paraId="3E5F691E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1728B" w:rsidR="0012505E" w:rsidP="003554F7" w:rsidRDefault="0012505E" w14:paraId="6D5078D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CRITERIO</w:t>
            </w:r>
          </w:p>
        </w:tc>
        <w:tc>
          <w:tcPr>
            <w:tcW w:w="489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4339B5B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17FDEC74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0364DAFD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4F31BBE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1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42027C43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7465ED07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No aplica</w:t>
            </w:r>
          </w:p>
        </w:tc>
        <w:tc>
          <w:tcPr>
            <w:tcW w:w="624" w:type="pct"/>
            <w:tcBorders>
              <w:top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  <w:vAlign w:val="center"/>
          </w:tcPr>
          <w:p w:rsidRPr="0001728B" w:rsidR="0012505E" w:rsidP="003554F7" w:rsidRDefault="0012505E" w14:paraId="05432BD2" w14:textId="77777777">
            <w:pPr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NS/NR</w:t>
            </w:r>
          </w:p>
        </w:tc>
      </w:tr>
      <w:tr w:rsidRPr="0001728B" w:rsidR="0012505E" w:rsidTr="00D85D16" w14:paraId="6CDFE1C3" w14:textId="77777777">
        <w:trPr>
          <w:trHeight w:val="1270"/>
        </w:trPr>
        <w:tc>
          <w:tcPr>
            <w:tcW w:w="1162" w:type="pct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5333B3FB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Presentación personal del colaborador que atendió su solicitud</w:t>
            </w:r>
          </w:p>
        </w:tc>
        <w:tc>
          <w:tcPr>
            <w:tcW w:w="489" w:type="pct"/>
            <w:tcBorders>
              <w:top w:val="single" w:color="000000" w:themeColor="text1" w:sz="12" w:space="0"/>
              <w:left w:val="single" w:color="000000" w:themeColor="text1" w:sz="12" w:space="0"/>
            </w:tcBorders>
          </w:tcPr>
          <w:p w:rsidRPr="0001728B" w:rsidR="0012505E" w:rsidP="003554F7" w:rsidRDefault="0012505E" w14:paraId="018C90E9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089FDD4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77F82A08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0671605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4688D8C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0AF0D32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top w:val="single" w:color="000000" w:themeColor="text1" w:sz="12" w:space="0"/>
              <w:right w:val="single" w:color="000000" w:themeColor="text1" w:sz="12" w:space="0"/>
            </w:tcBorders>
          </w:tcPr>
          <w:p w:rsidRPr="0001728B" w:rsidR="0012505E" w:rsidP="003554F7" w:rsidRDefault="0012505E" w14:paraId="53E0A9D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D85D16" w14:paraId="3ADA7F39" w14:textId="77777777">
        <w:trPr>
          <w:trHeight w:val="967"/>
        </w:trPr>
        <w:tc>
          <w:tcPr>
            <w:tcW w:w="1162" w:type="pct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63E4D51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Trato ofrecido por el colaborador que atendió su solicitud</w:t>
            </w:r>
          </w:p>
        </w:tc>
        <w:tc>
          <w:tcPr>
            <w:tcW w:w="489" w:type="pct"/>
            <w:tcBorders>
              <w:left w:val="single" w:color="000000" w:themeColor="text1" w:sz="12" w:space="0"/>
            </w:tcBorders>
          </w:tcPr>
          <w:p w:rsidRPr="0001728B" w:rsidR="0012505E" w:rsidP="003554F7" w:rsidRDefault="0012505E" w14:paraId="5CCF0EA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0E71BA7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3C0C327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Pr="0001728B" w:rsidR="0012505E" w:rsidP="003554F7" w:rsidRDefault="0012505E" w14:paraId="3AF9C08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Pr="0001728B" w:rsidR="0012505E" w:rsidP="003554F7" w:rsidRDefault="0012505E" w14:paraId="1A5BA9BA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Pr="0001728B" w:rsidR="0012505E" w:rsidP="003554F7" w:rsidRDefault="0012505E" w14:paraId="498AFE4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right w:val="single" w:color="000000" w:themeColor="text1" w:sz="12" w:space="0"/>
            </w:tcBorders>
          </w:tcPr>
          <w:p w:rsidRPr="0001728B" w:rsidR="0012505E" w:rsidP="003554F7" w:rsidRDefault="0012505E" w14:paraId="74494B4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D85D16" w14:paraId="13D06EBB" w14:textId="77777777">
        <w:trPr>
          <w:trHeight w:val="946"/>
        </w:trPr>
        <w:tc>
          <w:tcPr>
            <w:tcW w:w="1162" w:type="pct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6B4F74A9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Acceso al punto de atención dispuesto por ATENEA</w:t>
            </w:r>
          </w:p>
        </w:tc>
        <w:tc>
          <w:tcPr>
            <w:tcW w:w="489" w:type="pct"/>
            <w:tcBorders>
              <w:left w:val="single" w:color="000000" w:themeColor="text1" w:sz="12" w:space="0"/>
            </w:tcBorders>
          </w:tcPr>
          <w:p w:rsidRPr="0001728B" w:rsidR="0012505E" w:rsidP="003554F7" w:rsidRDefault="0012505E" w14:paraId="623B781F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1E7C198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19EB0DF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Pr="0001728B" w:rsidR="0012505E" w:rsidP="003554F7" w:rsidRDefault="0012505E" w14:paraId="69841EC9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Pr="0001728B" w:rsidR="0012505E" w:rsidP="003554F7" w:rsidRDefault="0012505E" w14:paraId="0C9E059A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Pr="0001728B" w:rsidR="0012505E" w:rsidP="003554F7" w:rsidRDefault="0012505E" w14:paraId="25498CB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right w:val="single" w:color="000000" w:themeColor="text1" w:sz="12" w:space="0"/>
            </w:tcBorders>
          </w:tcPr>
          <w:p w:rsidRPr="0001728B" w:rsidR="0012505E" w:rsidP="003554F7" w:rsidRDefault="0012505E" w14:paraId="11A8CD1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D85D16" w14:paraId="2BFA9178" w14:textId="77777777">
        <w:trPr>
          <w:trHeight w:val="1270"/>
        </w:trPr>
        <w:tc>
          <w:tcPr>
            <w:tcW w:w="1162" w:type="pct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3E34B61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Comodidad del punto de atención dispuesto por ATENEA</w:t>
            </w:r>
          </w:p>
        </w:tc>
        <w:tc>
          <w:tcPr>
            <w:tcW w:w="489" w:type="pct"/>
            <w:tcBorders>
              <w:left w:val="single" w:color="000000" w:themeColor="text1" w:sz="12" w:space="0"/>
            </w:tcBorders>
          </w:tcPr>
          <w:p w:rsidRPr="0001728B" w:rsidR="0012505E" w:rsidP="003554F7" w:rsidRDefault="0012505E" w14:paraId="0739F54F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55849B9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5B5192B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Pr="0001728B" w:rsidR="0012505E" w:rsidP="003554F7" w:rsidRDefault="0012505E" w14:paraId="6375A24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Pr="0001728B" w:rsidR="0012505E" w:rsidP="003554F7" w:rsidRDefault="0012505E" w14:paraId="32DEB7E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Pr="0001728B" w:rsidR="0012505E" w:rsidP="003554F7" w:rsidRDefault="0012505E" w14:paraId="2541474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right w:val="single" w:color="000000" w:themeColor="text1" w:sz="12" w:space="0"/>
            </w:tcBorders>
          </w:tcPr>
          <w:p w:rsidRPr="0001728B" w:rsidR="0012505E" w:rsidP="003554F7" w:rsidRDefault="0012505E" w14:paraId="5457162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D85D16" w14:paraId="659ED829" w14:textId="77777777">
        <w:trPr>
          <w:trHeight w:val="1270"/>
        </w:trPr>
        <w:tc>
          <w:tcPr>
            <w:tcW w:w="1162" w:type="pct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46AB694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Agilidad u oportunidad de la respuesta o servicio prestado</w:t>
            </w:r>
          </w:p>
        </w:tc>
        <w:tc>
          <w:tcPr>
            <w:tcW w:w="489" w:type="pct"/>
            <w:tcBorders>
              <w:left w:val="single" w:color="000000" w:themeColor="text1" w:sz="12" w:space="0"/>
            </w:tcBorders>
          </w:tcPr>
          <w:p w:rsidRPr="0001728B" w:rsidR="0012505E" w:rsidP="003554F7" w:rsidRDefault="0012505E" w14:paraId="38F1D973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312FEDC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</w:tcPr>
          <w:p w:rsidRPr="0001728B" w:rsidR="0012505E" w:rsidP="003554F7" w:rsidRDefault="0012505E" w14:paraId="16C13BA4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</w:tcPr>
          <w:p w:rsidRPr="0001728B" w:rsidR="0012505E" w:rsidP="003554F7" w:rsidRDefault="0012505E" w14:paraId="0E19C857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</w:tcPr>
          <w:p w:rsidRPr="0001728B" w:rsidR="0012505E" w:rsidP="003554F7" w:rsidRDefault="0012505E" w14:paraId="0E27693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Pr="0001728B" w:rsidR="0012505E" w:rsidP="003554F7" w:rsidRDefault="0012505E" w14:paraId="18FBC131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right w:val="single" w:color="000000" w:themeColor="text1" w:sz="12" w:space="0"/>
            </w:tcBorders>
          </w:tcPr>
          <w:p w:rsidRPr="0001728B" w:rsidR="0012505E" w:rsidP="003554F7" w:rsidRDefault="0012505E" w14:paraId="0D2F2B5A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D85D16" w14:paraId="68DDE01A" w14:textId="77777777">
        <w:trPr>
          <w:trHeight w:val="1592"/>
        </w:trPr>
        <w:tc>
          <w:tcPr>
            <w:tcW w:w="1162" w:type="pct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19D78D24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Orden del lugar de trabajo del colaborador que atendió su solicitud en ATENEA</w:t>
            </w:r>
          </w:p>
        </w:tc>
        <w:tc>
          <w:tcPr>
            <w:tcW w:w="489" w:type="pct"/>
            <w:tcBorders>
              <w:left w:val="single" w:color="000000" w:themeColor="text1" w:sz="12" w:space="0"/>
              <w:bottom w:val="single" w:color="000000" w:themeColor="text1" w:sz="12" w:space="0"/>
            </w:tcBorders>
          </w:tcPr>
          <w:p w:rsidRPr="0001728B" w:rsidR="0012505E" w:rsidP="003554F7" w:rsidRDefault="0012505E" w14:paraId="7D4E554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412B3FC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333B19E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7D5D6D8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1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043F161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033ECED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" w:type="pc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 w:rsidRPr="0001728B" w:rsidR="0012505E" w:rsidP="003554F7" w:rsidRDefault="0012505E" w14:paraId="1B92C6B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12505E" w:rsidR="0012505E" w:rsidP="0012505E" w:rsidRDefault="0012505E" w14:paraId="365B29BA" w14:textId="5E59B156">
      <w:pPr>
        <w:pStyle w:val="Prrafodelista"/>
        <w:numPr>
          <w:ilvl w:val="0"/>
          <w:numId w:val="23"/>
        </w:numPr>
        <w:spacing w:after="160" w:line="259" w:lineRule="auto"/>
        <w:ind w:left="709"/>
        <w:jc w:val="both"/>
        <w:rPr>
          <w:rFonts w:ascii="Times New Roman" w:hAnsi="Times New Roman" w:cs="Times New Roman"/>
        </w:rPr>
      </w:pPr>
      <w:r w:rsidRPr="0001728B">
        <w:rPr>
          <w:rFonts w:ascii="Times New Roman" w:hAnsi="Times New Roman" w:cs="Times New Roman"/>
          <w:color w:val="000000"/>
          <w:shd w:val="clear" w:color="auto" w:fill="FFFFFF"/>
        </w:rPr>
        <w:t>Evalúe el servicio o atención brindada por la Agencia para la Educación Superior, la Ciencia y la Tecnología, de acuerdo con los criterios, indicando qué tan satisfecho (a) se sintió con:</w:t>
      </w:r>
    </w:p>
    <w:p w:rsidRPr="0001728B" w:rsidR="0012505E" w:rsidP="0012505E" w:rsidRDefault="0012505E" w14:paraId="31F52787" w14:textId="77777777">
      <w:pPr>
        <w:pStyle w:val="Prrafodelista"/>
        <w:spacing w:after="160" w:line="259" w:lineRule="auto"/>
        <w:ind w:left="709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1903"/>
        <w:gridCol w:w="1267"/>
        <w:gridCol w:w="1269"/>
        <w:gridCol w:w="1271"/>
        <w:gridCol w:w="1075"/>
        <w:gridCol w:w="1147"/>
        <w:gridCol w:w="1006"/>
        <w:gridCol w:w="947"/>
      </w:tblGrid>
      <w:tr w:rsidRPr="0001728B" w:rsidR="0012505E" w:rsidTr="00352285" w14:paraId="32628E7E" w14:textId="77777777">
        <w:trPr>
          <w:cantSplit/>
          <w:trHeight w:val="1573"/>
        </w:trPr>
        <w:tc>
          <w:tcPr>
            <w:tcW w:w="962" w:type="pct"/>
            <w:tcBorders>
              <w:top w:val="single" w:color="000000" w:themeColor="text1" w:sz="12" w:space="0"/>
              <w:left w:val="single" w:color="000000" w:themeColor="text1" w:sz="12" w:space="0"/>
              <w:bottom w:val="single" w:color="000000" w:themeColor="text1" w:sz="12" w:space="0"/>
              <w:tl2br w:val="single" w:color="auto" w:sz="4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625C9724" w14:textId="77777777">
            <w:pPr>
              <w:jc w:val="right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NIVEL DE SATIS-</w:t>
            </w:r>
          </w:p>
          <w:p w:rsidRPr="0001728B" w:rsidR="0012505E" w:rsidP="003554F7" w:rsidRDefault="0012505E" w14:paraId="151F205D" w14:textId="77777777">
            <w:pPr>
              <w:jc w:val="right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FACCIÓN</w:t>
            </w:r>
          </w:p>
          <w:p w:rsidRPr="0001728B" w:rsidR="0012505E" w:rsidP="003554F7" w:rsidRDefault="0012505E" w14:paraId="662952EB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1728B" w:rsidR="0012505E" w:rsidP="003554F7" w:rsidRDefault="0012505E" w14:paraId="5A5EF7FB" w14:textId="77777777">
            <w:pPr>
              <w:jc w:val="both"/>
              <w:rPr>
                <w:rFonts w:ascii="Times New Roman" w:hAnsi="Times New Roman" w:cs="Times New Roman"/>
              </w:rPr>
            </w:pPr>
          </w:p>
          <w:p w:rsidRPr="0001728B" w:rsidR="0012505E" w:rsidP="003554F7" w:rsidRDefault="0012505E" w14:paraId="085C46A2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CRITERIO</w:t>
            </w:r>
          </w:p>
        </w:tc>
        <w:tc>
          <w:tcPr>
            <w:tcW w:w="641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textDirection w:val="btLr"/>
            <w:vAlign w:val="center"/>
          </w:tcPr>
          <w:p w:rsidRPr="0001728B" w:rsidR="0012505E" w:rsidP="003554F7" w:rsidRDefault="0012505E" w14:paraId="570E5E49" w14:textId="77777777">
            <w:pPr>
              <w:ind w:left="113" w:right="113"/>
              <w:jc w:val="center"/>
            </w:pPr>
            <w:r w:rsidRPr="0001728B">
              <w:rPr>
                <w:rFonts w:ascii="Times New Roman" w:hAnsi="Times New Roman" w:cs="Times New Roman"/>
              </w:rPr>
              <w:t>Totalmente Insatisfecho</w:t>
            </w:r>
          </w:p>
        </w:tc>
        <w:tc>
          <w:tcPr>
            <w:tcW w:w="642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textDirection w:val="btLr"/>
            <w:vAlign w:val="center"/>
          </w:tcPr>
          <w:p w:rsidRPr="0001728B" w:rsidR="0012505E" w:rsidP="003554F7" w:rsidRDefault="0012505E" w14:paraId="5D440184" w14:textId="777777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Insatisfecho</w:t>
            </w:r>
          </w:p>
        </w:tc>
        <w:tc>
          <w:tcPr>
            <w:tcW w:w="643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textDirection w:val="btLr"/>
            <w:vAlign w:val="center"/>
          </w:tcPr>
          <w:p w:rsidRPr="0001728B" w:rsidR="0012505E" w:rsidP="003554F7" w:rsidRDefault="0012505E" w14:paraId="14FB0D7B" w14:textId="777777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Ni satisfecho Ni insatisfecho</w:t>
            </w:r>
          </w:p>
        </w:tc>
        <w:tc>
          <w:tcPr>
            <w:tcW w:w="544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textDirection w:val="btLr"/>
            <w:vAlign w:val="center"/>
          </w:tcPr>
          <w:p w:rsidRPr="0001728B" w:rsidR="0012505E" w:rsidP="003554F7" w:rsidRDefault="0012505E" w14:paraId="7E40EA11" w14:textId="777777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Satisfecho</w:t>
            </w:r>
          </w:p>
        </w:tc>
        <w:tc>
          <w:tcPr>
            <w:tcW w:w="580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textDirection w:val="btLr"/>
            <w:vAlign w:val="center"/>
          </w:tcPr>
          <w:p w:rsidRPr="0001728B" w:rsidR="0012505E" w:rsidP="003554F7" w:rsidRDefault="0012505E" w14:paraId="1B608BD5" w14:textId="777777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Totalmente Satisfecho</w:t>
            </w:r>
          </w:p>
        </w:tc>
        <w:tc>
          <w:tcPr>
            <w:tcW w:w="509" w:type="pct"/>
            <w:tcBorders>
              <w:top w:val="single" w:color="000000" w:themeColor="text1" w:sz="12" w:space="0"/>
              <w:bottom w:val="single" w:color="000000" w:themeColor="text1" w:sz="12" w:space="0"/>
            </w:tcBorders>
            <w:shd w:val="clear" w:color="auto" w:fill="BFBFBF" w:themeFill="background1" w:themeFillShade="BF"/>
            <w:textDirection w:val="btLr"/>
            <w:vAlign w:val="center"/>
          </w:tcPr>
          <w:p w:rsidRPr="0001728B" w:rsidR="0012505E" w:rsidP="003554F7" w:rsidRDefault="0012505E" w14:paraId="61E13561" w14:textId="777777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No aplica</w:t>
            </w:r>
          </w:p>
        </w:tc>
        <w:tc>
          <w:tcPr>
            <w:tcW w:w="479" w:type="pct"/>
            <w:tcBorders>
              <w:top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  <w:textDirection w:val="btLr"/>
            <w:vAlign w:val="center"/>
          </w:tcPr>
          <w:p w:rsidRPr="0001728B" w:rsidR="0012505E" w:rsidP="003554F7" w:rsidRDefault="0012505E" w14:paraId="17C9C3A0" w14:textId="77777777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NS/NR</w:t>
            </w:r>
          </w:p>
        </w:tc>
      </w:tr>
      <w:tr w:rsidRPr="0001728B" w:rsidR="0012505E" w:rsidTr="00352285" w14:paraId="17959DEE" w14:textId="77777777">
        <w:trPr>
          <w:trHeight w:val="1128"/>
        </w:trPr>
        <w:tc>
          <w:tcPr>
            <w:tcW w:w="962" w:type="pct"/>
            <w:tcBorders>
              <w:top w:val="single" w:color="000000" w:themeColor="text1" w:sz="12" w:space="0"/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0A01488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El tiempo en que ATENEA dio respuesta a su solicitud</w:t>
            </w:r>
          </w:p>
        </w:tc>
        <w:tc>
          <w:tcPr>
            <w:tcW w:w="641" w:type="pct"/>
            <w:tcBorders>
              <w:top w:val="single" w:color="000000" w:themeColor="text1" w:sz="12" w:space="0"/>
              <w:left w:val="single" w:color="000000" w:themeColor="text1" w:sz="12" w:space="0"/>
            </w:tcBorders>
          </w:tcPr>
          <w:p w:rsidRPr="0001728B" w:rsidR="0012505E" w:rsidP="003554F7" w:rsidRDefault="0012505E" w14:paraId="6E48F55A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7FF97D5F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214B932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6B584F4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35E70F8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top w:val="single" w:color="000000" w:themeColor="text1" w:sz="12" w:space="0"/>
            </w:tcBorders>
          </w:tcPr>
          <w:p w:rsidRPr="0001728B" w:rsidR="0012505E" w:rsidP="003554F7" w:rsidRDefault="0012505E" w14:paraId="7C4C27ED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top w:val="single" w:color="000000" w:themeColor="text1" w:sz="12" w:space="0"/>
              <w:right w:val="single" w:color="000000" w:themeColor="text1" w:sz="12" w:space="0"/>
            </w:tcBorders>
          </w:tcPr>
          <w:p w:rsidRPr="0001728B" w:rsidR="0012505E" w:rsidP="003554F7" w:rsidRDefault="0012505E" w14:paraId="10A4A689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352285" w14:paraId="008D33A8" w14:textId="77777777">
        <w:trPr>
          <w:trHeight w:val="1414"/>
        </w:trPr>
        <w:tc>
          <w:tcPr>
            <w:tcW w:w="962" w:type="pct"/>
            <w:tcBorders>
              <w:left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61D863DD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El contenido de la respuesta recibida por parte de ATENEA</w:t>
            </w:r>
          </w:p>
        </w:tc>
        <w:tc>
          <w:tcPr>
            <w:tcW w:w="641" w:type="pct"/>
            <w:tcBorders>
              <w:left w:val="single" w:color="000000" w:themeColor="text1" w:sz="12" w:space="0"/>
            </w:tcBorders>
          </w:tcPr>
          <w:p w:rsidRPr="0001728B" w:rsidR="0012505E" w:rsidP="003554F7" w:rsidRDefault="0012505E" w14:paraId="457BFC29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</w:tcPr>
          <w:p w:rsidRPr="0001728B" w:rsidR="0012505E" w:rsidP="003554F7" w:rsidRDefault="0012505E" w14:paraId="408599C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</w:tcPr>
          <w:p w:rsidRPr="0001728B" w:rsidR="0012505E" w:rsidP="003554F7" w:rsidRDefault="0012505E" w14:paraId="6069E5F9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:rsidRPr="0001728B" w:rsidR="0012505E" w:rsidP="003554F7" w:rsidRDefault="0012505E" w14:paraId="59A86A81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</w:tcPr>
          <w:p w:rsidRPr="0001728B" w:rsidR="0012505E" w:rsidP="003554F7" w:rsidRDefault="0012505E" w14:paraId="2D0ACA08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</w:tcPr>
          <w:p w:rsidRPr="0001728B" w:rsidR="0012505E" w:rsidP="003554F7" w:rsidRDefault="0012505E" w14:paraId="11F54F5A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right w:val="single" w:color="000000" w:themeColor="text1" w:sz="12" w:space="0"/>
            </w:tcBorders>
          </w:tcPr>
          <w:p w:rsidRPr="0001728B" w:rsidR="0012505E" w:rsidP="003554F7" w:rsidRDefault="0012505E" w14:paraId="0AF1FD4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Pr="0001728B" w:rsidR="0012505E" w:rsidTr="00352285" w14:paraId="1D0C3896" w14:textId="77777777">
        <w:trPr>
          <w:trHeight w:val="1111"/>
        </w:trPr>
        <w:tc>
          <w:tcPr>
            <w:tcW w:w="962" w:type="pct"/>
            <w:tcBorders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BFBFBF" w:themeFill="background1" w:themeFillShade="BF"/>
          </w:tcPr>
          <w:p w:rsidRPr="0001728B" w:rsidR="0012505E" w:rsidP="003554F7" w:rsidRDefault="0012505E" w14:paraId="4403585F" w14:textId="77777777">
            <w:pPr>
              <w:jc w:val="both"/>
              <w:rPr>
                <w:rFonts w:ascii="Times New Roman" w:hAnsi="Times New Roman" w:cs="Times New Roman"/>
              </w:rPr>
            </w:pPr>
            <w:r w:rsidRPr="0001728B">
              <w:rPr>
                <w:rFonts w:ascii="Times New Roman" w:hAnsi="Times New Roman" w:cs="Times New Roman"/>
              </w:rPr>
              <w:t>La claridad con la que se redactó / dio respuesta a su solicitud</w:t>
            </w:r>
          </w:p>
        </w:tc>
        <w:tc>
          <w:tcPr>
            <w:tcW w:w="641" w:type="pct"/>
            <w:tcBorders>
              <w:left w:val="single" w:color="000000" w:themeColor="text1" w:sz="12" w:space="0"/>
              <w:bottom w:val="single" w:color="000000" w:themeColor="text1" w:sz="12" w:space="0"/>
            </w:tcBorders>
          </w:tcPr>
          <w:p w:rsidRPr="0001728B" w:rsidR="0012505E" w:rsidP="003554F7" w:rsidRDefault="0012505E" w14:paraId="4F621206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2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005A4980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3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22C25465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142C7692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0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08CD72AB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9" w:type="pct"/>
            <w:tcBorders>
              <w:bottom w:val="single" w:color="000000" w:themeColor="text1" w:sz="12" w:space="0"/>
            </w:tcBorders>
          </w:tcPr>
          <w:p w:rsidRPr="0001728B" w:rsidR="0012505E" w:rsidP="003554F7" w:rsidRDefault="0012505E" w14:paraId="4CB4C35E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" w:type="pct"/>
            <w:tcBorders>
              <w:bottom w:val="single" w:color="000000" w:themeColor="text1" w:sz="12" w:space="0"/>
              <w:right w:val="single" w:color="000000" w:themeColor="text1" w:sz="12" w:space="0"/>
            </w:tcBorders>
          </w:tcPr>
          <w:p w:rsidRPr="0001728B" w:rsidR="0012505E" w:rsidP="003554F7" w:rsidRDefault="0012505E" w14:paraId="4DB7BE4C" w14:textId="7777777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01728B" w:rsidR="0012505E" w:rsidP="0012505E" w:rsidRDefault="0012505E" w14:paraId="78E39733" w14:textId="7777777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12505E" w:rsidP="0012505E" w:rsidRDefault="0012505E" w14:paraId="7A8D01B2" w14:textId="77777777">
      <w:pPr>
        <w:jc w:val="both"/>
        <w:rPr>
          <w:rFonts w:ascii="Times New Roman" w:hAnsi="Times New Roman" w:cs="Times New Roman"/>
        </w:rPr>
      </w:pPr>
    </w:p>
    <w:p w:rsidRPr="0001728B" w:rsidR="0012505E" w:rsidP="0012505E" w:rsidRDefault="0012505E" w14:paraId="4E2C6F05" w14:textId="34C812FB">
      <w:pPr>
        <w:jc w:val="both"/>
        <w:rPr>
          <w:rFonts w:ascii="Times New Roman" w:hAnsi="Times New Roman" w:cs="Times New Roman"/>
        </w:rPr>
      </w:pPr>
      <w:r w:rsidRPr="0001728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40A814" wp14:editId="5A7AD19B">
                <wp:simplePos x="0" y="0"/>
                <wp:positionH relativeFrom="column">
                  <wp:posOffset>-70485</wp:posOffset>
                </wp:positionH>
                <wp:positionV relativeFrom="paragraph">
                  <wp:posOffset>281940</wp:posOffset>
                </wp:positionV>
                <wp:extent cx="6438900" cy="2070100"/>
                <wp:effectExtent l="0" t="0" r="19050" b="2540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207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05E" w:rsidP="0012505E" w:rsidRDefault="0012505E" w14:paraId="1C1FCD98" w14:textId="306E8765">
                            <w:r>
                              <w:t xml:space="preserve"> </w:t>
                            </w:r>
                          </w:p>
                          <w:p w:rsidR="0012505E" w:rsidP="0012505E" w:rsidRDefault="0012505E" w14:paraId="0B1F04B5" w14:textId="77777777"/>
                          <w:p w:rsidR="0012505E" w:rsidP="0012505E" w:rsidRDefault="0012505E" w14:paraId="400447FB" w14:textId="77777777"/>
                          <w:p w:rsidR="0012505E" w:rsidP="0012505E" w:rsidRDefault="0012505E" w14:paraId="7F4A32CF" w14:textId="77777777"/>
                          <w:p w:rsidR="0012505E" w:rsidP="0012505E" w:rsidRDefault="0012505E" w14:paraId="5C8C2C1A" w14:textId="77777777"/>
                          <w:p w:rsidR="0012505E" w:rsidP="0012505E" w:rsidRDefault="0012505E" w14:paraId="0884D9DC" w14:textId="77777777"/>
                          <w:p w:rsidR="0012505E" w:rsidP="0012505E" w:rsidRDefault="0012505E" w14:paraId="6BA67C6D" w14:textId="77777777"/>
                          <w:p w:rsidR="0012505E" w:rsidP="0012505E" w:rsidRDefault="0012505E" w14:paraId="6D004194" w14:textId="77777777"/>
                          <w:p w:rsidR="0012505E" w:rsidP="0012505E" w:rsidRDefault="0012505E" w14:paraId="3DE0BED4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540A814">
                <v:stroke joinstyle="miter"/>
                <v:path gradientshapeok="t" o:connecttype="rect"/>
              </v:shapetype>
              <v:shape id="Cuadro de texto 2" style="position:absolute;left:0;text-align:left;margin-left:-5.55pt;margin-top:22.2pt;width:507pt;height:1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9vKgIAAEwEAAAOAAAAZHJzL2Uyb0RvYy54bWysVNuO0zAQfUfiHyy/06Sl3W2jpqulSxHS&#10;cpEWPmBqO42F4wm226R8PWOnWyLgCZEHy+MZH585M5P1Xd8YdlLOa7Qln05yzpQVKLU9lPzrl92r&#10;JWc+gJVg0KqSn5Xnd5uXL9ZdW6gZ1mikcoxArC+6tuR1CG2RZV7UqgE/wVZZclboGghkukMmHXSE&#10;3phsluc3WYdOtg6F8p5OHwYn3yT8qlIifKoqrwIzJSduIa0urfu4Zps1FAcHba3FhQb8A4sGtKVH&#10;r1APEIAdnf4DqtHCoccqTAQ2GVaVFirlQNlM89+yeaqhVSkXEse3V5n8/4MVH0+fHdOSaseZhYZK&#10;tD2CdMikYkH1AdksitS1vqDYp5aiQ/8G+3ghJuzbRxTfPLO4rcEe1L1z2NUKJJGcxpvZ6OqA4yPI&#10;vvuAkl6DY8AE1FeuiYCkCSN0Ktb5WiDiwQQd3sxfL1c5uQT5ZvktSZZKmEHxfL11PrxT2LC4Kbmj&#10;DkjwcHr0IdKB4jkk0Uej5U4bkwx32G+NYyegbtmlL2VAWY7DjGVdyVeL2WJQYOzzY4g8fX+DaHSg&#10;tje6KfnyGgRF1O2tlakpA2gz7ImysRcho3aDiqHf95fC7FGeSVKHQ3vTONKmRveDs45au+T++xGc&#10;4sy8t1SW1XQ+j7OQjPnidkaGG3v2Yw9YQVAlD5wN221I8xMFs3hP5at0EjbWeWBy4Uotm/S+jFec&#10;ibGdon79BDY/AQAA//8DAFBLAwQUAAYACAAAACEAMMs0zuEAAAALAQAADwAAAGRycy9kb3ducmV2&#10;LnhtbEyPy07DMBBF90j8gzVIbFBrp7X6CJlUCAkEOygItm48TSL8CLGbpn9fdwXL0T2690yxGa1h&#10;A/Wh9Q4hmwpg5CqvW1cjfH48TVbAQlROK+MdIZwowKa8vipUrv3RvdOwjTVLJS7kCqGJscs5D1VD&#10;VoWp78ilbO97q2I6+5rrXh1TuTV8JsSCW9W6tNCojh4bqn62B4uwki/Dd3idv31Vi71Zx7vl8Pzb&#10;I97ejA/3wCKN8Q+Gi35ShzI57fzB6cAMwiTLsoQiSCmBXQAhZmtgO4T5UkjgZcH//1CeAQAA//8D&#10;AFBLAQItABQABgAIAAAAIQC2gziS/gAAAOEBAAATAAAAAAAAAAAAAAAAAAAAAABbQ29udGVudF9U&#10;eXBlc10ueG1sUEsBAi0AFAAGAAgAAAAhADj9If/WAAAAlAEAAAsAAAAAAAAAAAAAAAAALwEAAF9y&#10;ZWxzLy5yZWxzUEsBAi0AFAAGAAgAAAAhACjuf28qAgAATAQAAA4AAAAAAAAAAAAAAAAALgIAAGRy&#10;cy9lMm9Eb2MueG1sUEsBAi0AFAAGAAgAAAAhADDLNM7hAAAACwEAAA8AAAAAAAAAAAAAAAAAhAQA&#10;AGRycy9kb3ducmV2LnhtbFBLBQYAAAAABAAEAPMAAACSBQAAAAA=&#10;">
                <v:textbox>
                  <w:txbxContent>
                    <w:p w:rsidR="0012505E" w:rsidP="0012505E" w:rsidRDefault="0012505E" w14:paraId="1C1FCD98" w14:textId="306E8765">
                      <w:r>
                        <w:t xml:space="preserve"> </w:t>
                      </w:r>
                    </w:p>
                    <w:p w:rsidR="0012505E" w:rsidP="0012505E" w:rsidRDefault="0012505E" w14:paraId="0B1F04B5" w14:textId="77777777"/>
                    <w:p w:rsidR="0012505E" w:rsidP="0012505E" w:rsidRDefault="0012505E" w14:paraId="400447FB" w14:textId="77777777"/>
                    <w:p w:rsidR="0012505E" w:rsidP="0012505E" w:rsidRDefault="0012505E" w14:paraId="7F4A32CF" w14:textId="77777777"/>
                    <w:p w:rsidR="0012505E" w:rsidP="0012505E" w:rsidRDefault="0012505E" w14:paraId="5C8C2C1A" w14:textId="77777777"/>
                    <w:p w:rsidR="0012505E" w:rsidP="0012505E" w:rsidRDefault="0012505E" w14:paraId="0884D9DC" w14:textId="77777777"/>
                    <w:p w:rsidR="0012505E" w:rsidP="0012505E" w:rsidRDefault="0012505E" w14:paraId="6BA67C6D" w14:textId="77777777"/>
                    <w:p w:rsidR="0012505E" w:rsidP="0012505E" w:rsidRDefault="0012505E" w14:paraId="6D004194" w14:textId="77777777"/>
                    <w:p w:rsidR="0012505E" w:rsidP="0012505E" w:rsidRDefault="0012505E" w14:paraId="3DE0BED4" w14:textId="77777777"/>
                  </w:txbxContent>
                </v:textbox>
                <w10:wrap type="square"/>
              </v:shape>
            </w:pict>
          </mc:Fallback>
        </mc:AlternateContent>
      </w:r>
      <w:r w:rsidRPr="0001728B">
        <w:rPr>
          <w:rFonts w:ascii="Times New Roman" w:hAnsi="Times New Roman" w:cs="Times New Roman"/>
        </w:rPr>
        <w:t>Si tienes algún comentario, sugerencia y/ felicitación sobre nuestro servicio ofrecido, por favor escríbalo aquí.</w:t>
      </w:r>
    </w:p>
    <w:p w:rsidR="0012505E" w:rsidP="0012505E" w:rsidRDefault="0012505E" w14:paraId="57075504" w14:textId="7777777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2505E" w:rsidP="47FA9A00" w:rsidRDefault="0012505E" w14:paraId="5EB83441" w14:textId="5E043EA6">
      <w:pPr>
        <w:jc w:val="both"/>
        <w:rPr>
          <w:rFonts w:ascii="Times New Roman" w:hAnsi="Times New Roman" w:cs="Times New Roman"/>
          <w:sz w:val="20"/>
          <w:szCs w:val="20"/>
        </w:rPr>
      </w:pPr>
      <w:r w:rsidRPr="47FA9A00">
        <w:rPr>
          <w:rFonts w:ascii="Times New Roman" w:hAnsi="Times New Roman" w:cs="Times New Roman"/>
          <w:b/>
          <w:bCs/>
          <w:sz w:val="20"/>
          <w:szCs w:val="20"/>
        </w:rPr>
        <w:t xml:space="preserve">¡Gracias por participar en este ejercicio de medición de satisfacción y percepción! </w:t>
      </w:r>
      <w:r w:rsidRPr="47FA9A00">
        <w:rPr>
          <w:rFonts w:ascii="Times New Roman" w:hAnsi="Times New Roman" w:cs="Times New Roman"/>
          <w:sz w:val="20"/>
          <w:szCs w:val="20"/>
        </w:rPr>
        <w:t>Para la Agencia Distrital para la Educación Superior, la Ciencia y la Tecnología es importante conocer su opinión, la cual nos ayuda a mejorar nuestros procedimientos para ofrecer servicios de calidad, con calidez y oportunidad.</w:t>
      </w:r>
    </w:p>
    <w:sectPr w:rsidR="0012505E" w:rsidSect="00AB216D">
      <w:headerReference w:type="default" r:id="rId8"/>
      <w:footerReference w:type="default" r:id="rId9"/>
      <w:pgSz w:w="12240" w:h="15840" w:orient="portrait"/>
      <w:pgMar w:top="1134" w:right="1134" w:bottom="1134" w:left="1191" w:header="709" w:footer="3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BC8" w:rsidP="00A82EC2" w:rsidRDefault="009D5BC8" w14:paraId="0A9591E5" w14:textId="77777777">
      <w:r>
        <w:separator/>
      </w:r>
    </w:p>
  </w:endnote>
  <w:endnote w:type="continuationSeparator" w:id="0">
    <w:p w:rsidR="009D5BC8" w:rsidP="00A82EC2" w:rsidRDefault="009D5BC8" w14:paraId="5F070D8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2505E" w:rsidR="00C90420" w:rsidP="00202ACC" w:rsidRDefault="00C90420" w14:paraId="13C16F9C" w14:textId="0B4DAC10">
    <w:pPr>
      <w:pStyle w:val="Piedepgina"/>
      <w:jc w:val="center"/>
      <w:rPr>
        <w:rFonts w:ascii="Arial" w:hAnsi="Arial" w:cs="Arial"/>
        <w:b/>
        <w:sz w:val="24"/>
        <w:szCs w:val="24"/>
      </w:rPr>
    </w:pPr>
    <w:r w:rsidRPr="0012505E">
      <w:rPr>
        <w:rFonts w:ascii="Arial" w:hAnsi="Arial" w:cs="Arial"/>
        <w:b/>
        <w:sz w:val="24"/>
        <w:szCs w:val="24"/>
      </w:rPr>
      <w:t>Piensa en el medio ambiente antes de imprimir este documento</w:t>
    </w:r>
  </w:p>
  <w:p w:rsidRPr="0012505E" w:rsidR="00C90420" w:rsidP="00202ACC" w:rsidRDefault="00C90420" w14:paraId="208F331B" w14:textId="218CBF40">
    <w:pPr>
      <w:pStyle w:val="Piedepgina"/>
      <w:jc w:val="center"/>
      <w:rPr>
        <w:rFonts w:ascii="Arial" w:hAnsi="Arial" w:cs="Arial"/>
        <w:sz w:val="10"/>
        <w:szCs w:val="10"/>
      </w:rPr>
    </w:pPr>
    <w:r w:rsidRPr="0012505E">
      <w:rPr>
        <w:rFonts w:ascii="Arial" w:hAnsi="Arial" w:cs="Arial"/>
        <w:bCs/>
        <w:sz w:val="16"/>
        <w:szCs w:val="16"/>
      </w:rPr>
      <w:t>Cualquier copia impresa de este documento se considera como COPIA NO CONTROLADA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BC8" w:rsidP="00A82EC2" w:rsidRDefault="009D5BC8" w14:paraId="5E303836" w14:textId="77777777">
      <w:r>
        <w:separator/>
      </w:r>
    </w:p>
  </w:footnote>
  <w:footnote w:type="continuationSeparator" w:id="0">
    <w:p w:rsidR="009D5BC8" w:rsidP="00A82EC2" w:rsidRDefault="009D5BC8" w14:paraId="6634B6D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5582" w:type="pct"/>
      <w:tblInd w:w="-572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ook w:val="04A0" w:firstRow="1" w:lastRow="0" w:firstColumn="1" w:lastColumn="0" w:noHBand="0" w:noVBand="1"/>
    </w:tblPr>
    <w:tblGrid>
      <w:gridCol w:w="2694"/>
      <w:gridCol w:w="5465"/>
      <w:gridCol w:w="2899"/>
    </w:tblGrid>
    <w:tr w:rsidRPr="00CC28E9" w:rsidR="00C90420" w:rsidTr="769322B9" w14:paraId="508A5359" w14:textId="77777777">
      <w:trPr>
        <w:trHeight w:val="410"/>
      </w:trPr>
      <w:tc>
        <w:tcPr>
          <w:tcW w:w="1218" w:type="pct"/>
          <w:vMerge w:val="restart"/>
          <w:tcMar/>
        </w:tcPr>
        <w:p w:rsidRPr="00CC28E9" w:rsidR="00C90420" w:rsidP="00DD38E7" w:rsidRDefault="00C90420" w14:paraId="2327758E" w14:textId="77777777">
          <w:pPr>
            <w:tabs>
              <w:tab w:val="center" w:pos="4252"/>
              <w:tab w:val="right" w:pos="8504"/>
            </w:tabs>
            <w:rPr>
              <w:rFonts w:ascii="Cambria" w:hAnsi="Cambria" w:eastAsia="Cambria" w:cs="Times New Roman"/>
              <w:sz w:val="24"/>
              <w:szCs w:val="24"/>
              <w:lang w:val="es-ES" w:eastAsia="es-ES"/>
            </w:rPr>
          </w:pPr>
          <w:r w:rsidRPr="00CC28E9">
            <w:rPr>
              <w:rFonts w:ascii="Cambria" w:hAnsi="Cambria" w:eastAsia="Cambria" w:cs="Times New Roman"/>
              <w:noProof/>
              <w:sz w:val="24"/>
              <w:szCs w:val="24"/>
            </w:rPr>
            <w:drawing>
              <wp:anchor distT="0" distB="0" distL="114300" distR="114300" simplePos="0" relativeHeight="251659264" behindDoc="0" locked="0" layoutInCell="1" allowOverlap="1" wp14:anchorId="751C4E8D" wp14:editId="4B82E8A4">
                <wp:simplePos x="0" y="0"/>
                <wp:positionH relativeFrom="column">
                  <wp:posOffset>137080</wp:posOffset>
                </wp:positionH>
                <wp:positionV relativeFrom="paragraph">
                  <wp:posOffset>69215</wp:posOffset>
                </wp:positionV>
                <wp:extent cx="1132286" cy="952500"/>
                <wp:effectExtent l="0" t="0" r="0" b="0"/>
                <wp:wrapNone/>
                <wp:docPr id="5" name="Imagen 5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15" r="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021" cy="95480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71" w:type="pct"/>
          <w:vMerge w:val="restart"/>
          <w:tcMar/>
          <w:vAlign w:val="center"/>
        </w:tcPr>
        <w:p w:rsidRPr="00C16000" w:rsidR="00AB216D" w:rsidP="00DD38E7" w:rsidRDefault="00321571" w14:paraId="29065C22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Times New Roman" w:cs="Arial"/>
              <w:b/>
              <w:bCs/>
              <w:sz w:val="24"/>
              <w:szCs w:val="24"/>
              <w:lang w:val="es-ES" w:eastAsia="es-ES"/>
            </w:rPr>
          </w:pPr>
          <w:r w:rsidRPr="00C16000">
            <w:rPr>
              <w:rFonts w:ascii="Arial" w:hAnsi="Arial" w:eastAsia="Times New Roman" w:cs="Arial"/>
              <w:b/>
              <w:bCs/>
              <w:lang w:val="es-ES" w:eastAsia="es-ES"/>
            </w:rPr>
            <w:t xml:space="preserve">Formato </w:t>
          </w:r>
          <w:r w:rsidRPr="00C16000" w:rsidR="0012505E">
            <w:rPr>
              <w:rFonts w:ascii="Arial" w:hAnsi="Arial" w:eastAsia="Times New Roman" w:cs="Arial"/>
              <w:b/>
              <w:bCs/>
              <w:sz w:val="24"/>
              <w:szCs w:val="24"/>
              <w:lang w:val="es-ES" w:eastAsia="es-ES"/>
            </w:rPr>
            <w:t>Encuesta Satisfacción &amp;</w:t>
          </w:r>
        </w:p>
        <w:p w:rsidRPr="00935E32" w:rsidR="00C90420" w:rsidP="00DD38E7" w:rsidRDefault="0012505E" w14:paraId="3BD58B33" w14:textId="6A8C7235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Times New Roman" w:cs="Arial"/>
              <w:b/>
              <w:bCs/>
              <w:lang w:val="es-ES" w:eastAsia="es-ES"/>
            </w:rPr>
          </w:pPr>
          <w:r w:rsidRPr="00C16000">
            <w:rPr>
              <w:rFonts w:ascii="Arial" w:hAnsi="Arial" w:eastAsia="Times New Roman" w:cs="Arial"/>
              <w:b/>
              <w:bCs/>
              <w:sz w:val="24"/>
              <w:szCs w:val="24"/>
              <w:lang w:val="es-ES" w:eastAsia="es-ES"/>
            </w:rPr>
            <w:t xml:space="preserve">Percepción </w:t>
          </w:r>
          <w:r w:rsidRPr="00C16000" w:rsidR="00321571">
            <w:rPr>
              <w:rFonts w:ascii="Arial" w:hAnsi="Arial" w:eastAsia="Times New Roman" w:cs="Arial"/>
              <w:b/>
              <w:bCs/>
              <w:lang w:val="es-ES" w:eastAsia="es-ES"/>
            </w:rPr>
            <w:t>PGSC</w:t>
          </w:r>
        </w:p>
      </w:tc>
      <w:tc>
        <w:tcPr>
          <w:tcW w:w="1311" w:type="pct"/>
          <w:tcMar/>
          <w:vAlign w:val="center"/>
        </w:tcPr>
        <w:p w:rsidRPr="00935E32" w:rsidR="00C90420" w:rsidP="00C53978" w:rsidRDefault="00C90420" w14:paraId="0A49E95D" w14:textId="18E30FFC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CÓDIGO: </w:t>
          </w:r>
          <w:r w:rsidR="00C16000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F3_PT1_SC</w:t>
          </w:r>
        </w:p>
      </w:tc>
    </w:tr>
    <w:tr w:rsidRPr="00CC28E9" w:rsidR="00C90420" w:rsidTr="769322B9" w14:paraId="4B28C502" w14:textId="77777777">
      <w:trPr>
        <w:trHeight w:val="414"/>
      </w:trPr>
      <w:tc>
        <w:tcPr>
          <w:tcW w:w="1218" w:type="pct"/>
          <w:vMerge/>
          <w:tcMar/>
        </w:tcPr>
        <w:p w:rsidRPr="00CC28E9" w:rsidR="00C90420" w:rsidP="00DD38E7" w:rsidRDefault="00C90420" w14:paraId="65AC70DF" w14:textId="77777777">
          <w:pPr>
            <w:tabs>
              <w:tab w:val="center" w:pos="4252"/>
              <w:tab w:val="right" w:pos="8504"/>
            </w:tabs>
            <w:jc w:val="center"/>
            <w:rPr>
              <w:rFonts w:ascii="Cambria" w:hAnsi="Cambria" w:eastAsia="Cambria" w:cs="Times New Roman"/>
              <w:noProof/>
              <w:sz w:val="24"/>
              <w:szCs w:val="24"/>
            </w:rPr>
          </w:pPr>
        </w:p>
      </w:tc>
      <w:tc>
        <w:tcPr>
          <w:tcW w:w="2471" w:type="pct"/>
          <w:vMerge/>
          <w:tcMar/>
          <w:vAlign w:val="center"/>
        </w:tcPr>
        <w:p w:rsidRPr="00935E32" w:rsidR="00C90420" w:rsidP="00DD38E7" w:rsidRDefault="00C90420" w14:paraId="2372F84D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Cambria" w:cs="Arial"/>
              <w:b/>
              <w:lang w:val="es-ES" w:eastAsia="es-ES"/>
            </w:rPr>
          </w:pPr>
        </w:p>
      </w:tc>
      <w:tc>
        <w:tcPr>
          <w:tcW w:w="1311" w:type="pct"/>
          <w:tcMar/>
          <w:vAlign w:val="center"/>
        </w:tcPr>
        <w:p w:rsidRPr="00935E32" w:rsidR="00C90420" w:rsidP="00DD38E7" w:rsidRDefault="00C90420" w14:paraId="0CAC5AEC" w14:textId="741FA1DA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</w:pPr>
          <w:r w:rsidRPr="769322B9" w:rsidR="769322B9"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  <w:t>VERSIÓN:</w:t>
          </w:r>
          <w:r w:rsidRPr="769322B9" w:rsidR="769322B9"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  <w:t xml:space="preserve"> </w:t>
          </w:r>
          <w:r w:rsidRPr="769322B9" w:rsidR="769322B9">
            <w:rPr>
              <w:rFonts w:ascii="Arial" w:hAnsi="Arial" w:eastAsia="Times New Roman" w:cs="Arial"/>
              <w:b w:val="1"/>
              <w:bCs w:val="1"/>
              <w:sz w:val="16"/>
              <w:szCs w:val="16"/>
              <w:lang w:val="es-ES" w:eastAsia="es-ES"/>
            </w:rPr>
            <w:t>1</w:t>
          </w:r>
        </w:p>
      </w:tc>
    </w:tr>
    <w:tr w:rsidRPr="00CC28E9" w:rsidR="00C90420" w:rsidTr="769322B9" w14:paraId="13FD7897" w14:textId="77777777">
      <w:trPr>
        <w:trHeight w:val="418"/>
      </w:trPr>
      <w:tc>
        <w:tcPr>
          <w:tcW w:w="1218" w:type="pct"/>
          <w:vMerge/>
          <w:tcMar/>
        </w:tcPr>
        <w:p w:rsidRPr="00CC28E9" w:rsidR="00C90420" w:rsidP="00DD38E7" w:rsidRDefault="00C90420" w14:paraId="761ABD2F" w14:textId="77777777">
          <w:pPr>
            <w:tabs>
              <w:tab w:val="center" w:pos="4252"/>
              <w:tab w:val="right" w:pos="8504"/>
            </w:tabs>
            <w:jc w:val="center"/>
            <w:rPr>
              <w:rFonts w:ascii="Cambria" w:hAnsi="Cambria" w:eastAsia="Cambria" w:cs="Times New Roman"/>
              <w:noProof/>
              <w:sz w:val="24"/>
              <w:szCs w:val="24"/>
            </w:rPr>
          </w:pPr>
        </w:p>
      </w:tc>
      <w:tc>
        <w:tcPr>
          <w:tcW w:w="2471" w:type="pct"/>
          <w:vMerge w:val="restart"/>
          <w:tcMar/>
          <w:vAlign w:val="center"/>
        </w:tcPr>
        <w:p w:rsidRPr="00935E32" w:rsidR="00C90420" w:rsidP="00DD38E7" w:rsidRDefault="00321571" w14:paraId="7AD89DA5" w14:textId="414A5436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Times New Roman" w:cs="Arial"/>
              <w:b/>
              <w:bCs/>
              <w:lang w:val="es-ES" w:eastAsia="es-ES"/>
            </w:rPr>
          </w:pPr>
          <w:r w:rsidRPr="00321571">
            <w:rPr>
              <w:rFonts w:ascii="Arial" w:hAnsi="Arial" w:eastAsia="Times New Roman" w:cs="Arial"/>
              <w:b/>
              <w:bCs/>
              <w:lang w:val="es-ES" w:eastAsia="es-ES"/>
            </w:rPr>
            <w:t>Gestión de Servicios a la Ciudadanía</w:t>
          </w:r>
        </w:p>
      </w:tc>
      <w:tc>
        <w:tcPr>
          <w:tcW w:w="1311" w:type="pct"/>
          <w:tcMar/>
          <w:vAlign w:val="center"/>
        </w:tcPr>
        <w:p w:rsidR="00321571" w:rsidP="00DD38E7" w:rsidRDefault="00C90420" w14:paraId="411AB470" w14:textId="77777777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</w:pP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FECHA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DE APORBACIÓN</w:t>
          </w: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: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</w:t>
          </w:r>
        </w:p>
        <w:p w:rsidRPr="00935E32" w:rsidR="00C90420" w:rsidP="00DD38E7" w:rsidRDefault="00C16000" w14:paraId="6324C098" w14:textId="050EE8AC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</w:pP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12/12/</w:t>
          </w:r>
          <w:r w:rsidR="00B33138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2023</w:t>
          </w:r>
        </w:p>
      </w:tc>
    </w:tr>
    <w:tr w:rsidRPr="00CC28E9" w:rsidR="00C90420" w:rsidTr="769322B9" w14:paraId="16E89EAF" w14:textId="77777777">
      <w:trPr>
        <w:trHeight w:val="414"/>
      </w:trPr>
      <w:tc>
        <w:tcPr>
          <w:tcW w:w="1218" w:type="pct"/>
          <w:vMerge/>
          <w:tcMar/>
        </w:tcPr>
        <w:p w:rsidRPr="00CC28E9" w:rsidR="00C90420" w:rsidP="00DD38E7" w:rsidRDefault="00C90420" w14:paraId="7E07E582" w14:textId="77777777">
          <w:pPr>
            <w:tabs>
              <w:tab w:val="center" w:pos="4252"/>
              <w:tab w:val="right" w:pos="8504"/>
            </w:tabs>
            <w:jc w:val="center"/>
            <w:rPr>
              <w:rFonts w:ascii="Cambria" w:hAnsi="Cambria" w:eastAsia="Cambria" w:cs="Times New Roman"/>
              <w:noProof/>
              <w:sz w:val="24"/>
              <w:szCs w:val="24"/>
            </w:rPr>
          </w:pPr>
        </w:p>
      </w:tc>
      <w:tc>
        <w:tcPr>
          <w:tcW w:w="2471" w:type="pct"/>
          <w:vMerge/>
          <w:tcMar/>
          <w:vAlign w:val="center"/>
        </w:tcPr>
        <w:p w:rsidRPr="00CC28E9" w:rsidR="00C90420" w:rsidP="00DD38E7" w:rsidRDefault="00C90420" w14:paraId="0FFCB653" w14:textId="77777777">
          <w:pPr>
            <w:tabs>
              <w:tab w:val="center" w:pos="4252"/>
              <w:tab w:val="right" w:pos="8504"/>
            </w:tabs>
            <w:jc w:val="center"/>
            <w:rPr>
              <w:rFonts w:ascii="Arial" w:hAnsi="Arial" w:eastAsia="Cambria" w:cs="Arial"/>
              <w:b/>
              <w:sz w:val="24"/>
              <w:szCs w:val="24"/>
              <w:lang w:val="es-ES" w:eastAsia="es-ES"/>
            </w:rPr>
          </w:pPr>
        </w:p>
      </w:tc>
      <w:tc>
        <w:tcPr>
          <w:tcW w:w="1311" w:type="pct"/>
          <w:tcMar/>
          <w:vAlign w:val="center"/>
        </w:tcPr>
        <w:p w:rsidRPr="00935E32" w:rsidR="00C90420" w:rsidP="00DD38E7" w:rsidRDefault="00C90420" w14:paraId="6CEB38A2" w14:textId="201335D4">
          <w:pPr>
            <w:tabs>
              <w:tab w:val="center" w:pos="4252"/>
              <w:tab w:val="right" w:pos="8504"/>
            </w:tabs>
            <w:rPr>
              <w:rFonts w:ascii="Arial" w:hAnsi="Arial" w:eastAsia="Times New Roman" w:cs="Arial"/>
              <w:b/>
              <w:bCs/>
              <w:noProof/>
              <w:sz w:val="16"/>
              <w:szCs w:val="16"/>
              <w:lang w:val="es-ES" w:eastAsia="es-ES"/>
            </w:rPr>
          </w:pP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Página 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instrText xml:space="preserve"> PAGE  \* Arabic  \* MERGEFORMAT </w:instrTex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E2081B">
            <w:rPr>
              <w:rFonts w:ascii="Arial" w:hAnsi="Arial" w:eastAsia="Times New Roman" w:cs="Arial"/>
              <w:b/>
              <w:bCs/>
              <w:noProof/>
              <w:sz w:val="16"/>
              <w:szCs w:val="16"/>
              <w:lang w:val="es-ES" w:eastAsia="es-ES"/>
            </w:rPr>
            <w:t>4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end"/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 w:rsidRPr="00935E32"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>de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t xml:space="preserve"> 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begin"/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instrText xml:space="preserve"> NUMPAGES  \* Arabic  \* MERGEFORMAT </w:instrTex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separate"/>
          </w:r>
          <w:r w:rsidR="00E2081B">
            <w:rPr>
              <w:rFonts w:ascii="Arial" w:hAnsi="Arial" w:eastAsia="Times New Roman" w:cs="Arial"/>
              <w:b/>
              <w:bCs/>
              <w:noProof/>
              <w:sz w:val="16"/>
              <w:szCs w:val="16"/>
              <w:lang w:val="es-ES" w:eastAsia="es-ES"/>
            </w:rPr>
            <w:t>4</w:t>
          </w:r>
          <w:r>
            <w:rPr>
              <w:rFonts w:ascii="Arial" w:hAnsi="Arial" w:eastAsia="Times New Roman" w:cs="Arial"/>
              <w:b/>
              <w:bCs/>
              <w:sz w:val="16"/>
              <w:szCs w:val="16"/>
              <w:lang w:val="es-ES" w:eastAsia="es-ES"/>
            </w:rPr>
            <w:fldChar w:fldCharType="end"/>
          </w:r>
        </w:p>
      </w:tc>
    </w:tr>
  </w:tbl>
  <w:p w:rsidR="00C90420" w:rsidP="00C53978" w:rsidRDefault="00C90420" w14:paraId="71C04876" w14:textId="3C659D0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Times New Roman" w:hAnsi="Times New Roman" w:eastAsia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807C9"/>
    <w:multiLevelType w:val="hybridMultilevel"/>
    <w:tmpl w:val="A4B41744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B986E28"/>
    <w:multiLevelType w:val="hybridMultilevel"/>
    <w:tmpl w:val="69462C1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CD91134"/>
    <w:multiLevelType w:val="hybridMultilevel"/>
    <w:tmpl w:val="4C74951C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0D034D97"/>
    <w:multiLevelType w:val="hybridMultilevel"/>
    <w:tmpl w:val="59CC5D0E"/>
    <w:lvl w:ilvl="0" w:tplc="E084B4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D1185D"/>
    <w:multiLevelType w:val="hybridMultilevel"/>
    <w:tmpl w:val="B9D49C90"/>
    <w:lvl w:ilvl="0" w:tplc="B56C6DE0">
      <w:start w:val="7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0E5A30"/>
    <w:multiLevelType w:val="hybridMultilevel"/>
    <w:tmpl w:val="59E623DE"/>
    <w:lvl w:ilvl="0" w:tplc="240A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F537F7"/>
    <w:multiLevelType w:val="hybridMultilevel"/>
    <w:tmpl w:val="870AF2C8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4F4432E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36F224EC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37B15317"/>
    <w:multiLevelType w:val="hybridMultilevel"/>
    <w:tmpl w:val="9DA076C8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3AD40E5C"/>
    <w:multiLevelType w:val="hybridMultilevel"/>
    <w:tmpl w:val="0512FC1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44250482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 w15:restartNumberingAfterBreak="0">
    <w:nsid w:val="468F0CAB"/>
    <w:multiLevelType w:val="hybridMultilevel"/>
    <w:tmpl w:val="503C9A8A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704232D"/>
    <w:multiLevelType w:val="hybridMultilevel"/>
    <w:tmpl w:val="6CD6C60C"/>
    <w:lvl w:ilvl="0" w:tplc="240A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4D305EDD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 w15:restartNumberingAfterBreak="0">
    <w:nsid w:val="5810214E"/>
    <w:multiLevelType w:val="multilevel"/>
    <w:tmpl w:val="EAD2222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eastAsia="Arial" w:cs="Arial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eastAsia="Arial" w:cs="Arial"/>
        <w:b/>
        <w:sz w:val="22"/>
        <w:szCs w:val="22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Arial" w:hAnsi="Arial" w:eastAsia="Arial" w:cs="Arial"/>
        <w:b/>
        <w:sz w:val="22"/>
        <w:szCs w:val="22"/>
      </w:rPr>
    </w:lvl>
    <w:lvl w:ilvl="3">
      <w:start w:val="1"/>
      <w:numFmt w:val="decimal"/>
      <w:lvlText w:val="1."/>
      <w:lvlJc w:val="left"/>
      <w:pPr>
        <w:ind w:left="360" w:hanging="360"/>
      </w:pPr>
      <w:rPr>
        <w:rFonts w:ascii="Arial" w:hAnsi="Arial" w:eastAsia="Arial" w:cs="Arial"/>
        <w:sz w:val="22"/>
        <w:szCs w:val="22"/>
      </w:rPr>
    </w:lvl>
    <w:lvl w:ilvl="4">
      <w:start w:val="1"/>
      <w:numFmt w:val="decimal"/>
      <w:lvlText w:val="(%5)"/>
      <w:lvlJc w:val="left"/>
      <w:pPr>
        <w:ind w:left="360" w:hanging="360"/>
      </w:pPr>
      <w:rPr>
        <w:rFonts w:ascii="Arial" w:hAnsi="Arial" w:eastAsia="Arial" w:cs="Arial"/>
        <w:b/>
        <w:color w:val="000000"/>
        <w:sz w:val="22"/>
        <w:szCs w:val="22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60946B1"/>
    <w:multiLevelType w:val="hybridMultilevel"/>
    <w:tmpl w:val="8FB216F8"/>
    <w:lvl w:ilvl="0" w:tplc="240A0001">
      <w:start w:val="1"/>
      <w:numFmt w:val="bullet"/>
      <w:lvlText w:val=""/>
      <w:lvlJc w:val="left"/>
      <w:pPr>
        <w:ind w:left="862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hint="default" w:ascii="Wingdings" w:hAnsi="Wingdings"/>
      </w:rPr>
    </w:lvl>
  </w:abstractNum>
  <w:abstractNum w:abstractNumId="17" w15:restartNumberingAfterBreak="0">
    <w:nsid w:val="68240303"/>
    <w:multiLevelType w:val="hybridMultilevel"/>
    <w:tmpl w:val="7DF0FF3A"/>
    <w:lvl w:ilvl="0" w:tplc="E8A80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DFE7BF3"/>
    <w:multiLevelType w:val="hybridMultilevel"/>
    <w:tmpl w:val="D1D44DAE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6EA33809"/>
    <w:multiLevelType w:val="multilevel"/>
    <w:tmpl w:val="5B32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hint="default" w:ascii="Wingdings" w:hAnsi="Wingdings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 w15:restartNumberingAfterBreak="0">
    <w:nsid w:val="746C2CDC"/>
    <w:multiLevelType w:val="multilevel"/>
    <w:tmpl w:val="799A9E8E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  <w:sz w:val="20"/>
      </w:rPr>
    </w:lvl>
    <w:lvl w:ilvl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hint="default" w:ascii="Wingdings" w:hAnsi="Wingdings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779F6872"/>
    <w:multiLevelType w:val="hybridMultilevel"/>
    <w:tmpl w:val="37866F52"/>
    <w:lvl w:ilvl="0" w:tplc="240A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EFA0650"/>
    <w:multiLevelType w:val="hybridMultilevel"/>
    <w:tmpl w:val="19C030C0"/>
    <w:lvl w:ilvl="0" w:tplc="240A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2"/>
  </w:num>
  <w:num w:numId="4">
    <w:abstractNumId w:val="9"/>
  </w:num>
  <w:num w:numId="5">
    <w:abstractNumId w:val="10"/>
  </w:num>
  <w:num w:numId="6">
    <w:abstractNumId w:val="21"/>
  </w:num>
  <w:num w:numId="7">
    <w:abstractNumId w:val="18"/>
  </w:num>
  <w:num w:numId="8">
    <w:abstractNumId w:val="2"/>
  </w:num>
  <w:num w:numId="9">
    <w:abstractNumId w:val="20"/>
  </w:num>
  <w:num w:numId="10">
    <w:abstractNumId w:val="8"/>
  </w:num>
  <w:num w:numId="11">
    <w:abstractNumId w:val="7"/>
  </w:num>
  <w:num w:numId="12">
    <w:abstractNumId w:val="19"/>
  </w:num>
  <w:num w:numId="13">
    <w:abstractNumId w:val="11"/>
  </w:num>
  <w:num w:numId="14">
    <w:abstractNumId w:val="14"/>
  </w:num>
  <w:num w:numId="15">
    <w:abstractNumId w:val="17"/>
  </w:num>
  <w:num w:numId="16">
    <w:abstractNumId w:val="4"/>
  </w:num>
  <w:num w:numId="17">
    <w:abstractNumId w:val="6"/>
  </w:num>
  <w:num w:numId="18">
    <w:abstractNumId w:val="16"/>
  </w:num>
  <w:num w:numId="19">
    <w:abstractNumId w:val="5"/>
  </w:num>
  <w:num w:numId="20">
    <w:abstractNumId w:val="0"/>
  </w:num>
  <w:num w:numId="21">
    <w:abstractNumId w:val="13"/>
  </w:num>
  <w:num w:numId="22">
    <w:abstractNumId w:val="3"/>
  </w:num>
  <w:num w:numId="23">
    <w:abstractNumId w:val="2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EC2"/>
    <w:rsid w:val="0000174E"/>
    <w:rsid w:val="000275CF"/>
    <w:rsid w:val="000307FA"/>
    <w:rsid w:val="0004060C"/>
    <w:rsid w:val="00055781"/>
    <w:rsid w:val="00065425"/>
    <w:rsid w:val="00067951"/>
    <w:rsid w:val="000710C2"/>
    <w:rsid w:val="000C34E1"/>
    <w:rsid w:val="000E599C"/>
    <w:rsid w:val="000F4A95"/>
    <w:rsid w:val="00101B8C"/>
    <w:rsid w:val="00120393"/>
    <w:rsid w:val="0012505E"/>
    <w:rsid w:val="00160D39"/>
    <w:rsid w:val="00161909"/>
    <w:rsid w:val="00166515"/>
    <w:rsid w:val="001D233E"/>
    <w:rsid w:val="001D5A82"/>
    <w:rsid w:val="001D5CA7"/>
    <w:rsid w:val="001F2649"/>
    <w:rsid w:val="001F522C"/>
    <w:rsid w:val="001F7DD6"/>
    <w:rsid w:val="00202ACC"/>
    <w:rsid w:val="00213908"/>
    <w:rsid w:val="00213A2F"/>
    <w:rsid w:val="00220B52"/>
    <w:rsid w:val="0022752D"/>
    <w:rsid w:val="00242729"/>
    <w:rsid w:val="002431A1"/>
    <w:rsid w:val="002554B0"/>
    <w:rsid w:val="0025708F"/>
    <w:rsid w:val="00264D35"/>
    <w:rsid w:val="00274CFE"/>
    <w:rsid w:val="00296B39"/>
    <w:rsid w:val="002B7CC2"/>
    <w:rsid w:val="002D6858"/>
    <w:rsid w:val="002E7DFC"/>
    <w:rsid w:val="002F2E12"/>
    <w:rsid w:val="002F4405"/>
    <w:rsid w:val="0031554E"/>
    <w:rsid w:val="00321571"/>
    <w:rsid w:val="00331507"/>
    <w:rsid w:val="00334A26"/>
    <w:rsid w:val="00341507"/>
    <w:rsid w:val="00347D66"/>
    <w:rsid w:val="00352285"/>
    <w:rsid w:val="00360C14"/>
    <w:rsid w:val="00364571"/>
    <w:rsid w:val="00373138"/>
    <w:rsid w:val="00375643"/>
    <w:rsid w:val="00381B91"/>
    <w:rsid w:val="003A38A8"/>
    <w:rsid w:val="003A58BC"/>
    <w:rsid w:val="003A73DD"/>
    <w:rsid w:val="003B11BD"/>
    <w:rsid w:val="003C6262"/>
    <w:rsid w:val="003D0A02"/>
    <w:rsid w:val="003D5CBE"/>
    <w:rsid w:val="003E7850"/>
    <w:rsid w:val="003F48FF"/>
    <w:rsid w:val="003F4E3A"/>
    <w:rsid w:val="004170EF"/>
    <w:rsid w:val="004279DD"/>
    <w:rsid w:val="00431C71"/>
    <w:rsid w:val="00441F51"/>
    <w:rsid w:val="00472132"/>
    <w:rsid w:val="00477705"/>
    <w:rsid w:val="00484FEE"/>
    <w:rsid w:val="00490708"/>
    <w:rsid w:val="00493EB6"/>
    <w:rsid w:val="004B07B2"/>
    <w:rsid w:val="004B1AD8"/>
    <w:rsid w:val="004C61E3"/>
    <w:rsid w:val="004E2675"/>
    <w:rsid w:val="004E48B2"/>
    <w:rsid w:val="004F7341"/>
    <w:rsid w:val="005077D2"/>
    <w:rsid w:val="00517B77"/>
    <w:rsid w:val="00530363"/>
    <w:rsid w:val="00532D55"/>
    <w:rsid w:val="00544504"/>
    <w:rsid w:val="00557685"/>
    <w:rsid w:val="005641D5"/>
    <w:rsid w:val="00573381"/>
    <w:rsid w:val="00580F80"/>
    <w:rsid w:val="00581FC6"/>
    <w:rsid w:val="005903DE"/>
    <w:rsid w:val="005A00FD"/>
    <w:rsid w:val="005A4472"/>
    <w:rsid w:val="005B2964"/>
    <w:rsid w:val="005B743B"/>
    <w:rsid w:val="005C29E4"/>
    <w:rsid w:val="005C69EB"/>
    <w:rsid w:val="005D34A8"/>
    <w:rsid w:val="005D5535"/>
    <w:rsid w:val="005E2F72"/>
    <w:rsid w:val="005F7016"/>
    <w:rsid w:val="00614558"/>
    <w:rsid w:val="00620F6B"/>
    <w:rsid w:val="0063043B"/>
    <w:rsid w:val="00633DFD"/>
    <w:rsid w:val="00636D17"/>
    <w:rsid w:val="0064324B"/>
    <w:rsid w:val="00645094"/>
    <w:rsid w:val="006546FC"/>
    <w:rsid w:val="006F3E61"/>
    <w:rsid w:val="007309CA"/>
    <w:rsid w:val="00732703"/>
    <w:rsid w:val="007338E3"/>
    <w:rsid w:val="00734C7E"/>
    <w:rsid w:val="007547DD"/>
    <w:rsid w:val="007625E5"/>
    <w:rsid w:val="007648D6"/>
    <w:rsid w:val="007676EC"/>
    <w:rsid w:val="00770991"/>
    <w:rsid w:val="0077372B"/>
    <w:rsid w:val="007753CE"/>
    <w:rsid w:val="007756E7"/>
    <w:rsid w:val="00780C22"/>
    <w:rsid w:val="007A2818"/>
    <w:rsid w:val="007E0930"/>
    <w:rsid w:val="007F3FB3"/>
    <w:rsid w:val="0080049C"/>
    <w:rsid w:val="00813F6B"/>
    <w:rsid w:val="0081795C"/>
    <w:rsid w:val="00822936"/>
    <w:rsid w:val="00857C44"/>
    <w:rsid w:val="008618E1"/>
    <w:rsid w:val="00863151"/>
    <w:rsid w:val="00864E1F"/>
    <w:rsid w:val="00872622"/>
    <w:rsid w:val="00891BDC"/>
    <w:rsid w:val="0089227C"/>
    <w:rsid w:val="008A6B81"/>
    <w:rsid w:val="008B0F38"/>
    <w:rsid w:val="008C61F0"/>
    <w:rsid w:val="00901BF5"/>
    <w:rsid w:val="00916B92"/>
    <w:rsid w:val="0093087C"/>
    <w:rsid w:val="0093348F"/>
    <w:rsid w:val="00977AAC"/>
    <w:rsid w:val="009A37C1"/>
    <w:rsid w:val="009B2E2E"/>
    <w:rsid w:val="009C4FCD"/>
    <w:rsid w:val="009D2EA6"/>
    <w:rsid w:val="009D565E"/>
    <w:rsid w:val="009D5BC8"/>
    <w:rsid w:val="009F5FBD"/>
    <w:rsid w:val="00A00146"/>
    <w:rsid w:val="00A05F69"/>
    <w:rsid w:val="00A2494C"/>
    <w:rsid w:val="00A358F7"/>
    <w:rsid w:val="00A42FA2"/>
    <w:rsid w:val="00A64BA0"/>
    <w:rsid w:val="00A76F4C"/>
    <w:rsid w:val="00A82EC2"/>
    <w:rsid w:val="00A86C46"/>
    <w:rsid w:val="00A878ED"/>
    <w:rsid w:val="00AB216D"/>
    <w:rsid w:val="00AD1D4B"/>
    <w:rsid w:val="00B11670"/>
    <w:rsid w:val="00B144A2"/>
    <w:rsid w:val="00B15E52"/>
    <w:rsid w:val="00B16D9D"/>
    <w:rsid w:val="00B171C1"/>
    <w:rsid w:val="00B17ACE"/>
    <w:rsid w:val="00B27D9C"/>
    <w:rsid w:val="00B30696"/>
    <w:rsid w:val="00B33138"/>
    <w:rsid w:val="00B40BB2"/>
    <w:rsid w:val="00B50C8E"/>
    <w:rsid w:val="00B54501"/>
    <w:rsid w:val="00B72139"/>
    <w:rsid w:val="00B94B12"/>
    <w:rsid w:val="00B97AD7"/>
    <w:rsid w:val="00BC3A6E"/>
    <w:rsid w:val="00BC7EC2"/>
    <w:rsid w:val="00BD72C5"/>
    <w:rsid w:val="00C16000"/>
    <w:rsid w:val="00C231F6"/>
    <w:rsid w:val="00C27F61"/>
    <w:rsid w:val="00C31D68"/>
    <w:rsid w:val="00C53978"/>
    <w:rsid w:val="00C61C1E"/>
    <w:rsid w:val="00C65BD4"/>
    <w:rsid w:val="00C730DB"/>
    <w:rsid w:val="00C75A9B"/>
    <w:rsid w:val="00C90420"/>
    <w:rsid w:val="00CB3611"/>
    <w:rsid w:val="00CC2FA4"/>
    <w:rsid w:val="00D1612E"/>
    <w:rsid w:val="00D172F4"/>
    <w:rsid w:val="00D26632"/>
    <w:rsid w:val="00D26A4A"/>
    <w:rsid w:val="00D655D6"/>
    <w:rsid w:val="00D67179"/>
    <w:rsid w:val="00D74B1E"/>
    <w:rsid w:val="00D8511E"/>
    <w:rsid w:val="00D85D16"/>
    <w:rsid w:val="00D85DAD"/>
    <w:rsid w:val="00DA1548"/>
    <w:rsid w:val="00DB17B8"/>
    <w:rsid w:val="00DB6E27"/>
    <w:rsid w:val="00DC027F"/>
    <w:rsid w:val="00DD350D"/>
    <w:rsid w:val="00DD35CF"/>
    <w:rsid w:val="00DD38E7"/>
    <w:rsid w:val="00DE7C9A"/>
    <w:rsid w:val="00DE7E83"/>
    <w:rsid w:val="00E2081B"/>
    <w:rsid w:val="00E40284"/>
    <w:rsid w:val="00E5076A"/>
    <w:rsid w:val="00E7351D"/>
    <w:rsid w:val="00E86F21"/>
    <w:rsid w:val="00EA2465"/>
    <w:rsid w:val="00EA50E7"/>
    <w:rsid w:val="00ED6135"/>
    <w:rsid w:val="00EF5236"/>
    <w:rsid w:val="00F14469"/>
    <w:rsid w:val="00F15207"/>
    <w:rsid w:val="00F24CF6"/>
    <w:rsid w:val="00F45F02"/>
    <w:rsid w:val="00F53B3E"/>
    <w:rsid w:val="00F613C5"/>
    <w:rsid w:val="00F63764"/>
    <w:rsid w:val="00F80BA0"/>
    <w:rsid w:val="00F824B1"/>
    <w:rsid w:val="00F9002A"/>
    <w:rsid w:val="00F96BE7"/>
    <w:rsid w:val="00FD281D"/>
    <w:rsid w:val="00FD67D1"/>
    <w:rsid w:val="00FE0A78"/>
    <w:rsid w:val="47FA9A00"/>
    <w:rsid w:val="7693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BE177"/>
  <w15:chartTrackingRefBased/>
  <w15:docId w15:val="{3B03F9B4-58FC-40C9-AAB9-EA83D9E2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sid w:val="00A82EC2"/>
    <w:rPr>
      <w:rFonts w:ascii="Calibri" w:hAnsi="Calibri" w:eastAsia="Calibri" w:cs="Calibri"/>
      <w:lang w:eastAsia="es-CO"/>
    </w:rPr>
  </w:style>
  <w:style w:type="paragraph" w:styleId="Ttulo1">
    <w:name w:val="heading 1"/>
    <w:basedOn w:val="Normal"/>
    <w:next w:val="Normal"/>
    <w:link w:val="Ttulo1Car"/>
    <w:rsid w:val="00A82EC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C027F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character" w:styleId="Ttulo1Car" w:customStyle="1">
    <w:name w:val="Título 1 Car"/>
    <w:basedOn w:val="Fuentedeprrafopredeter"/>
    <w:link w:val="Ttulo1"/>
    <w:rsid w:val="00A82EC2"/>
    <w:rPr>
      <w:rFonts w:ascii="Calibri" w:hAnsi="Calibri" w:eastAsia="Calibri" w:cs="Calibri"/>
      <w:b/>
      <w:sz w:val="48"/>
      <w:szCs w:val="48"/>
      <w:lang w:eastAsia="es-CO"/>
    </w:rPr>
  </w:style>
  <w:style w:type="paragraph" w:styleId="Prrafodelista">
    <w:name w:val="List Paragraph"/>
    <w:basedOn w:val="Normal"/>
    <w:uiPriority w:val="34"/>
    <w:qFormat/>
    <w:rsid w:val="00A82EC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82EC2"/>
    <w:rPr>
      <w:rFonts w:ascii="Calibri" w:hAnsi="Calibri" w:eastAsia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A82EC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82EC2"/>
    <w:rPr>
      <w:rFonts w:ascii="Calibri" w:hAnsi="Calibri" w:eastAsia="Calibri" w:cs="Calibri"/>
      <w:lang w:eastAsia="es-CO"/>
    </w:rPr>
  </w:style>
  <w:style w:type="paragraph" w:styleId="TtuloTDC">
    <w:name w:val="TOC Heading"/>
    <w:basedOn w:val="Ttulo1"/>
    <w:next w:val="Normal"/>
    <w:uiPriority w:val="39"/>
    <w:unhideWhenUsed/>
    <w:qFormat/>
    <w:rsid w:val="00A82EC2"/>
    <w:pPr>
      <w:spacing w:after="0" w:line="276" w:lineRule="auto"/>
      <w:outlineLvl w:val="9"/>
    </w:pPr>
    <w:rPr>
      <w:rFonts w:asciiTheme="majorHAnsi" w:hAnsiTheme="majorHAnsi" w:eastAsiaTheme="majorEastAsia" w:cstheme="majorBidi"/>
      <w:bCs/>
      <w:color w:val="2F5496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A82EC2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A82EC2"/>
    <w:pPr>
      <w:spacing w:after="100"/>
    </w:pPr>
  </w:style>
  <w:style w:type="character" w:styleId="fontstyle01" w:customStyle="1">
    <w:name w:val="fontstyle01"/>
    <w:basedOn w:val="Fuentedeprrafopredeter"/>
    <w:rsid w:val="00A82EC2"/>
    <w:rPr>
      <w:rFonts w:hint="default" w:ascii="Arial" w:hAnsi="Arial" w:cs="Arial"/>
      <w:b w:val="0"/>
      <w:bCs w:val="0"/>
      <w:i w:val="0"/>
      <w:iCs w:val="0"/>
      <w:color w:val="000000"/>
      <w:sz w:val="24"/>
      <w:szCs w:val="24"/>
    </w:rPr>
  </w:style>
  <w:style w:type="character" w:styleId="Mencinsinresolver1" w:customStyle="1">
    <w:name w:val="Mención sin resolver1"/>
    <w:basedOn w:val="Fuentedeprrafopredeter"/>
    <w:uiPriority w:val="99"/>
    <w:semiHidden/>
    <w:unhideWhenUsed/>
    <w:rsid w:val="00B27D9C"/>
    <w:rPr>
      <w:color w:val="605E5C"/>
      <w:shd w:val="clear" w:color="auto" w:fill="E1DFDD"/>
    </w:rPr>
  </w:style>
  <w:style w:type="character" w:styleId="Ttulo3Car" w:customStyle="1">
    <w:name w:val="Título 3 Car"/>
    <w:basedOn w:val="Fuentedeprrafopredeter"/>
    <w:link w:val="Ttulo3"/>
    <w:uiPriority w:val="9"/>
    <w:semiHidden/>
    <w:rsid w:val="00DC027F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0C34E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170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170EF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4170EF"/>
    <w:rPr>
      <w:rFonts w:ascii="Calibri" w:hAnsi="Calibri" w:eastAsia="Calibri" w:cs="Calibri"/>
      <w:sz w:val="20"/>
      <w:szCs w:val="20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170EF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4170EF"/>
    <w:rPr>
      <w:rFonts w:ascii="Calibri" w:hAnsi="Calibri" w:eastAsia="Calibri" w:cs="Calibri"/>
      <w:b/>
      <w:bCs/>
      <w:sz w:val="20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7C44"/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857C44"/>
    <w:rPr>
      <w:rFonts w:ascii="Segoe UI" w:hAnsi="Segoe UI" w:eastAsia="Calibri" w:cs="Segoe UI"/>
      <w:sz w:val="18"/>
      <w:szCs w:val="18"/>
      <w:lang w:eastAsia="es-CO"/>
    </w:rPr>
  </w:style>
  <w:style w:type="paragraph" w:styleId="Revisin">
    <w:name w:val="Revision"/>
    <w:hidden/>
    <w:uiPriority w:val="99"/>
    <w:semiHidden/>
    <w:rsid w:val="00264D35"/>
    <w:rPr>
      <w:rFonts w:ascii="Calibri" w:hAnsi="Calibri" w:eastAsia="Calibri" w:cs="Calibri"/>
      <w:lang w:eastAsia="es-CO"/>
    </w:rPr>
  </w:style>
  <w:style w:type="paragraph" w:styleId="Sinespaciado">
    <w:name w:val="No Spacing"/>
    <w:uiPriority w:val="1"/>
    <w:qFormat/>
    <w:rsid w:val="00125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6532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80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4" w:color="CCCCCC"/>
            <w:bottom w:val="single" w:sz="6" w:space="4" w:color="CCCCCC"/>
            <w:right w:val="single" w:sz="6" w:space="4" w:color="CCCCCC"/>
          </w:divBdr>
        </w:div>
      </w:divsChild>
    </w:div>
    <w:div w:id="12759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C48F4-F0B0-4B07-937F-D65E4A0739F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Angel Siachoque Márquez</dc:creator>
  <keywords/>
  <dc:description/>
  <lastModifiedBy>Haidy Katherine Guarin Castro</lastModifiedBy>
  <revision>14</revision>
  <lastPrinted>2023-08-30T15:54:00.0000000Z</lastPrinted>
  <dcterms:created xsi:type="dcterms:W3CDTF">2023-07-21T22:35:00.0000000Z</dcterms:created>
  <dcterms:modified xsi:type="dcterms:W3CDTF">2023-12-20T14:17:16.4435247Z</dcterms:modified>
</coreProperties>
</file>