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31EA9" w14:textId="2417574F" w:rsidR="002E7A5F" w:rsidRPr="00E60C34" w:rsidRDefault="006119B5" w:rsidP="002E7A5F">
      <w:pPr>
        <w:rPr>
          <w:rFonts w:asciiTheme="minorHAnsi" w:hAnsiTheme="minorHAnsi" w:cstheme="minorHAnsi"/>
          <w:b/>
          <w:bCs/>
        </w:rPr>
      </w:pPr>
      <w:bookmarkStart w:id="0" w:name="_Hlk516761549"/>
      <w:bookmarkStart w:id="1" w:name="_Hlk516932190"/>
      <w:r w:rsidRPr="00E60C34">
        <w:rPr>
          <w:rFonts w:asciiTheme="minorHAnsi" w:hAnsiTheme="minorHAnsi" w:cstheme="minorHAnsi"/>
          <w:b/>
          <w:bCs/>
        </w:rPr>
        <w:t>CONTROL DE CAMBIOS</w:t>
      </w:r>
    </w:p>
    <w:p w14:paraId="6C7778C5" w14:textId="77777777" w:rsidR="006119B5" w:rsidRPr="00E60C34" w:rsidRDefault="006119B5" w:rsidP="002E7A5F">
      <w:pPr>
        <w:rPr>
          <w:rFonts w:asciiTheme="minorHAnsi" w:hAnsiTheme="minorHAnsi" w:cstheme="minorHAn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18"/>
        <w:gridCol w:w="3685"/>
        <w:gridCol w:w="3261"/>
      </w:tblGrid>
      <w:tr w:rsidR="0020431D" w:rsidRPr="00422573" w14:paraId="42C2A82F" w14:textId="77777777" w:rsidTr="003343F0">
        <w:trPr>
          <w:tblHeader/>
        </w:trPr>
        <w:tc>
          <w:tcPr>
            <w:tcW w:w="1129" w:type="dxa"/>
            <w:shd w:val="clear" w:color="auto" w:fill="004F9B"/>
          </w:tcPr>
          <w:p w14:paraId="4C0ED166" w14:textId="77777777" w:rsidR="0020431D" w:rsidRPr="00422573" w:rsidRDefault="0020431D" w:rsidP="003343F0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42257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Versión</w:t>
            </w:r>
          </w:p>
        </w:tc>
        <w:tc>
          <w:tcPr>
            <w:tcW w:w="1418" w:type="dxa"/>
            <w:shd w:val="clear" w:color="auto" w:fill="004F9B"/>
          </w:tcPr>
          <w:p w14:paraId="6F84033A" w14:textId="77777777" w:rsidR="0020431D" w:rsidRDefault="0020431D" w:rsidP="003343F0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42257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  <w:t>Fecha</w:t>
            </w:r>
          </w:p>
          <w:p w14:paraId="367CCBB8" w14:textId="77777777" w:rsidR="0020431D" w:rsidRPr="00422573" w:rsidRDefault="0020431D" w:rsidP="003343F0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  <w:t>aaa</w:t>
            </w:r>
            <w:proofErr w:type="spellEnd"/>
          </w:p>
        </w:tc>
        <w:tc>
          <w:tcPr>
            <w:tcW w:w="3685" w:type="dxa"/>
            <w:shd w:val="clear" w:color="auto" w:fill="004F9B"/>
          </w:tcPr>
          <w:p w14:paraId="6CA0313A" w14:textId="77777777" w:rsidR="0020431D" w:rsidRPr="00422573" w:rsidRDefault="0020431D" w:rsidP="003343F0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42257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  <w:t>Descripción</w:t>
            </w:r>
          </w:p>
        </w:tc>
        <w:tc>
          <w:tcPr>
            <w:tcW w:w="3261" w:type="dxa"/>
            <w:shd w:val="clear" w:color="auto" w:fill="004F9B"/>
          </w:tcPr>
          <w:p w14:paraId="588D60AD" w14:textId="77777777" w:rsidR="0020431D" w:rsidRPr="00422573" w:rsidRDefault="0020431D" w:rsidP="003343F0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42257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  <w:t xml:space="preserve">Autor del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  <w:t>documento</w:t>
            </w:r>
          </w:p>
        </w:tc>
      </w:tr>
      <w:tr w:rsidR="0020431D" w:rsidRPr="00422573" w14:paraId="4196C012" w14:textId="77777777" w:rsidTr="003343F0">
        <w:trPr>
          <w:trHeight w:val="70"/>
          <w:tblHeader/>
        </w:trPr>
        <w:tc>
          <w:tcPr>
            <w:tcW w:w="1129" w:type="dxa"/>
            <w:vAlign w:val="center"/>
          </w:tcPr>
          <w:p w14:paraId="40BAFD06" w14:textId="77777777" w:rsidR="0020431D" w:rsidRPr="00422573" w:rsidRDefault="0020431D" w:rsidP="003343F0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1.0</w:t>
            </w:r>
          </w:p>
        </w:tc>
        <w:tc>
          <w:tcPr>
            <w:tcW w:w="1418" w:type="dxa"/>
            <w:vAlign w:val="center"/>
          </w:tcPr>
          <w:p w14:paraId="6089A2DF" w14:textId="77777777" w:rsidR="0020431D" w:rsidRPr="004B3B45" w:rsidRDefault="0020431D" w:rsidP="003343F0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4B3B4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eastAsia="en-US"/>
              </w:rPr>
              <w:t>&lt;&lt;fecha de diligenciamiento&gt;&gt;</w:t>
            </w:r>
          </w:p>
        </w:tc>
        <w:tc>
          <w:tcPr>
            <w:tcW w:w="3685" w:type="dxa"/>
            <w:vAlign w:val="center"/>
          </w:tcPr>
          <w:p w14:paraId="1B3A4118" w14:textId="77777777" w:rsidR="0020431D" w:rsidRPr="004B3B45" w:rsidRDefault="0020431D" w:rsidP="003343F0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4B3B4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eastAsia="en-US"/>
              </w:rPr>
              <w:t>&lt;&lt;Indicar si es creación o modificación del documento&gt;&gt;</w:t>
            </w:r>
          </w:p>
        </w:tc>
        <w:tc>
          <w:tcPr>
            <w:tcW w:w="3261" w:type="dxa"/>
            <w:vAlign w:val="center"/>
          </w:tcPr>
          <w:p w14:paraId="24E007C4" w14:textId="77777777" w:rsidR="0020431D" w:rsidRPr="004B3B45" w:rsidRDefault="0020431D" w:rsidP="003343F0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4B3B4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eastAsia="en-US"/>
              </w:rPr>
              <w:t>&lt;&lt;Profesional que diligenció el documento&gt;&gt;</w:t>
            </w:r>
          </w:p>
        </w:tc>
      </w:tr>
    </w:tbl>
    <w:p w14:paraId="13F46F71" w14:textId="77777777" w:rsidR="002E7A5F" w:rsidRPr="00E60C34" w:rsidRDefault="002E7A5F" w:rsidP="002E7A5F">
      <w:pPr>
        <w:rPr>
          <w:rFonts w:asciiTheme="minorHAnsi" w:hAnsiTheme="minorHAnsi" w:cstheme="minorHAnsi"/>
          <w:color w:val="000000" w:themeColor="text1"/>
        </w:rPr>
      </w:pPr>
    </w:p>
    <w:p w14:paraId="7C9129FC" w14:textId="66536800" w:rsidR="006119B5" w:rsidRPr="00E60C34" w:rsidRDefault="00E60C34" w:rsidP="002E7A5F">
      <w:pPr>
        <w:rPr>
          <w:rFonts w:asciiTheme="minorHAnsi" w:hAnsiTheme="minorHAnsi" w:cstheme="minorHAnsi"/>
          <w:b/>
          <w:bCs/>
        </w:rPr>
      </w:pPr>
      <w:r w:rsidRPr="00E60C34">
        <w:rPr>
          <w:rFonts w:asciiTheme="minorHAnsi" w:hAnsiTheme="minorHAnsi" w:cstheme="minorHAnsi"/>
          <w:b/>
          <w:bCs/>
        </w:rPr>
        <w:t>HISTORIAS DE USUARIO</w:t>
      </w:r>
    </w:p>
    <w:p w14:paraId="220B4BBA" w14:textId="77777777" w:rsidR="00E60C34" w:rsidRPr="00E60C34" w:rsidRDefault="00E60C34" w:rsidP="002E7A5F">
      <w:pPr>
        <w:rPr>
          <w:rFonts w:asciiTheme="minorHAnsi" w:hAnsiTheme="minorHAnsi" w:cstheme="minorHAnsi"/>
          <w:color w:val="000000" w:themeColor="text1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6587"/>
      </w:tblGrid>
      <w:tr w:rsidR="00715C5F" w:rsidRPr="00422573" w14:paraId="796925EE" w14:textId="77777777" w:rsidTr="003343F0">
        <w:trPr>
          <w:trHeight w:val="570"/>
        </w:trPr>
        <w:tc>
          <w:tcPr>
            <w:tcW w:w="9666" w:type="dxa"/>
            <w:gridSpan w:val="2"/>
            <w:shd w:val="clear" w:color="auto" w:fill="004F9B"/>
            <w:vAlign w:val="center"/>
          </w:tcPr>
          <w:p w14:paraId="2D56E3AD" w14:textId="77777777" w:rsidR="00715C5F" w:rsidRPr="00422573" w:rsidRDefault="00715C5F" w:rsidP="003343F0">
            <w:pPr>
              <w:pStyle w:val="Encabezad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</w:pPr>
            <w:r w:rsidRPr="0042257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Historia de Usuario: HU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XXX</w:t>
            </w:r>
            <w:r w:rsidRPr="0042257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_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XXXXXXXXXXXX</w:t>
            </w:r>
            <w:r w:rsidRPr="0042257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 xml:space="preserve">   </w:t>
            </w:r>
            <w:r w:rsidRPr="00C0061E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&lt;&lt;se compone por: </w:t>
            </w:r>
            <w:proofErr w:type="spellStart"/>
            <w:r w:rsidRPr="00C0061E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HU+número</w:t>
            </w:r>
            <w:proofErr w:type="spellEnd"/>
            <w:r w:rsidRPr="00C0061E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historia de </w:t>
            </w:r>
            <w:proofErr w:type="spellStart"/>
            <w:r w:rsidRPr="00C0061E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usuario_+nombre</w:t>
            </w:r>
            <w:proofErr w:type="spellEnd"/>
            <w:r w:rsidRPr="00C0061E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dado a la funcionalidad&gt;&gt;</w:t>
            </w:r>
            <w:r w:rsidRPr="00C0061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 xml:space="preserve">                                          </w:t>
            </w:r>
          </w:p>
        </w:tc>
      </w:tr>
      <w:tr w:rsidR="00715C5F" w:rsidRPr="00422573" w14:paraId="70007FA1" w14:textId="77777777" w:rsidTr="003343F0">
        <w:trPr>
          <w:trHeight w:val="567"/>
        </w:trPr>
        <w:tc>
          <w:tcPr>
            <w:tcW w:w="3079" w:type="dxa"/>
            <w:vAlign w:val="center"/>
          </w:tcPr>
          <w:p w14:paraId="51E1239B" w14:textId="77777777" w:rsidR="00715C5F" w:rsidRPr="00422573" w:rsidRDefault="00715C5F" w:rsidP="003343F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Número: </w:t>
            </w:r>
            <w:r w:rsidRPr="00DA5D5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&lt;&lt;diligencie el número consecutivo de la historia de usuario a redactar&gt;&gt;</w:t>
            </w:r>
          </w:p>
        </w:tc>
        <w:tc>
          <w:tcPr>
            <w:tcW w:w="6587" w:type="dxa"/>
            <w:vAlign w:val="center"/>
          </w:tcPr>
          <w:p w14:paraId="451FCCCC" w14:textId="77777777" w:rsidR="00715C5F" w:rsidRPr="00422573" w:rsidRDefault="00715C5F" w:rsidP="003343F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Usuario: </w:t>
            </w:r>
            <w:r w:rsidRPr="008F012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&lt;&lt;indique que usuario (rol) ejercerá las acciones o será el encargado de manipular como usuario final el sistema de información desarrollado&gt;&gt;</w:t>
            </w:r>
          </w:p>
        </w:tc>
      </w:tr>
      <w:tr w:rsidR="00715C5F" w:rsidRPr="00422573" w14:paraId="739AD4B5" w14:textId="77777777" w:rsidTr="003343F0">
        <w:trPr>
          <w:trHeight w:val="567"/>
        </w:trPr>
        <w:tc>
          <w:tcPr>
            <w:tcW w:w="9666" w:type="dxa"/>
            <w:gridSpan w:val="2"/>
            <w:vAlign w:val="center"/>
          </w:tcPr>
          <w:p w14:paraId="5E2D354E" w14:textId="77777777" w:rsidR="00715C5F" w:rsidRDefault="00715C5F" w:rsidP="003343F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Nombre historia: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826A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&lt;&lt;Asignar un nombre que indique resumido a qué funcionalidad se refiere la historia de usuario&gt;&gt;</w:t>
            </w:r>
          </w:p>
          <w:p w14:paraId="0762C7E2" w14:textId="77777777" w:rsidR="00715C5F" w:rsidRPr="00422573" w:rsidRDefault="00715C5F" w:rsidP="003343F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15C5F" w:rsidRPr="00422573" w14:paraId="5D2FB9B8" w14:textId="77777777" w:rsidTr="003343F0">
        <w:tc>
          <w:tcPr>
            <w:tcW w:w="9666" w:type="dxa"/>
            <w:gridSpan w:val="2"/>
            <w:tcBorders>
              <w:bottom w:val="single" w:sz="4" w:space="0" w:color="auto"/>
            </w:tcBorders>
            <w:vAlign w:val="center"/>
          </w:tcPr>
          <w:p w14:paraId="15DF1905" w14:textId="77777777" w:rsidR="00715C5F" w:rsidRPr="00422573" w:rsidRDefault="00715C5F" w:rsidP="003343F0">
            <w:pPr>
              <w:pStyle w:val="paragraph"/>
              <w:spacing w:before="0" w:beforeAutospacing="0" w:after="0" w:afterAutospacing="0"/>
              <w:ind w:left="16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</w:p>
          <w:p w14:paraId="2ACF92A2" w14:textId="77777777" w:rsidR="00715C5F" w:rsidRPr="00422573" w:rsidRDefault="00715C5F" w:rsidP="003343F0">
            <w:pPr>
              <w:spacing w:before="18"/>
              <w:ind w:left="17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42257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Como</w:t>
            </w:r>
            <w:r w:rsidRPr="004225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826A3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&lt;</w:t>
            </w:r>
            <w:proofErr w:type="gramEnd"/>
            <w:r w:rsidRPr="001826A3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&lt;indique el rol que hará uso de esta funcionalidad&gt;&gt;</w:t>
            </w:r>
          </w:p>
          <w:p w14:paraId="78392511" w14:textId="77777777" w:rsidR="00715C5F" w:rsidRPr="00422573" w:rsidRDefault="00715C5F" w:rsidP="003343F0">
            <w:pPr>
              <w:spacing w:before="43"/>
              <w:ind w:left="17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Quiero</w:t>
            </w:r>
            <w:r w:rsidRPr="004225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826A3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&lt;&lt;Describa brevemente la funcionalidad a desarrollar&gt;&gt;</w:t>
            </w:r>
          </w:p>
          <w:p w14:paraId="435003AC" w14:textId="77777777" w:rsidR="00715C5F" w:rsidRPr="00422573" w:rsidRDefault="00715C5F" w:rsidP="003343F0">
            <w:pPr>
              <w:ind w:left="17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42257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Para</w:t>
            </w:r>
            <w:r w:rsidRPr="0042257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E4F89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&lt;</w:t>
            </w:r>
            <w:proofErr w:type="gramEnd"/>
            <w:r w:rsidRPr="007E4F89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&lt;justifique la razón para la cual se requiere la funcionalidad a desarrollar&gt;&gt;</w:t>
            </w:r>
          </w:p>
          <w:p w14:paraId="6FA9B91E" w14:textId="77777777" w:rsidR="00715C5F" w:rsidRPr="00422573" w:rsidRDefault="00715C5F" w:rsidP="003343F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15C5F" w:rsidRPr="00422573" w14:paraId="684CECD4" w14:textId="77777777" w:rsidTr="003343F0">
        <w:tc>
          <w:tcPr>
            <w:tcW w:w="9666" w:type="dxa"/>
            <w:gridSpan w:val="2"/>
            <w:shd w:val="clear" w:color="auto" w:fill="D2E9F7"/>
          </w:tcPr>
          <w:p w14:paraId="0AF4B192" w14:textId="77777777" w:rsidR="00715C5F" w:rsidRPr="00422573" w:rsidRDefault="00715C5F" w:rsidP="003343F0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b/>
                <w:bCs/>
                <w:color w:val="004F9B"/>
                <w:sz w:val="20"/>
                <w:szCs w:val="20"/>
              </w:rPr>
              <w:t xml:space="preserve">Criterio de aceptación 1:                            </w:t>
            </w:r>
          </w:p>
        </w:tc>
      </w:tr>
      <w:tr w:rsidR="00715C5F" w:rsidRPr="00422573" w14:paraId="5DB48701" w14:textId="77777777" w:rsidTr="003343F0">
        <w:tc>
          <w:tcPr>
            <w:tcW w:w="9666" w:type="dxa"/>
            <w:gridSpan w:val="2"/>
          </w:tcPr>
          <w:p w14:paraId="6A266318" w14:textId="77777777" w:rsidR="00715C5F" w:rsidRPr="00BF1337" w:rsidRDefault="00715C5F" w:rsidP="003343F0">
            <w:pPr>
              <w:spacing w:before="18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F1337">
              <w:rPr>
                <w:rFonts w:asciiTheme="minorHAnsi" w:hAnsiTheme="minorHAnsi" w:cstheme="minorHAnsi"/>
                <w:bCs/>
                <w:color w:val="808080" w:themeColor="background1" w:themeShade="80"/>
                <w:sz w:val="16"/>
                <w:szCs w:val="16"/>
              </w:rPr>
              <w:t>&lt;&lt;Indique las reglas de negocio, detalle las funcionalidades incluyendo botones, acciones y flujos requeridos para el desarrollo solicitado&gt;&gt;</w:t>
            </w:r>
          </w:p>
        </w:tc>
      </w:tr>
      <w:tr w:rsidR="00715C5F" w:rsidRPr="00422573" w14:paraId="1B3A8E36" w14:textId="77777777" w:rsidTr="00334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1CB" w14:textId="77777777" w:rsidR="00715C5F" w:rsidRDefault="00715C5F" w:rsidP="003343F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Observaciones</w:t>
            </w:r>
          </w:p>
          <w:p w14:paraId="7133902E" w14:textId="77777777" w:rsidR="00715C5F" w:rsidRPr="00333066" w:rsidRDefault="00715C5F" w:rsidP="003343F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22F233A" w14:textId="77777777" w:rsidR="00715C5F" w:rsidRPr="00333066" w:rsidRDefault="00715C5F" w:rsidP="003343F0">
            <w:pP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333066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&lt;</w:t>
            </w:r>
            <w:r w:rsidRPr="00333066">
              <w:rPr>
                <w:color w:val="808080" w:themeColor="background1" w:themeShade="80"/>
                <w:sz w:val="16"/>
                <w:szCs w:val="16"/>
              </w:rPr>
              <w:t>&lt;Diligencie las observaciones adicionales del desarrollo solicitado (si aplica)&gt;&gt;</w:t>
            </w:r>
          </w:p>
          <w:p w14:paraId="45676547" w14:textId="77777777" w:rsidR="00715C5F" w:rsidRPr="00422573" w:rsidRDefault="00715C5F" w:rsidP="003343F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AA51C47" w14:textId="77777777" w:rsidR="00715C5F" w:rsidRPr="00F9474A" w:rsidRDefault="00715C5F" w:rsidP="003343F0">
            <w:pPr>
              <w:spacing w:before="20" w:line="259" w:lineRule="auto"/>
              <w:ind w:right="11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3F4038F" w14:textId="77777777" w:rsidR="002E7A5F" w:rsidRDefault="002E7A5F" w:rsidP="002E7A5F">
      <w:pPr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64AA8F0C" w14:textId="77777777" w:rsidR="003A6248" w:rsidRDefault="003A6248" w:rsidP="003A6248">
      <w:pPr>
        <w:rPr>
          <w:rStyle w:val="normaltextrun"/>
          <w:rFonts w:asciiTheme="minorHAnsi" w:hAnsiTheme="minorHAnsi" w:cstheme="minorHAnsi"/>
          <w:b/>
          <w:bCs/>
          <w:color w:val="808080" w:themeColor="background1" w:themeShade="80"/>
          <w:sz w:val="20"/>
          <w:szCs w:val="20"/>
          <w:shd w:val="clear" w:color="auto" w:fill="FFFFFF"/>
        </w:rPr>
      </w:pPr>
      <w:r w:rsidRPr="0060585F">
        <w:rPr>
          <w:rStyle w:val="normaltextrun"/>
          <w:rFonts w:asciiTheme="minorHAnsi" w:hAnsiTheme="minorHAnsi" w:cstheme="minorHAnsi"/>
          <w:b/>
          <w:bCs/>
          <w:color w:val="808080" w:themeColor="background1" w:themeShade="80"/>
          <w:sz w:val="20"/>
          <w:szCs w:val="20"/>
          <w:shd w:val="clear" w:color="auto" w:fill="FFFFFF"/>
        </w:rPr>
        <w:t>Nota: Una vez se diligencie el presente formato, recuerde borrar las instrucciones de diligenciamiento</w:t>
      </w:r>
    </w:p>
    <w:p w14:paraId="2EBEB175" w14:textId="77777777" w:rsidR="003A6248" w:rsidRDefault="003A6248" w:rsidP="002E7A5F">
      <w:pPr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333944B7" w14:textId="77777777" w:rsidR="002E7A5F" w:rsidRPr="00E60C34" w:rsidRDefault="002E7A5F" w:rsidP="002E7A5F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4F6EC83C" w14:textId="77777777" w:rsidR="006119B5" w:rsidRPr="00E60C34" w:rsidRDefault="006119B5" w:rsidP="006119B5">
      <w:pPr>
        <w:rPr>
          <w:rFonts w:asciiTheme="minorHAnsi" w:hAnsiTheme="minorHAnsi" w:cstheme="minorHAnsi"/>
          <w:b/>
          <w:bCs/>
        </w:rPr>
      </w:pPr>
      <w:r w:rsidRPr="00E60C34">
        <w:rPr>
          <w:rFonts w:asciiTheme="minorHAnsi" w:hAnsiTheme="minorHAnsi" w:cstheme="minorHAnsi"/>
          <w:b/>
          <w:bCs/>
        </w:rPr>
        <w:t>Aprobaciones</w:t>
      </w:r>
    </w:p>
    <w:p w14:paraId="68048E78" w14:textId="77777777" w:rsidR="006119B5" w:rsidRPr="00E60C34" w:rsidRDefault="006119B5" w:rsidP="006119B5">
      <w:pPr>
        <w:pStyle w:val="Prrafodelista"/>
        <w:ind w:left="-426"/>
        <w:rPr>
          <w:rFonts w:asciiTheme="minorHAnsi" w:hAnsiTheme="minorHAnsi" w:cstheme="minorHAnsi"/>
          <w:b/>
          <w:bCs/>
        </w:rPr>
      </w:pPr>
    </w:p>
    <w:tbl>
      <w:tblPr>
        <w:tblW w:w="964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3260"/>
        <w:gridCol w:w="1559"/>
        <w:gridCol w:w="2268"/>
      </w:tblGrid>
      <w:tr w:rsidR="00DB5316" w:rsidRPr="00422573" w14:paraId="17566D22" w14:textId="77777777" w:rsidTr="003343F0"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F9B"/>
            <w:hideMark/>
          </w:tcPr>
          <w:p w14:paraId="485FDF9C" w14:textId="77777777" w:rsidR="00DB5316" w:rsidRPr="00422573" w:rsidRDefault="00DB5316" w:rsidP="003343F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Rol</w:t>
            </w:r>
            <w:r w:rsidRPr="0042257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 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F9B"/>
            <w:hideMark/>
          </w:tcPr>
          <w:p w14:paraId="2112326C" w14:textId="77777777" w:rsidR="00DB5316" w:rsidRPr="00422573" w:rsidRDefault="00DB5316" w:rsidP="003343F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Nombre</w:t>
            </w:r>
            <w:r w:rsidRPr="0042257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F9B"/>
            <w:hideMark/>
          </w:tcPr>
          <w:p w14:paraId="52252F67" w14:textId="77777777" w:rsidR="00DB5316" w:rsidRPr="00422573" w:rsidRDefault="00DB5316" w:rsidP="003343F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Fecha</w:t>
            </w:r>
            <w:r w:rsidRPr="0042257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  </w:t>
            </w:r>
          </w:p>
          <w:p w14:paraId="779857E8" w14:textId="77777777" w:rsidR="00DB5316" w:rsidRPr="00422573" w:rsidRDefault="00DB5316" w:rsidP="003343F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F9B"/>
            <w:hideMark/>
          </w:tcPr>
          <w:p w14:paraId="2A716927" w14:textId="77777777" w:rsidR="00DB5316" w:rsidRPr="00422573" w:rsidRDefault="00DB5316" w:rsidP="003343F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Firma/Evidencia</w:t>
            </w:r>
            <w:r w:rsidRPr="0042257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  </w:t>
            </w:r>
          </w:p>
          <w:p w14:paraId="5BDBB909" w14:textId="77777777" w:rsidR="00DB5316" w:rsidRPr="00422573" w:rsidRDefault="00DB5316" w:rsidP="003343F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  </w:t>
            </w:r>
          </w:p>
        </w:tc>
      </w:tr>
      <w:tr w:rsidR="00DB5316" w:rsidRPr="00422573" w14:paraId="44D43D54" w14:textId="77777777" w:rsidTr="003343F0"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5632D" w14:textId="77777777" w:rsidR="00DB5316" w:rsidRPr="00422573" w:rsidRDefault="00DB5316" w:rsidP="003343F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2257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Líder Funcional del área usuaria 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- Gerencia XXX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AAD89" w14:textId="77777777" w:rsidR="00DB5316" w:rsidRPr="00422573" w:rsidRDefault="00DB5316" w:rsidP="003343F0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xxxxxxxx</w:t>
            </w:r>
            <w:proofErr w:type="spellEnd"/>
          </w:p>
          <w:p w14:paraId="484021BB" w14:textId="77777777" w:rsidR="00DB5316" w:rsidRPr="00422573" w:rsidRDefault="00DB5316" w:rsidP="003343F0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F7B62">
              <w:rPr>
                <w:color w:val="808080" w:themeColor="background1" w:themeShade="80"/>
                <w:sz w:val="16"/>
                <w:szCs w:val="16"/>
              </w:rPr>
              <w:t>&lt;&lt;Diligencie el nombre del profesional asignado que debe aprobar y firmar el documento&gt;&gt;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AEF47" w14:textId="77777777" w:rsidR="00DB5316" w:rsidRPr="00422573" w:rsidRDefault="00DB5316" w:rsidP="003343F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4672">
              <w:rPr>
                <w:color w:val="808080" w:themeColor="background1" w:themeShade="80"/>
                <w:sz w:val="16"/>
                <w:szCs w:val="16"/>
              </w:rPr>
              <w:t>&lt;&lt;Diligencie la fecha de firma del documento&gt;&gt;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A69A9" w14:textId="77777777" w:rsidR="00DB5316" w:rsidRPr="00422573" w:rsidRDefault="00DB5316" w:rsidP="003343F0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316" w:rsidRPr="00422573" w14:paraId="73F24AFB" w14:textId="77777777" w:rsidTr="003343F0"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19D8E" w14:textId="77777777" w:rsidR="00DB5316" w:rsidRPr="00422573" w:rsidRDefault="00DB5316" w:rsidP="003343F0">
            <w:p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L</w:t>
            </w:r>
            <w:r w:rsidRPr="0024042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íder de producto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– Subgerencia TIC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6027C" w14:textId="77777777" w:rsidR="00DB5316" w:rsidRPr="00422573" w:rsidRDefault="00DB5316" w:rsidP="003343F0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xxxxxxxx</w:t>
            </w:r>
            <w:proofErr w:type="spellEnd"/>
          </w:p>
          <w:p w14:paraId="0DDA4E34" w14:textId="77777777" w:rsidR="00DB5316" w:rsidRPr="00422573" w:rsidRDefault="00DB5316" w:rsidP="003343F0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2257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F7B62">
              <w:rPr>
                <w:color w:val="808080" w:themeColor="background1" w:themeShade="80"/>
                <w:sz w:val="16"/>
                <w:szCs w:val="16"/>
              </w:rPr>
              <w:t>&lt;&lt;Diligencie el nombre del profesional asignado que debe aprobar y firmar el documento&gt;&gt;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6DDD0" w14:textId="77777777" w:rsidR="00DB5316" w:rsidRDefault="00DB5316" w:rsidP="003343F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4672">
              <w:rPr>
                <w:color w:val="808080" w:themeColor="background1" w:themeShade="80"/>
                <w:sz w:val="16"/>
                <w:szCs w:val="16"/>
              </w:rPr>
              <w:t>&lt;&lt;Diligencie la fecha de firma del documento&gt;&gt;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81B87" w14:textId="77777777" w:rsidR="00DB5316" w:rsidRDefault="00DB5316" w:rsidP="003343F0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34CEE7" w14:textId="77777777" w:rsidR="00DB5316" w:rsidRPr="00422573" w:rsidRDefault="00DB5316" w:rsidP="003343F0">
            <w:p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0DEA10" w14:textId="77777777" w:rsidR="002E7A5F" w:rsidRPr="00E60C34" w:rsidRDefault="002E7A5F" w:rsidP="002E7A5F">
      <w:pPr>
        <w:rPr>
          <w:rFonts w:asciiTheme="minorHAnsi" w:hAnsiTheme="minorHAnsi" w:cstheme="minorHAnsi"/>
          <w:b/>
          <w:bCs/>
          <w:color w:val="000000" w:themeColor="text1"/>
        </w:rPr>
      </w:pPr>
    </w:p>
    <w:bookmarkEnd w:id="0"/>
    <w:bookmarkEnd w:id="1"/>
    <w:p w14:paraId="119BE0C3" w14:textId="77777777" w:rsidR="00A82EC2" w:rsidRDefault="00A82EC2" w:rsidP="00A82EC2">
      <w:pPr>
        <w:rPr>
          <w:rFonts w:ascii="Arial" w:eastAsia="Arial" w:hAnsi="Arial" w:cs="Arial"/>
          <w:b/>
          <w:color w:val="FF0000"/>
        </w:rPr>
      </w:pPr>
    </w:p>
    <w:sectPr w:rsidR="00A8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F4F49" w14:textId="77777777" w:rsidR="00E57B2F" w:rsidRDefault="00E57B2F" w:rsidP="00A82EC2">
      <w:r>
        <w:separator/>
      </w:r>
    </w:p>
  </w:endnote>
  <w:endnote w:type="continuationSeparator" w:id="0">
    <w:p w14:paraId="00235B1E" w14:textId="77777777" w:rsidR="00E57B2F" w:rsidRDefault="00E57B2F" w:rsidP="00A8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4E6DA" w14:textId="77777777" w:rsidR="008F5B13" w:rsidRDefault="008F5B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28D1" w14:textId="77777777" w:rsidR="00241C7B" w:rsidRPr="006E1151" w:rsidRDefault="00241C7B" w:rsidP="00241C7B">
    <w:pPr>
      <w:pStyle w:val="Piedepgina"/>
      <w:jc w:val="center"/>
      <w:rPr>
        <w:rFonts w:ascii="Amasis MT Pro Black" w:hAnsi="Amasis MT Pro Black" w:cs="Arial"/>
        <w:b/>
        <w:bCs/>
      </w:rPr>
    </w:pPr>
    <w:bookmarkStart w:id="2" w:name="_Hlk134523108"/>
    <w:r w:rsidRPr="006E1151">
      <w:rPr>
        <w:rFonts w:ascii="Amasis MT Pro Black" w:hAnsi="Amasis MT Pro Black" w:cs="Arial"/>
        <w:b/>
        <w:bCs/>
      </w:rPr>
      <w:t>Piensa en el medio ambiente, antes de imprimir este documento.</w:t>
    </w:r>
  </w:p>
  <w:p w14:paraId="447CAB00" w14:textId="77777777" w:rsidR="00241C7B" w:rsidRPr="006E1151" w:rsidRDefault="00241C7B" w:rsidP="00241C7B">
    <w:pPr>
      <w:pStyle w:val="Piedepgina"/>
      <w:jc w:val="center"/>
      <w:rPr>
        <w:rFonts w:ascii="Arial" w:hAnsi="Arial" w:cs="Arial"/>
        <w:b/>
        <w:bCs/>
        <w:sz w:val="16"/>
        <w:szCs w:val="16"/>
        <w:lang w:val="it-IT"/>
      </w:rPr>
    </w:pPr>
    <w:r w:rsidRPr="006E1151">
      <w:rPr>
        <w:sz w:val="16"/>
        <w:szCs w:val="16"/>
      </w:rPr>
      <w:t>Cualquier copia impresa de este documento se considera como COPIA NO CONTROLADA</w:t>
    </w:r>
  </w:p>
  <w:bookmarkEnd w:id="2"/>
  <w:p w14:paraId="13C16F9C" w14:textId="03F6B64E" w:rsidR="001D5CA7" w:rsidRPr="00D26632" w:rsidRDefault="001D5CA7" w:rsidP="00DD35CF">
    <w:pPr>
      <w:pStyle w:val="Piedepgina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1A14" w14:textId="77777777" w:rsidR="008F5B13" w:rsidRDefault="008F5B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1E53" w14:textId="77777777" w:rsidR="00E57B2F" w:rsidRDefault="00E57B2F" w:rsidP="00A82EC2">
      <w:r>
        <w:separator/>
      </w:r>
    </w:p>
  </w:footnote>
  <w:footnote w:type="continuationSeparator" w:id="0">
    <w:p w14:paraId="0DC6FA02" w14:textId="77777777" w:rsidR="00E57B2F" w:rsidRDefault="00E57B2F" w:rsidP="00A8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879E4" w14:textId="7FEF155C" w:rsidR="008F5B13" w:rsidRDefault="008F5B13">
    <w:pPr>
      <w:pStyle w:val="Encabezado"/>
    </w:pPr>
    <w:r>
      <w:rPr>
        <w:noProof/>
      </w:rPr>
      <w:pict w14:anchorId="3B672B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26172" o:spid="_x0000_s1029" type="#_x0000_t136" style="position:absolute;margin-left:0;margin-top:0;width:571.85pt;height:127.0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RESERV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66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94"/>
      <w:gridCol w:w="5244"/>
      <w:gridCol w:w="3286"/>
    </w:tblGrid>
    <w:tr w:rsidR="00DD38E7" w:rsidRPr="00CC28E9" w14:paraId="508A5359" w14:textId="77777777" w:rsidTr="008F5B13">
      <w:trPr>
        <w:trHeight w:val="410"/>
      </w:trPr>
      <w:tc>
        <w:tcPr>
          <w:tcW w:w="1200" w:type="pct"/>
          <w:vMerge w:val="restart"/>
        </w:tcPr>
        <w:p w14:paraId="2327758E" w14:textId="77777777" w:rsidR="00DD38E7" w:rsidRPr="00CC28E9" w:rsidRDefault="00DD38E7" w:rsidP="00DD38E7">
          <w:pPr>
            <w:tabs>
              <w:tab w:val="center" w:pos="4252"/>
              <w:tab w:val="right" w:pos="8504"/>
            </w:tabs>
            <w:rPr>
              <w:rFonts w:ascii="Cambria" w:eastAsia="Cambria" w:hAnsi="Cambria" w:cs="Times New Roman"/>
              <w:sz w:val="24"/>
              <w:szCs w:val="24"/>
              <w:lang w:val="es-ES" w:eastAsia="es-ES"/>
            </w:rPr>
          </w:pPr>
          <w:r w:rsidRPr="00CC28E9">
            <w:rPr>
              <w:rFonts w:ascii="Cambria" w:eastAsia="Cambria" w:hAnsi="Cambria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751C4E8D" wp14:editId="59FE7327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36" w:type="pct"/>
          <w:vMerge w:val="restart"/>
          <w:vAlign w:val="center"/>
        </w:tcPr>
        <w:p w14:paraId="3BD58B33" w14:textId="600B0250" w:rsidR="00DD38E7" w:rsidRPr="00935E32" w:rsidRDefault="002E7A5F" w:rsidP="00DD38E7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>Formato Historias de Usuario</w:t>
          </w:r>
        </w:p>
      </w:tc>
      <w:tc>
        <w:tcPr>
          <w:tcW w:w="1464" w:type="pct"/>
          <w:vAlign w:val="center"/>
        </w:tcPr>
        <w:p w14:paraId="0A49E95D" w14:textId="482C3328" w:rsidR="00DD38E7" w:rsidRPr="00935E32" w:rsidRDefault="00DD38E7" w:rsidP="0028174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CÓDIGO:  </w:t>
          </w:r>
          <w:r w:rsidR="008F5B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F1_P5_TIC</w:t>
          </w:r>
        </w:p>
      </w:tc>
    </w:tr>
    <w:tr w:rsidR="00DD38E7" w:rsidRPr="00CC28E9" w14:paraId="4B28C502" w14:textId="77777777" w:rsidTr="008F5B13">
      <w:trPr>
        <w:trHeight w:val="414"/>
      </w:trPr>
      <w:tc>
        <w:tcPr>
          <w:tcW w:w="1200" w:type="pct"/>
          <w:vMerge/>
        </w:tcPr>
        <w:p w14:paraId="65AC70DF" w14:textId="77777777" w:rsidR="00DD38E7" w:rsidRPr="00CC28E9" w:rsidRDefault="00DD38E7" w:rsidP="00DD38E7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336" w:type="pct"/>
          <w:vMerge/>
          <w:vAlign w:val="center"/>
        </w:tcPr>
        <w:p w14:paraId="2372F84D" w14:textId="77777777" w:rsidR="00DD38E7" w:rsidRPr="00935E32" w:rsidRDefault="00DD38E7" w:rsidP="00DD38E7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lang w:val="es-ES" w:eastAsia="es-ES"/>
            </w:rPr>
          </w:pPr>
        </w:p>
      </w:tc>
      <w:tc>
        <w:tcPr>
          <w:tcW w:w="1464" w:type="pct"/>
          <w:vAlign w:val="center"/>
        </w:tcPr>
        <w:p w14:paraId="0CAC5AEC" w14:textId="5803AB5C" w:rsidR="00DD38E7" w:rsidRPr="00935E32" w:rsidRDefault="00DD38E7" w:rsidP="00DD38E7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VERSIÓN:</w:t>
          </w:r>
          <w:r w:rsidR="00C5397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DB17B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1</w:t>
          </w:r>
        </w:p>
      </w:tc>
    </w:tr>
    <w:tr w:rsidR="00DD38E7" w:rsidRPr="00CC28E9" w14:paraId="13FD7897" w14:textId="77777777" w:rsidTr="008F5B13">
      <w:trPr>
        <w:trHeight w:val="418"/>
      </w:trPr>
      <w:tc>
        <w:tcPr>
          <w:tcW w:w="1200" w:type="pct"/>
          <w:vMerge/>
        </w:tcPr>
        <w:p w14:paraId="761ABD2F" w14:textId="77777777" w:rsidR="00DD38E7" w:rsidRPr="00CC28E9" w:rsidRDefault="00DD38E7" w:rsidP="00DD38E7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336" w:type="pct"/>
          <w:vMerge w:val="restart"/>
          <w:vAlign w:val="center"/>
        </w:tcPr>
        <w:p w14:paraId="7AD89DA5" w14:textId="6066DCF8" w:rsidR="00DD38E7" w:rsidRPr="00935E32" w:rsidRDefault="00015D60" w:rsidP="00DD38E7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Proceso </w:t>
          </w:r>
          <w:r w:rsidRPr="00DB46EF">
            <w:rPr>
              <w:rFonts w:ascii="Arial" w:eastAsia="Times New Roman" w:hAnsi="Arial" w:cs="Arial"/>
              <w:b/>
              <w:bCs/>
              <w:lang w:val="es-ES" w:eastAsia="es-ES"/>
            </w:rPr>
            <w:t>Gestión de Tecnología de la Información y Comunicación</w:t>
          </w:r>
        </w:p>
      </w:tc>
      <w:tc>
        <w:tcPr>
          <w:tcW w:w="1464" w:type="pct"/>
          <w:vAlign w:val="center"/>
        </w:tcPr>
        <w:p w14:paraId="6324C098" w14:textId="571EF778" w:rsidR="00DD38E7" w:rsidRPr="00935E32" w:rsidRDefault="00DD38E7" w:rsidP="0028174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FECHA</w:t>
          </w:r>
          <w:r w:rsidR="007C7D50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APROBACIÒN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:</w:t>
          </w:r>
          <w:r w:rsidR="008F5B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29/08/2024</w:t>
          </w:r>
        </w:p>
      </w:tc>
    </w:tr>
    <w:tr w:rsidR="00DD38E7" w:rsidRPr="00CC28E9" w14:paraId="16E89EAF" w14:textId="77777777" w:rsidTr="008F5B13">
      <w:trPr>
        <w:trHeight w:val="414"/>
      </w:trPr>
      <w:tc>
        <w:tcPr>
          <w:tcW w:w="1200" w:type="pct"/>
          <w:vMerge/>
        </w:tcPr>
        <w:p w14:paraId="7E07E582" w14:textId="77777777" w:rsidR="00DD38E7" w:rsidRPr="00CC28E9" w:rsidRDefault="00DD38E7" w:rsidP="00DD38E7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336" w:type="pct"/>
          <w:vMerge/>
          <w:vAlign w:val="center"/>
        </w:tcPr>
        <w:p w14:paraId="0FFCB653" w14:textId="77777777" w:rsidR="00DD38E7" w:rsidRPr="00CC28E9" w:rsidRDefault="00DD38E7" w:rsidP="00DD38E7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1464" w:type="pct"/>
          <w:vAlign w:val="center"/>
        </w:tcPr>
        <w:p w14:paraId="6CEB38A2" w14:textId="18AD4B5F" w:rsidR="00DD38E7" w:rsidRPr="00935E32" w:rsidRDefault="00DD38E7" w:rsidP="00DD38E7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="003C626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="003C626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PAGE  \* Arabic  \* MERGEFORMAT </w:instrText>
          </w:r>
          <w:r w:rsidR="003C626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28174F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="003C626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="003C626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de</w:t>
          </w:r>
          <w:r w:rsidR="003C626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3C626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="003C626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NUMPAGES  \* Arabic  \* MERGEFORMAT </w:instrText>
          </w:r>
          <w:r w:rsidR="003C626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28174F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="003C626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71C04876" w14:textId="0357A213" w:rsidR="001D5CA7" w:rsidRDefault="008F5B13" w:rsidP="00C539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pict w14:anchorId="6CE75F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26173" o:spid="_x0000_s1030" type="#_x0000_t136" style="position:absolute;margin-left:0;margin-top:0;width:571.85pt;height:127.05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RESERV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1606" w14:textId="0653C4DA" w:rsidR="008F5B13" w:rsidRDefault="008F5B13">
    <w:pPr>
      <w:pStyle w:val="Encabezado"/>
    </w:pPr>
    <w:r>
      <w:rPr>
        <w:noProof/>
      </w:rPr>
      <w:pict w14:anchorId="5CECDF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26171" o:spid="_x0000_s1028" type="#_x0000_t136" style="position:absolute;margin-left:0;margin-top:0;width:571.85pt;height:127.0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RESERVAD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6E28"/>
    <w:multiLevelType w:val="hybridMultilevel"/>
    <w:tmpl w:val="69462C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91134"/>
    <w:multiLevelType w:val="hybridMultilevel"/>
    <w:tmpl w:val="4C7495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6715C"/>
    <w:multiLevelType w:val="hybridMultilevel"/>
    <w:tmpl w:val="2DC080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185D"/>
    <w:multiLevelType w:val="hybridMultilevel"/>
    <w:tmpl w:val="B9D49C90"/>
    <w:lvl w:ilvl="0" w:tplc="B56C6DE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E5A30"/>
    <w:multiLevelType w:val="hybridMultilevel"/>
    <w:tmpl w:val="59E623DE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537F7"/>
    <w:multiLevelType w:val="hybridMultilevel"/>
    <w:tmpl w:val="870AF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4432E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224EC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15317"/>
    <w:multiLevelType w:val="hybridMultilevel"/>
    <w:tmpl w:val="9DA076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40E5C"/>
    <w:multiLevelType w:val="hybridMultilevel"/>
    <w:tmpl w:val="0512FC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250482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F0CAB"/>
    <w:multiLevelType w:val="hybridMultilevel"/>
    <w:tmpl w:val="503C9A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305EDD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0214E"/>
    <w:multiLevelType w:val="multilevel"/>
    <w:tmpl w:val="EAD222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1."/>
      <w:lvlJc w:val="left"/>
      <w:pPr>
        <w:ind w:left="360" w:hanging="360"/>
      </w:pPr>
      <w:rPr>
        <w:rFonts w:ascii="Arial" w:eastAsia="Arial" w:hAnsi="Arial" w:cs="Arial"/>
        <w:sz w:val="22"/>
        <w:szCs w:val="22"/>
      </w:rPr>
    </w:lvl>
    <w:lvl w:ilvl="4">
      <w:start w:val="1"/>
      <w:numFmt w:val="decimal"/>
      <w:lvlText w:val="(%5)"/>
      <w:lvlJc w:val="left"/>
      <w:pPr>
        <w:ind w:left="360" w:hanging="360"/>
      </w:pPr>
      <w:rPr>
        <w:rFonts w:ascii="Arial" w:eastAsia="Arial" w:hAnsi="Arial" w:cs="Arial"/>
        <w:b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422A29"/>
    <w:multiLevelType w:val="hybridMultilevel"/>
    <w:tmpl w:val="54F82A3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B7232"/>
    <w:multiLevelType w:val="hybridMultilevel"/>
    <w:tmpl w:val="BE1821E4"/>
    <w:lvl w:ilvl="0" w:tplc="89921F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8240303"/>
    <w:multiLevelType w:val="hybridMultilevel"/>
    <w:tmpl w:val="7DF0FF3A"/>
    <w:lvl w:ilvl="0" w:tplc="E8A8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FE7BF3"/>
    <w:multiLevelType w:val="hybridMultilevel"/>
    <w:tmpl w:val="D1D44D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809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C2CDC"/>
    <w:multiLevelType w:val="multilevel"/>
    <w:tmpl w:val="799A9E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F6872"/>
    <w:multiLevelType w:val="hybridMultilevel"/>
    <w:tmpl w:val="37866F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4121520">
    <w:abstractNumId w:val="13"/>
  </w:num>
  <w:num w:numId="2" w16cid:durableId="1588343364">
    <w:abstractNumId w:val="0"/>
  </w:num>
  <w:num w:numId="3" w16cid:durableId="882906422">
    <w:abstractNumId w:val="11"/>
  </w:num>
  <w:num w:numId="4" w16cid:durableId="807011752">
    <w:abstractNumId w:val="8"/>
  </w:num>
  <w:num w:numId="5" w16cid:durableId="1919442932">
    <w:abstractNumId w:val="9"/>
  </w:num>
  <w:num w:numId="6" w16cid:durableId="1333529084">
    <w:abstractNumId w:val="21"/>
  </w:num>
  <w:num w:numId="7" w16cid:durableId="1261140575">
    <w:abstractNumId w:val="18"/>
  </w:num>
  <w:num w:numId="8" w16cid:durableId="567377303">
    <w:abstractNumId w:val="1"/>
  </w:num>
  <w:num w:numId="9" w16cid:durableId="137386382">
    <w:abstractNumId w:val="20"/>
  </w:num>
  <w:num w:numId="10" w16cid:durableId="365256091">
    <w:abstractNumId w:val="7"/>
  </w:num>
  <w:num w:numId="11" w16cid:durableId="221840537">
    <w:abstractNumId w:val="6"/>
  </w:num>
  <w:num w:numId="12" w16cid:durableId="442576898">
    <w:abstractNumId w:val="19"/>
  </w:num>
  <w:num w:numId="13" w16cid:durableId="1267731720">
    <w:abstractNumId w:val="10"/>
  </w:num>
  <w:num w:numId="14" w16cid:durableId="409471538">
    <w:abstractNumId w:val="12"/>
  </w:num>
  <w:num w:numId="15" w16cid:durableId="1092776333">
    <w:abstractNumId w:val="17"/>
  </w:num>
  <w:num w:numId="16" w16cid:durableId="550384190">
    <w:abstractNumId w:val="3"/>
  </w:num>
  <w:num w:numId="17" w16cid:durableId="1205406800">
    <w:abstractNumId w:val="5"/>
  </w:num>
  <w:num w:numId="18" w16cid:durableId="440615694">
    <w:abstractNumId w:val="16"/>
  </w:num>
  <w:num w:numId="19" w16cid:durableId="1095978691">
    <w:abstractNumId w:val="4"/>
  </w:num>
  <w:num w:numId="20" w16cid:durableId="1473016698">
    <w:abstractNumId w:val="14"/>
  </w:num>
  <w:num w:numId="21" w16cid:durableId="382145347">
    <w:abstractNumId w:val="2"/>
  </w:num>
  <w:num w:numId="22" w16cid:durableId="87813261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C2"/>
    <w:rsid w:val="0000174E"/>
    <w:rsid w:val="00006AB3"/>
    <w:rsid w:val="0001341C"/>
    <w:rsid w:val="00015D60"/>
    <w:rsid w:val="000275CF"/>
    <w:rsid w:val="00035A2B"/>
    <w:rsid w:val="0004060C"/>
    <w:rsid w:val="00055781"/>
    <w:rsid w:val="00065425"/>
    <w:rsid w:val="00067951"/>
    <w:rsid w:val="000710C2"/>
    <w:rsid w:val="00075530"/>
    <w:rsid w:val="000C34E1"/>
    <w:rsid w:val="000C3DA0"/>
    <w:rsid w:val="000C50E1"/>
    <w:rsid w:val="000D78FB"/>
    <w:rsid w:val="000E3379"/>
    <w:rsid w:val="000E599C"/>
    <w:rsid w:val="000E60B7"/>
    <w:rsid w:val="00116791"/>
    <w:rsid w:val="0013412B"/>
    <w:rsid w:val="00137202"/>
    <w:rsid w:val="001402CD"/>
    <w:rsid w:val="001557F6"/>
    <w:rsid w:val="00161909"/>
    <w:rsid w:val="0016449C"/>
    <w:rsid w:val="001676C4"/>
    <w:rsid w:val="00173DE8"/>
    <w:rsid w:val="00176CA0"/>
    <w:rsid w:val="00196B9E"/>
    <w:rsid w:val="001A7DAC"/>
    <w:rsid w:val="001C2D99"/>
    <w:rsid w:val="001D233E"/>
    <w:rsid w:val="001D5CA7"/>
    <w:rsid w:val="001E04C0"/>
    <w:rsid w:val="001E5E32"/>
    <w:rsid w:val="001E6B15"/>
    <w:rsid w:val="001F2649"/>
    <w:rsid w:val="001F7DD6"/>
    <w:rsid w:val="0020204D"/>
    <w:rsid w:val="002020CC"/>
    <w:rsid w:val="0020431D"/>
    <w:rsid w:val="00206C5F"/>
    <w:rsid w:val="00213A2F"/>
    <w:rsid w:val="00220B52"/>
    <w:rsid w:val="00225E3B"/>
    <w:rsid w:val="00241C7B"/>
    <w:rsid w:val="00242729"/>
    <w:rsid w:val="002554B0"/>
    <w:rsid w:val="00262311"/>
    <w:rsid w:val="00274CFE"/>
    <w:rsid w:val="0028174F"/>
    <w:rsid w:val="00296B39"/>
    <w:rsid w:val="002A17CA"/>
    <w:rsid w:val="002B703E"/>
    <w:rsid w:val="002B7224"/>
    <w:rsid w:val="002B7CC2"/>
    <w:rsid w:val="002C40A3"/>
    <w:rsid w:val="002D6858"/>
    <w:rsid w:val="002E7A5F"/>
    <w:rsid w:val="002E7DFC"/>
    <w:rsid w:val="002F2E12"/>
    <w:rsid w:val="002F6170"/>
    <w:rsid w:val="00302BB3"/>
    <w:rsid w:val="00334A26"/>
    <w:rsid w:val="00340144"/>
    <w:rsid w:val="00341507"/>
    <w:rsid w:val="003423EA"/>
    <w:rsid w:val="00360C14"/>
    <w:rsid w:val="003718AB"/>
    <w:rsid w:val="00373138"/>
    <w:rsid w:val="00375643"/>
    <w:rsid w:val="00381F7E"/>
    <w:rsid w:val="003843B0"/>
    <w:rsid w:val="00384F63"/>
    <w:rsid w:val="00385246"/>
    <w:rsid w:val="003A38A8"/>
    <w:rsid w:val="003A6248"/>
    <w:rsid w:val="003B11BD"/>
    <w:rsid w:val="003B1A24"/>
    <w:rsid w:val="003B1B38"/>
    <w:rsid w:val="003C6262"/>
    <w:rsid w:val="003D4C6C"/>
    <w:rsid w:val="003D5CBE"/>
    <w:rsid w:val="003E4CD7"/>
    <w:rsid w:val="003F0B13"/>
    <w:rsid w:val="003F1D70"/>
    <w:rsid w:val="003F48FF"/>
    <w:rsid w:val="003F4C5D"/>
    <w:rsid w:val="003F4E3A"/>
    <w:rsid w:val="003F7A5E"/>
    <w:rsid w:val="00401DAC"/>
    <w:rsid w:val="00411E82"/>
    <w:rsid w:val="00414FA7"/>
    <w:rsid w:val="00426197"/>
    <w:rsid w:val="004279DD"/>
    <w:rsid w:val="00431C71"/>
    <w:rsid w:val="00441F51"/>
    <w:rsid w:val="00472132"/>
    <w:rsid w:val="004749E8"/>
    <w:rsid w:val="00477705"/>
    <w:rsid w:val="00484FEE"/>
    <w:rsid w:val="00487622"/>
    <w:rsid w:val="00490708"/>
    <w:rsid w:val="00493EB6"/>
    <w:rsid w:val="00496DF6"/>
    <w:rsid w:val="004B07B2"/>
    <w:rsid w:val="004B644D"/>
    <w:rsid w:val="004B6A70"/>
    <w:rsid w:val="004C329D"/>
    <w:rsid w:val="004C532C"/>
    <w:rsid w:val="004C61E3"/>
    <w:rsid w:val="004E1124"/>
    <w:rsid w:val="004E2675"/>
    <w:rsid w:val="004E48B2"/>
    <w:rsid w:val="004F7341"/>
    <w:rsid w:val="005077D2"/>
    <w:rsid w:val="00517B77"/>
    <w:rsid w:val="00530363"/>
    <w:rsid w:val="005641D5"/>
    <w:rsid w:val="00573381"/>
    <w:rsid w:val="0057767A"/>
    <w:rsid w:val="00587A1B"/>
    <w:rsid w:val="005903DE"/>
    <w:rsid w:val="0059055E"/>
    <w:rsid w:val="005A00FD"/>
    <w:rsid w:val="005A2FFD"/>
    <w:rsid w:val="005A437C"/>
    <w:rsid w:val="005B2510"/>
    <w:rsid w:val="005B2964"/>
    <w:rsid w:val="005B743B"/>
    <w:rsid w:val="005C29E4"/>
    <w:rsid w:val="005C69EB"/>
    <w:rsid w:val="005D34A8"/>
    <w:rsid w:val="005E1452"/>
    <w:rsid w:val="005E2F72"/>
    <w:rsid w:val="005F0F78"/>
    <w:rsid w:val="0060041A"/>
    <w:rsid w:val="0060354E"/>
    <w:rsid w:val="00610566"/>
    <w:rsid w:val="006119B5"/>
    <w:rsid w:val="00620F6B"/>
    <w:rsid w:val="00621A19"/>
    <w:rsid w:val="00627F16"/>
    <w:rsid w:val="00633DFD"/>
    <w:rsid w:val="00636D17"/>
    <w:rsid w:val="00640E4A"/>
    <w:rsid w:val="00645094"/>
    <w:rsid w:val="006538B5"/>
    <w:rsid w:val="006610B6"/>
    <w:rsid w:val="00674960"/>
    <w:rsid w:val="00687435"/>
    <w:rsid w:val="006A4935"/>
    <w:rsid w:val="006A6748"/>
    <w:rsid w:val="006B534B"/>
    <w:rsid w:val="006B7399"/>
    <w:rsid w:val="006D4EDE"/>
    <w:rsid w:val="006E58A3"/>
    <w:rsid w:val="006F1DBD"/>
    <w:rsid w:val="00701409"/>
    <w:rsid w:val="00713C5E"/>
    <w:rsid w:val="00714099"/>
    <w:rsid w:val="00715C5F"/>
    <w:rsid w:val="00717B20"/>
    <w:rsid w:val="0072172F"/>
    <w:rsid w:val="00726AA5"/>
    <w:rsid w:val="007309CA"/>
    <w:rsid w:val="00732703"/>
    <w:rsid w:val="007338E3"/>
    <w:rsid w:val="00737A12"/>
    <w:rsid w:val="007547DD"/>
    <w:rsid w:val="0076010F"/>
    <w:rsid w:val="007676EC"/>
    <w:rsid w:val="00770991"/>
    <w:rsid w:val="007753CE"/>
    <w:rsid w:val="007756E7"/>
    <w:rsid w:val="00776363"/>
    <w:rsid w:val="0078533B"/>
    <w:rsid w:val="00787168"/>
    <w:rsid w:val="007A2818"/>
    <w:rsid w:val="007B12D6"/>
    <w:rsid w:val="007B1CBA"/>
    <w:rsid w:val="007B5DA2"/>
    <w:rsid w:val="007C1643"/>
    <w:rsid w:val="007C7D50"/>
    <w:rsid w:val="007E0930"/>
    <w:rsid w:val="007F0E1E"/>
    <w:rsid w:val="007F17D4"/>
    <w:rsid w:val="007F6F07"/>
    <w:rsid w:val="0080049C"/>
    <w:rsid w:val="008146C8"/>
    <w:rsid w:val="0081795C"/>
    <w:rsid w:val="00831922"/>
    <w:rsid w:val="0084005F"/>
    <w:rsid w:val="00841014"/>
    <w:rsid w:val="0085290F"/>
    <w:rsid w:val="00862E55"/>
    <w:rsid w:val="00863151"/>
    <w:rsid w:val="00864E1F"/>
    <w:rsid w:val="00866594"/>
    <w:rsid w:val="00872622"/>
    <w:rsid w:val="008820DC"/>
    <w:rsid w:val="00882AD4"/>
    <w:rsid w:val="00886734"/>
    <w:rsid w:val="00891DFA"/>
    <w:rsid w:val="00895653"/>
    <w:rsid w:val="008B0F38"/>
    <w:rsid w:val="008E1488"/>
    <w:rsid w:val="008F18A5"/>
    <w:rsid w:val="008F5B13"/>
    <w:rsid w:val="00906037"/>
    <w:rsid w:val="00912C3D"/>
    <w:rsid w:val="00916B92"/>
    <w:rsid w:val="0093348F"/>
    <w:rsid w:val="009339BC"/>
    <w:rsid w:val="00940A77"/>
    <w:rsid w:val="00943481"/>
    <w:rsid w:val="0094457E"/>
    <w:rsid w:val="00954DAC"/>
    <w:rsid w:val="009628D1"/>
    <w:rsid w:val="00977AAC"/>
    <w:rsid w:val="00987195"/>
    <w:rsid w:val="00993847"/>
    <w:rsid w:val="009A5FED"/>
    <w:rsid w:val="009B2E2E"/>
    <w:rsid w:val="009B70BB"/>
    <w:rsid w:val="009C1E67"/>
    <w:rsid w:val="009C4FCD"/>
    <w:rsid w:val="009D6F33"/>
    <w:rsid w:val="009D7CA4"/>
    <w:rsid w:val="009E21BE"/>
    <w:rsid w:val="009F27F3"/>
    <w:rsid w:val="00A00146"/>
    <w:rsid w:val="00A05F69"/>
    <w:rsid w:val="00A1295B"/>
    <w:rsid w:val="00A2151A"/>
    <w:rsid w:val="00A238C8"/>
    <w:rsid w:val="00A2494C"/>
    <w:rsid w:val="00A358F7"/>
    <w:rsid w:val="00A42CB6"/>
    <w:rsid w:val="00A42FA2"/>
    <w:rsid w:val="00A55D13"/>
    <w:rsid w:val="00A56CEB"/>
    <w:rsid w:val="00A73F9F"/>
    <w:rsid w:val="00A76AB9"/>
    <w:rsid w:val="00A82EC2"/>
    <w:rsid w:val="00A83B33"/>
    <w:rsid w:val="00A86C46"/>
    <w:rsid w:val="00A878ED"/>
    <w:rsid w:val="00AA04BF"/>
    <w:rsid w:val="00AB73CF"/>
    <w:rsid w:val="00AD1D4B"/>
    <w:rsid w:val="00AF1E35"/>
    <w:rsid w:val="00AF4889"/>
    <w:rsid w:val="00B00D11"/>
    <w:rsid w:val="00B024FF"/>
    <w:rsid w:val="00B11670"/>
    <w:rsid w:val="00B13E3A"/>
    <w:rsid w:val="00B13EF6"/>
    <w:rsid w:val="00B14701"/>
    <w:rsid w:val="00B16D9D"/>
    <w:rsid w:val="00B27D9C"/>
    <w:rsid w:val="00B3502B"/>
    <w:rsid w:val="00B54501"/>
    <w:rsid w:val="00B563D7"/>
    <w:rsid w:val="00B570F8"/>
    <w:rsid w:val="00B64798"/>
    <w:rsid w:val="00B67D05"/>
    <w:rsid w:val="00B71F1E"/>
    <w:rsid w:val="00B72139"/>
    <w:rsid w:val="00B72164"/>
    <w:rsid w:val="00B7518D"/>
    <w:rsid w:val="00B94B12"/>
    <w:rsid w:val="00B95884"/>
    <w:rsid w:val="00BB36C7"/>
    <w:rsid w:val="00BB69F4"/>
    <w:rsid w:val="00BC001C"/>
    <w:rsid w:val="00BC17E3"/>
    <w:rsid w:val="00BC3A6E"/>
    <w:rsid w:val="00BC4666"/>
    <w:rsid w:val="00BD72C5"/>
    <w:rsid w:val="00BE5916"/>
    <w:rsid w:val="00C004D5"/>
    <w:rsid w:val="00C06F7E"/>
    <w:rsid w:val="00C1497E"/>
    <w:rsid w:val="00C250B4"/>
    <w:rsid w:val="00C27F61"/>
    <w:rsid w:val="00C506EF"/>
    <w:rsid w:val="00C51DC1"/>
    <w:rsid w:val="00C53978"/>
    <w:rsid w:val="00C65298"/>
    <w:rsid w:val="00C65BD4"/>
    <w:rsid w:val="00CA16F2"/>
    <w:rsid w:val="00CA7F6C"/>
    <w:rsid w:val="00CB270D"/>
    <w:rsid w:val="00CB3611"/>
    <w:rsid w:val="00CC3B4A"/>
    <w:rsid w:val="00CD7F97"/>
    <w:rsid w:val="00D0330C"/>
    <w:rsid w:val="00D07A36"/>
    <w:rsid w:val="00D11778"/>
    <w:rsid w:val="00D172F4"/>
    <w:rsid w:val="00D26632"/>
    <w:rsid w:val="00D26A4A"/>
    <w:rsid w:val="00D37DF4"/>
    <w:rsid w:val="00D46523"/>
    <w:rsid w:val="00D74B1E"/>
    <w:rsid w:val="00D8511E"/>
    <w:rsid w:val="00D85DAD"/>
    <w:rsid w:val="00D90B3F"/>
    <w:rsid w:val="00D92978"/>
    <w:rsid w:val="00D93E9D"/>
    <w:rsid w:val="00DB17B8"/>
    <w:rsid w:val="00DB4D74"/>
    <w:rsid w:val="00DB5316"/>
    <w:rsid w:val="00DB6E27"/>
    <w:rsid w:val="00DC027F"/>
    <w:rsid w:val="00DC5B70"/>
    <w:rsid w:val="00DC64F1"/>
    <w:rsid w:val="00DC6B94"/>
    <w:rsid w:val="00DD350D"/>
    <w:rsid w:val="00DD35CF"/>
    <w:rsid w:val="00DD38E7"/>
    <w:rsid w:val="00DD3D7B"/>
    <w:rsid w:val="00DE7C9A"/>
    <w:rsid w:val="00DE7E83"/>
    <w:rsid w:val="00E056A6"/>
    <w:rsid w:val="00E270AE"/>
    <w:rsid w:val="00E27B32"/>
    <w:rsid w:val="00E57B2F"/>
    <w:rsid w:val="00E60C34"/>
    <w:rsid w:val="00E62CA1"/>
    <w:rsid w:val="00E81244"/>
    <w:rsid w:val="00E84C8B"/>
    <w:rsid w:val="00E92858"/>
    <w:rsid w:val="00E941BD"/>
    <w:rsid w:val="00EA50E7"/>
    <w:rsid w:val="00EB6C08"/>
    <w:rsid w:val="00EC5C43"/>
    <w:rsid w:val="00EE2FC2"/>
    <w:rsid w:val="00EE7757"/>
    <w:rsid w:val="00EF50C3"/>
    <w:rsid w:val="00EF5E62"/>
    <w:rsid w:val="00F14469"/>
    <w:rsid w:val="00F20228"/>
    <w:rsid w:val="00F23FF0"/>
    <w:rsid w:val="00F45F02"/>
    <w:rsid w:val="00F5161D"/>
    <w:rsid w:val="00F53B3E"/>
    <w:rsid w:val="00F613C5"/>
    <w:rsid w:val="00F67CD8"/>
    <w:rsid w:val="00F779CC"/>
    <w:rsid w:val="00F80871"/>
    <w:rsid w:val="00F824B1"/>
    <w:rsid w:val="00F9002A"/>
    <w:rsid w:val="00F929F0"/>
    <w:rsid w:val="00FC1529"/>
    <w:rsid w:val="00FC4C16"/>
    <w:rsid w:val="00FD281D"/>
    <w:rsid w:val="00FD67D1"/>
    <w:rsid w:val="00FE0A78"/>
    <w:rsid w:val="00FE2F85"/>
    <w:rsid w:val="00FF3599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BE177"/>
  <w15:chartTrackingRefBased/>
  <w15:docId w15:val="{3B03F9B4-58FC-40C9-AAB9-EA83D9E2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2EC2"/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rsid w:val="00A82E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2EC2"/>
    <w:rPr>
      <w:rFonts w:ascii="Calibri" w:eastAsia="Calibri" w:hAnsi="Calibri" w:cs="Calibri"/>
      <w:b/>
      <w:sz w:val="48"/>
      <w:szCs w:val="48"/>
      <w:lang w:eastAsia="es-CO"/>
    </w:rPr>
  </w:style>
  <w:style w:type="paragraph" w:styleId="Prrafodelista">
    <w:name w:val="List Paragraph"/>
    <w:aliases w:val="List Paragraph1,lp1,List Paragraph11,titulo 3,Bullets,Bullet List,FooterText,numbered,Paragraphe de liste1,Bulletr List Paragraph,Foot,列出段落,列出段落1,List Paragraph2,List Paragraph21,Parágrafo da Lista1,リスト段落1,Listeafsnit1"/>
    <w:basedOn w:val="Normal"/>
    <w:link w:val="PrrafodelistaCar"/>
    <w:uiPriority w:val="34"/>
    <w:qFormat/>
    <w:rsid w:val="00A82EC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82E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82EC2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82E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C2"/>
    <w:rPr>
      <w:rFonts w:ascii="Calibri" w:eastAsia="Calibri" w:hAnsi="Calibri" w:cs="Calibri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A82EC2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A82EC2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A82EC2"/>
    <w:pPr>
      <w:spacing w:after="100"/>
    </w:pPr>
  </w:style>
  <w:style w:type="character" w:customStyle="1" w:styleId="fontstyle01">
    <w:name w:val="fontstyle01"/>
    <w:basedOn w:val="Fuentedeprrafopredeter"/>
    <w:rsid w:val="00A82EC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7D9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02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0C3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014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14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1409"/>
    <w:rPr>
      <w:rFonts w:ascii="Calibri" w:eastAsia="Calibri" w:hAnsi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14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1409"/>
    <w:rPr>
      <w:rFonts w:ascii="Calibri" w:eastAsia="Calibri" w:hAnsi="Calibri" w:cs="Calibri"/>
      <w:b/>
      <w:bCs/>
      <w:sz w:val="20"/>
      <w:szCs w:val="20"/>
      <w:lang w:eastAsia="es-CO"/>
    </w:rPr>
  </w:style>
  <w:style w:type="paragraph" w:styleId="Revisin">
    <w:name w:val="Revision"/>
    <w:hidden/>
    <w:uiPriority w:val="99"/>
    <w:semiHidden/>
    <w:rsid w:val="003843B0"/>
    <w:rPr>
      <w:rFonts w:ascii="Calibri" w:eastAsia="Calibri" w:hAnsi="Calibri" w:cs="Calibri"/>
      <w:lang w:eastAsia="es-CO"/>
    </w:rPr>
  </w:style>
  <w:style w:type="character" w:customStyle="1" w:styleId="normaltextrun">
    <w:name w:val="normaltextrun"/>
    <w:basedOn w:val="Fuentedeprrafopredeter"/>
    <w:rsid w:val="002E7A5F"/>
  </w:style>
  <w:style w:type="character" w:customStyle="1" w:styleId="PrrafodelistaCar">
    <w:name w:val="Párrafo de lista Car"/>
    <w:aliases w:val="List Paragraph1 Car,lp1 Car,List Paragraph11 Car,titulo 3 Car,Bullets Car,Bullet List Car,FooterText Car,numbered Car,Paragraphe de liste1 Car,Bulletr List Paragraph Car,Foot Car,列出段落 Car,列出段落1 Car,List Paragraph2 Car,リスト段落1 Car"/>
    <w:basedOn w:val="Fuentedeprrafopredeter"/>
    <w:link w:val="Prrafodelista"/>
    <w:uiPriority w:val="34"/>
    <w:rsid w:val="006119B5"/>
    <w:rPr>
      <w:rFonts w:ascii="Calibri" w:eastAsia="Calibri" w:hAnsi="Calibri" w:cs="Calibri"/>
      <w:lang w:eastAsia="es-CO"/>
    </w:rPr>
  </w:style>
  <w:style w:type="paragraph" w:customStyle="1" w:styleId="TableHeading">
    <w:name w:val="Table Heading"/>
    <w:basedOn w:val="Normal"/>
    <w:rsid w:val="006119B5"/>
    <w:pPr>
      <w:keepNext/>
      <w:spacing w:before="60" w:after="60"/>
    </w:pPr>
    <w:rPr>
      <w:rFonts w:ascii="Times New Roman" w:eastAsia="Times New Roman" w:hAnsi="Times New Roman" w:cs="Times New Roman"/>
      <w:b/>
      <w:sz w:val="16"/>
      <w:szCs w:val="20"/>
      <w:lang w:val="es-ES" w:eastAsia="en-US"/>
    </w:rPr>
  </w:style>
  <w:style w:type="paragraph" w:customStyle="1" w:styleId="paragraph">
    <w:name w:val="paragraph"/>
    <w:basedOn w:val="Normal"/>
    <w:rsid w:val="00715C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653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275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2344-D5F0-4574-9F99-E727F34D7B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305987-cf78-4f93-9d64-bf18af65397b}" enabled="0" method="" siteId="{a4305987-cf78-4f93-9d64-bf18af653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Siachoque Márquez</dc:creator>
  <cp:keywords/>
  <dc:description/>
  <cp:lastModifiedBy>Ana  María García Cañadulce</cp:lastModifiedBy>
  <cp:revision>3</cp:revision>
  <dcterms:created xsi:type="dcterms:W3CDTF">2024-08-30T01:17:00Z</dcterms:created>
  <dcterms:modified xsi:type="dcterms:W3CDTF">2024-08-30T01:20:00Z</dcterms:modified>
</cp:coreProperties>
</file>