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918" w:type="dxa"/>
        <w:tblInd w:w="-142" w:type="dxa"/>
        <w:tblLook w:val="04A0" w:firstRow="1" w:lastRow="0" w:firstColumn="1" w:lastColumn="0" w:noHBand="0" w:noVBand="1"/>
      </w:tblPr>
      <w:tblGrid>
        <w:gridCol w:w="4814"/>
        <w:gridCol w:w="5104"/>
      </w:tblGrid>
      <w:tr w:rsidR="00AF23F3" w:rsidRPr="005D3910" w14:paraId="749FFAF7" w14:textId="77777777" w:rsidTr="005618E1">
        <w:tc>
          <w:tcPr>
            <w:tcW w:w="4814" w:type="dxa"/>
            <w:tcBorders>
              <w:bottom w:val="single" w:sz="4" w:space="0" w:color="000000"/>
            </w:tcBorders>
          </w:tcPr>
          <w:p w14:paraId="518883F5" w14:textId="77777777" w:rsidR="00AF23F3" w:rsidRPr="005D3910" w:rsidRDefault="00AF23F3" w:rsidP="001B3D3D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5D3910">
              <w:rPr>
                <w:rFonts w:ascii="Arial" w:eastAsia="Cambria" w:hAnsi="Arial" w:cs="Arial"/>
                <w:b/>
                <w:sz w:val="20"/>
                <w:szCs w:val="20"/>
              </w:rPr>
              <w:t>Nomb</w:t>
            </w:r>
            <w:r w:rsidR="00080F85" w:rsidRPr="005D3910">
              <w:rPr>
                <w:rFonts w:ascii="Arial" w:eastAsia="Cambria" w:hAnsi="Arial" w:cs="Arial"/>
                <w:b/>
                <w:sz w:val="20"/>
                <w:szCs w:val="20"/>
              </w:rPr>
              <w:t>r</w:t>
            </w:r>
            <w:r w:rsidRPr="005D3910">
              <w:rPr>
                <w:rFonts w:ascii="Arial" w:eastAsia="Cambria" w:hAnsi="Arial" w:cs="Arial"/>
                <w:b/>
                <w:sz w:val="20"/>
                <w:szCs w:val="20"/>
              </w:rPr>
              <w:t xml:space="preserve">e del Contratista: </w:t>
            </w:r>
          </w:p>
          <w:p w14:paraId="7D3B1F13" w14:textId="77777777" w:rsidR="00080F85" w:rsidRPr="005D3910" w:rsidRDefault="00080F85" w:rsidP="001B3D3D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  <w:p w14:paraId="60240A45" w14:textId="77777777" w:rsidR="00080F85" w:rsidRPr="005D3910" w:rsidRDefault="00080F85" w:rsidP="001B3D3D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bottom w:val="single" w:sz="4" w:space="0" w:color="000000"/>
            </w:tcBorders>
          </w:tcPr>
          <w:p w14:paraId="61AAE855" w14:textId="77777777" w:rsidR="00AF23F3" w:rsidRPr="005D3910" w:rsidRDefault="00AF23F3" w:rsidP="001B3D3D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5D3910">
              <w:rPr>
                <w:rFonts w:ascii="Arial" w:eastAsia="Cambria" w:hAnsi="Arial" w:cs="Arial"/>
                <w:b/>
                <w:sz w:val="20"/>
                <w:szCs w:val="20"/>
              </w:rPr>
              <w:t>Documento de identificación:</w:t>
            </w:r>
          </w:p>
        </w:tc>
      </w:tr>
      <w:tr w:rsidR="00E81017" w:rsidRPr="005D3910" w14:paraId="7040DD3B" w14:textId="77777777" w:rsidTr="005618E1"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657B48EA" w14:textId="6B80A400" w:rsidR="00E81017" w:rsidRDefault="00E81017" w:rsidP="00E81017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 xml:space="preserve">Nombre Identitario: </w:t>
            </w:r>
            <w:r w:rsidR="00DB136B" w:rsidRPr="00DB136B">
              <w:rPr>
                <w:rFonts w:ascii="Arial" w:eastAsia="Cambria" w:hAnsi="Arial" w:cs="Arial"/>
                <w:b/>
                <w:color w:val="9CC2E5" w:themeColor="accent5" w:themeTint="99"/>
                <w:sz w:val="20"/>
                <w:szCs w:val="20"/>
              </w:rPr>
              <w:t xml:space="preserve">(Directiva 005 de 2021 Alcaldía Mayor de Bogotá – Secretaría Distrital de Planeación – si aplica) </w:t>
            </w:r>
          </w:p>
          <w:p w14:paraId="44865392" w14:textId="4A7429FA" w:rsidR="00E81017" w:rsidRPr="005D3910" w:rsidRDefault="00E81017" w:rsidP="00E81017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</w:tr>
      <w:tr w:rsidR="00AF23F3" w:rsidRPr="005D3910" w14:paraId="122D19D1" w14:textId="77777777" w:rsidTr="005618E1">
        <w:tc>
          <w:tcPr>
            <w:tcW w:w="4814" w:type="dxa"/>
            <w:tcBorders>
              <w:top w:val="single" w:sz="4" w:space="0" w:color="auto"/>
            </w:tcBorders>
          </w:tcPr>
          <w:p w14:paraId="7650AF63" w14:textId="77777777" w:rsidR="00E81017" w:rsidRPr="005D3910" w:rsidRDefault="00E81017" w:rsidP="00E81017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5D3910">
              <w:rPr>
                <w:rFonts w:ascii="Arial" w:eastAsia="Cambria" w:hAnsi="Arial" w:cs="Arial"/>
                <w:b/>
                <w:sz w:val="20"/>
                <w:szCs w:val="20"/>
              </w:rPr>
              <w:t xml:space="preserve">Contrato No. 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Cambria" w:hAnsi="Arial" w:cs="Arial"/>
                <w:b/>
                <w:color w:val="8EAADB" w:themeColor="accent1" w:themeTint="99"/>
                <w:sz w:val="20"/>
                <w:szCs w:val="20"/>
              </w:rPr>
              <w:t>ATENEA-XXX</w:t>
            </w:r>
            <w:r w:rsidRPr="00BA3911">
              <w:rPr>
                <w:rFonts w:ascii="Arial" w:eastAsia="Cambria" w:hAnsi="Arial" w:cs="Arial"/>
                <w:b/>
                <w:color w:val="8EAADB" w:themeColor="accent1" w:themeTint="99"/>
                <w:sz w:val="20"/>
                <w:szCs w:val="20"/>
              </w:rPr>
              <w:t>-AAAA)</w:t>
            </w:r>
          </w:p>
          <w:p w14:paraId="10595183" w14:textId="77777777" w:rsidR="00080F85" w:rsidRPr="005D3910" w:rsidRDefault="00080F85" w:rsidP="00E81017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</w:tcPr>
          <w:p w14:paraId="0D2AA30D" w14:textId="77777777" w:rsidR="00E81017" w:rsidRDefault="00E81017" w:rsidP="00E81017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5D3910">
              <w:rPr>
                <w:rFonts w:ascii="Arial" w:eastAsia="Cambria" w:hAnsi="Arial" w:cs="Arial"/>
                <w:b/>
                <w:sz w:val="20"/>
                <w:szCs w:val="20"/>
              </w:rPr>
              <w:t>Fecha de presentación del informe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 xml:space="preserve">: </w:t>
            </w:r>
          </w:p>
          <w:p w14:paraId="37BDECC9" w14:textId="77777777" w:rsidR="00E81017" w:rsidRPr="005D3910" w:rsidRDefault="00E81017" w:rsidP="00E81017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A3911">
              <w:rPr>
                <w:rFonts w:ascii="Arial" w:eastAsia="Cambria" w:hAnsi="Arial" w:cs="Arial"/>
                <w:b/>
                <w:color w:val="8EAADB" w:themeColor="accent1" w:themeTint="99"/>
                <w:sz w:val="20"/>
                <w:szCs w:val="20"/>
              </w:rPr>
              <w:t>(DD-MM-AAAA)</w:t>
            </w:r>
          </w:p>
          <w:p w14:paraId="77E11D47" w14:textId="74099EB7" w:rsidR="00BA3911" w:rsidRPr="005D3910" w:rsidRDefault="00BA3911" w:rsidP="001B3D3D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</w:tr>
      <w:tr w:rsidR="00AF23F3" w:rsidRPr="005D3910" w14:paraId="52E9D066" w14:textId="77777777" w:rsidTr="005618E1">
        <w:tc>
          <w:tcPr>
            <w:tcW w:w="4814" w:type="dxa"/>
          </w:tcPr>
          <w:p w14:paraId="6744257D" w14:textId="77777777" w:rsidR="00AF23F3" w:rsidRPr="005D3910" w:rsidRDefault="00AF23F3" w:rsidP="001B3D3D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5D3910">
              <w:rPr>
                <w:rFonts w:ascii="Arial" w:eastAsia="Cambria" w:hAnsi="Arial" w:cs="Arial"/>
                <w:b/>
                <w:sz w:val="20"/>
                <w:szCs w:val="20"/>
              </w:rPr>
              <w:t>Plazo de ejecución:</w:t>
            </w:r>
          </w:p>
          <w:p w14:paraId="3C5F1FF3" w14:textId="77777777" w:rsidR="00080F85" w:rsidRPr="005D3910" w:rsidRDefault="00080F85" w:rsidP="001B3D3D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28598A91" w14:textId="77777777" w:rsidR="00080F85" w:rsidRPr="005D3910" w:rsidRDefault="00080F85" w:rsidP="001B3D3D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5104" w:type="dxa"/>
          </w:tcPr>
          <w:p w14:paraId="0E2595A0" w14:textId="77777777" w:rsidR="00AF23F3" w:rsidRPr="005D3910" w:rsidRDefault="00AF23F3" w:rsidP="001B3D3D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5D3910">
              <w:rPr>
                <w:rFonts w:ascii="Arial" w:eastAsia="Cambria" w:hAnsi="Arial" w:cs="Arial"/>
                <w:b/>
                <w:sz w:val="20"/>
                <w:szCs w:val="20"/>
              </w:rPr>
              <w:t>Plazo ejecut</w:t>
            </w:r>
            <w:r w:rsidR="00080F85" w:rsidRPr="005D3910">
              <w:rPr>
                <w:rFonts w:ascii="Arial" w:eastAsia="Cambria" w:hAnsi="Arial" w:cs="Arial"/>
                <w:b/>
                <w:sz w:val="20"/>
                <w:szCs w:val="20"/>
              </w:rPr>
              <w:t>a</w:t>
            </w:r>
            <w:r w:rsidRPr="005D3910">
              <w:rPr>
                <w:rFonts w:ascii="Arial" w:eastAsia="Cambria" w:hAnsi="Arial" w:cs="Arial"/>
                <w:b/>
                <w:sz w:val="20"/>
                <w:szCs w:val="20"/>
              </w:rPr>
              <w:t>do:</w:t>
            </w:r>
          </w:p>
        </w:tc>
      </w:tr>
      <w:tr w:rsidR="00080F85" w:rsidRPr="005D3910" w14:paraId="12120139" w14:textId="77777777" w:rsidTr="005618E1">
        <w:tc>
          <w:tcPr>
            <w:tcW w:w="4814" w:type="dxa"/>
          </w:tcPr>
          <w:p w14:paraId="6EECB883" w14:textId="77777777" w:rsidR="00080F85" w:rsidRPr="005D3910" w:rsidRDefault="00080F85" w:rsidP="00080F85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5D3910">
              <w:rPr>
                <w:rFonts w:ascii="Arial" w:eastAsia="Cambria" w:hAnsi="Arial" w:cs="Arial"/>
                <w:b/>
                <w:sz w:val="20"/>
                <w:szCs w:val="20"/>
              </w:rPr>
              <w:t>Valor total del contrato:</w:t>
            </w:r>
          </w:p>
          <w:p w14:paraId="0A6F632B" w14:textId="77777777" w:rsidR="00080F85" w:rsidRPr="005D3910" w:rsidRDefault="00080F85" w:rsidP="00080F85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  <w:p w14:paraId="6E3C198C" w14:textId="77777777" w:rsidR="00080F85" w:rsidRPr="005D3910" w:rsidRDefault="00080F85" w:rsidP="00080F85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5104" w:type="dxa"/>
          </w:tcPr>
          <w:p w14:paraId="12AD0127" w14:textId="77777777" w:rsidR="00080F85" w:rsidRPr="005D3910" w:rsidRDefault="00080F85" w:rsidP="00080F85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5D3910">
              <w:rPr>
                <w:rFonts w:ascii="Arial" w:eastAsia="Cambria" w:hAnsi="Arial" w:cs="Arial"/>
                <w:b/>
                <w:sz w:val="20"/>
                <w:szCs w:val="20"/>
              </w:rPr>
              <w:t>Valor mensual:</w:t>
            </w:r>
          </w:p>
        </w:tc>
      </w:tr>
      <w:tr w:rsidR="00080F85" w:rsidRPr="005D3910" w14:paraId="72C1916F" w14:textId="77777777" w:rsidTr="005618E1">
        <w:trPr>
          <w:trHeight w:val="555"/>
        </w:trPr>
        <w:tc>
          <w:tcPr>
            <w:tcW w:w="9918" w:type="dxa"/>
            <w:gridSpan w:val="2"/>
          </w:tcPr>
          <w:p w14:paraId="57C5A931" w14:textId="77777777" w:rsidR="00080F85" w:rsidRDefault="00966ABC" w:rsidP="00BA3911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 xml:space="preserve">Nombre del </w:t>
            </w:r>
            <w:r w:rsidR="00BA3911">
              <w:rPr>
                <w:rFonts w:ascii="Arial" w:eastAsia="Cambria" w:hAnsi="Arial" w:cs="Arial"/>
                <w:b/>
                <w:sz w:val="20"/>
                <w:szCs w:val="20"/>
              </w:rPr>
              <w:t xml:space="preserve">Supervisor del Contrato: </w:t>
            </w:r>
          </w:p>
          <w:p w14:paraId="640D7154" w14:textId="77777777" w:rsidR="00BA3911" w:rsidRPr="005D3910" w:rsidRDefault="00BA3911" w:rsidP="00966ABC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</w:tr>
      <w:tr w:rsidR="006D57C6" w:rsidRPr="005D3910" w14:paraId="7EE163D5" w14:textId="77777777" w:rsidTr="005618E1">
        <w:tc>
          <w:tcPr>
            <w:tcW w:w="9918" w:type="dxa"/>
            <w:gridSpan w:val="2"/>
          </w:tcPr>
          <w:p w14:paraId="6A317D33" w14:textId="77777777" w:rsidR="006D57C6" w:rsidRPr="00A635CF" w:rsidRDefault="006D57C6" w:rsidP="00BA3911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A635CF">
              <w:rPr>
                <w:rFonts w:ascii="Arial" w:eastAsia="Cambria" w:hAnsi="Arial" w:cs="Arial"/>
                <w:b/>
                <w:sz w:val="20"/>
                <w:szCs w:val="20"/>
              </w:rPr>
              <w:t>Porcentaje de Ejecución:</w:t>
            </w:r>
          </w:p>
          <w:p w14:paraId="67C4AB02" w14:textId="4111FD5C" w:rsidR="00A635CF" w:rsidRDefault="00A635CF" w:rsidP="00BA3911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</w:tr>
      <w:tr w:rsidR="00080F85" w:rsidRPr="005D3910" w14:paraId="57898DA9" w14:textId="77777777" w:rsidTr="005618E1">
        <w:tc>
          <w:tcPr>
            <w:tcW w:w="9918" w:type="dxa"/>
            <w:gridSpan w:val="2"/>
          </w:tcPr>
          <w:p w14:paraId="06F53B13" w14:textId="77777777" w:rsidR="00080F85" w:rsidRPr="005D3910" w:rsidRDefault="00080F85" w:rsidP="00080F85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5D3910">
              <w:rPr>
                <w:rFonts w:ascii="Arial" w:eastAsia="Cambria" w:hAnsi="Arial" w:cs="Arial"/>
                <w:b/>
                <w:sz w:val="20"/>
                <w:szCs w:val="20"/>
              </w:rPr>
              <w:t>Objeto</w:t>
            </w:r>
            <w:r w:rsidR="00DE17ED">
              <w:rPr>
                <w:rFonts w:ascii="Arial" w:eastAsia="Cambria" w:hAnsi="Arial" w:cs="Arial"/>
                <w:b/>
                <w:sz w:val="20"/>
                <w:szCs w:val="20"/>
              </w:rPr>
              <w:t xml:space="preserve"> del Contrato</w:t>
            </w:r>
            <w:r w:rsidRPr="005D3910">
              <w:rPr>
                <w:rFonts w:ascii="Arial" w:eastAsia="Cambria" w:hAnsi="Arial" w:cs="Arial"/>
                <w:b/>
                <w:sz w:val="20"/>
                <w:szCs w:val="20"/>
              </w:rPr>
              <w:t xml:space="preserve">: </w:t>
            </w:r>
          </w:p>
          <w:p w14:paraId="08E8032D" w14:textId="77777777" w:rsidR="00080F85" w:rsidRPr="005D3910" w:rsidRDefault="00BA3911" w:rsidP="00080F85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BA3911">
              <w:rPr>
                <w:rFonts w:ascii="Arial" w:eastAsia="Cambria" w:hAnsi="Arial" w:cs="Arial"/>
                <w:b/>
                <w:color w:val="8EAADB" w:themeColor="accent1" w:themeTint="99"/>
                <w:sz w:val="20"/>
                <w:szCs w:val="20"/>
              </w:rPr>
              <w:t xml:space="preserve">(Relacionar el objeto como se encuentra en el contrato) </w:t>
            </w:r>
          </w:p>
          <w:p w14:paraId="47CE7C76" w14:textId="77777777" w:rsidR="00080F85" w:rsidRPr="005D3910" w:rsidRDefault="00080F85" w:rsidP="00080F85">
            <w:pPr>
              <w:spacing w:line="240" w:lineRule="auto"/>
              <w:contextualSpacing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</w:tr>
    </w:tbl>
    <w:p w14:paraId="530C8195" w14:textId="77777777" w:rsidR="00AF23F3" w:rsidRPr="005D3910" w:rsidRDefault="00AF23F3" w:rsidP="001B3D3D">
      <w:pPr>
        <w:spacing w:line="240" w:lineRule="auto"/>
        <w:ind w:left="-142"/>
        <w:contextualSpacing/>
        <w:rPr>
          <w:rFonts w:ascii="Arial" w:eastAsia="Cambria" w:hAnsi="Arial" w:cs="Arial"/>
          <w:sz w:val="20"/>
          <w:szCs w:val="20"/>
        </w:rPr>
      </w:pPr>
    </w:p>
    <w:p w14:paraId="21D40E44" w14:textId="77777777" w:rsidR="00240CD5" w:rsidRPr="005D3910" w:rsidRDefault="00080F85" w:rsidP="001B3D3D">
      <w:pPr>
        <w:spacing w:line="240" w:lineRule="auto"/>
        <w:ind w:left="-142"/>
        <w:contextualSpacing/>
        <w:rPr>
          <w:rFonts w:ascii="Arial" w:eastAsia="Cambria" w:hAnsi="Arial" w:cs="Arial"/>
          <w:sz w:val="20"/>
          <w:szCs w:val="20"/>
        </w:rPr>
      </w:pPr>
      <w:r w:rsidRPr="005D3910">
        <w:rPr>
          <w:rFonts w:ascii="Arial" w:eastAsia="Cambria" w:hAnsi="Arial" w:cs="Arial"/>
          <w:sz w:val="20"/>
          <w:szCs w:val="20"/>
        </w:rPr>
        <w:tab/>
      </w:r>
    </w:p>
    <w:tbl>
      <w:tblPr>
        <w:tblpPr w:leftFromText="141" w:rightFromText="141" w:vertAnchor="text" w:tblpX="-147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827"/>
        <w:gridCol w:w="3544"/>
      </w:tblGrid>
      <w:tr w:rsidR="009C611B" w:rsidRPr="005D3910" w14:paraId="2D9A14B0" w14:textId="77777777" w:rsidTr="005618E1">
        <w:trPr>
          <w:trHeight w:val="624"/>
          <w:tblHeader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5F341813" w14:textId="77777777" w:rsidR="009C611B" w:rsidRPr="00CE02A7" w:rsidRDefault="009C611B" w:rsidP="005D391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02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OBLIGACIONES DEL CONTRATO</w:t>
            </w:r>
          </w:p>
          <w:p w14:paraId="6C8C74C8" w14:textId="77777777" w:rsidR="009C611B" w:rsidRPr="00BA3911" w:rsidRDefault="00CE02A7" w:rsidP="009C611B">
            <w:pPr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BA3911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(R</w:t>
            </w:r>
            <w:r w:rsidR="009C611B" w:rsidRPr="00BA3911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elacionar las obligaciones específicas contractuales)</w:t>
            </w:r>
          </w:p>
          <w:p w14:paraId="6368FB5D" w14:textId="77777777" w:rsidR="009C611B" w:rsidRPr="00CE02A7" w:rsidRDefault="009C611B" w:rsidP="005D391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8496B0" w:themeFill="text2" w:themeFillTint="99"/>
            <w:vAlign w:val="center"/>
          </w:tcPr>
          <w:p w14:paraId="4D800F67" w14:textId="77777777" w:rsidR="009C611B" w:rsidRPr="00CE02A7" w:rsidRDefault="009C611B" w:rsidP="005D3910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02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DESARROLLO DE LAS ACTIVIDADES REALIZADAS DURANTE EL PERIODO REPORTADO</w:t>
            </w:r>
          </w:p>
          <w:p w14:paraId="44DBBC7B" w14:textId="656D9008" w:rsidR="009C611B" w:rsidRPr="00BA3911" w:rsidRDefault="009C611B" w:rsidP="009C611B">
            <w:pPr>
              <w:spacing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BA39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="00145C5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Describir de manera sucinta la forma en la que cumplió la obligación durante toda la ejecución del contrato</w:t>
            </w:r>
            <w:r w:rsidRPr="00BA3911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)</w:t>
            </w:r>
          </w:p>
          <w:p w14:paraId="3CDAA143" w14:textId="77777777" w:rsidR="009C611B" w:rsidRPr="00CE02A7" w:rsidRDefault="009C611B" w:rsidP="009C611B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2A69545E" w14:textId="77777777" w:rsidR="009C611B" w:rsidRPr="00CE02A7" w:rsidRDefault="009C611B" w:rsidP="009C611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E02A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EVIDENCIA Y SU UBICACIÓN</w:t>
            </w:r>
          </w:p>
          <w:p w14:paraId="25D66980" w14:textId="77777777" w:rsidR="009C611B" w:rsidRPr="00CE02A7" w:rsidRDefault="009C611B" w:rsidP="009C611B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A3911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(Relacionar el (los) soporte (s) que muestra la actividad cumplida mencionada en la columna anterior y el lugar de ubicación</w:t>
            </w:r>
            <w:r w:rsidRPr="00CE02A7">
              <w:rPr>
                <w:rFonts w:ascii="Arial" w:eastAsia="Arial" w:hAnsi="Arial" w:cs="Arial"/>
                <w:sz w:val="20"/>
                <w:szCs w:val="20"/>
              </w:rPr>
              <w:t xml:space="preserve">)  </w:t>
            </w:r>
          </w:p>
        </w:tc>
      </w:tr>
      <w:tr w:rsidR="009C611B" w:rsidRPr="005D3910" w14:paraId="5D1C8B53" w14:textId="77777777" w:rsidTr="005618E1">
        <w:trPr>
          <w:trHeight w:val="4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7ED4" w14:textId="77777777" w:rsidR="009C611B" w:rsidRPr="005D3910" w:rsidRDefault="009C611B" w:rsidP="005D3910">
            <w:pPr>
              <w:pStyle w:val="Default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4B27" w14:textId="77777777" w:rsidR="009C611B" w:rsidRPr="005D3910" w:rsidRDefault="009C611B" w:rsidP="005D391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0396" w14:textId="77777777" w:rsidR="009C611B" w:rsidRPr="005D3910" w:rsidRDefault="009C611B" w:rsidP="005D391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611B" w:rsidRPr="005D3910" w14:paraId="2F1E5CA8" w14:textId="77777777" w:rsidTr="005618E1">
        <w:trPr>
          <w:trHeight w:val="564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9D655" w14:textId="77777777" w:rsidR="009C611B" w:rsidRPr="005D3910" w:rsidRDefault="009C611B" w:rsidP="005D3910">
            <w:pPr>
              <w:pStyle w:val="Default"/>
              <w:jc w:val="both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4032EE" w14:textId="77777777" w:rsidR="009C611B" w:rsidRPr="005D3910" w:rsidRDefault="009C611B" w:rsidP="005D39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4EEE82D7" w14:textId="77777777" w:rsidR="009C611B" w:rsidRPr="005D3910" w:rsidRDefault="009C611B" w:rsidP="005D39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</w:tc>
      </w:tr>
      <w:tr w:rsidR="009C611B" w:rsidRPr="005D3910" w14:paraId="35FA488E" w14:textId="77777777" w:rsidTr="005618E1">
        <w:trPr>
          <w:trHeight w:val="424"/>
        </w:trPr>
        <w:tc>
          <w:tcPr>
            <w:tcW w:w="2547" w:type="dxa"/>
            <w:vAlign w:val="center"/>
          </w:tcPr>
          <w:p w14:paraId="3AD557BF" w14:textId="77777777" w:rsidR="009C611B" w:rsidRPr="005D3910" w:rsidRDefault="009C611B" w:rsidP="005D3910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5941580" w14:textId="77777777" w:rsidR="009C611B" w:rsidRPr="005D3910" w:rsidRDefault="009C611B" w:rsidP="005D391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D09A48B" w14:textId="77777777" w:rsidR="009C611B" w:rsidRPr="005D3910" w:rsidRDefault="009C611B" w:rsidP="005D391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</w:p>
        </w:tc>
      </w:tr>
      <w:tr w:rsidR="009C611B" w:rsidRPr="005D3910" w14:paraId="0E3AE48A" w14:textId="77777777" w:rsidTr="005618E1">
        <w:trPr>
          <w:trHeight w:val="404"/>
        </w:trPr>
        <w:tc>
          <w:tcPr>
            <w:tcW w:w="2547" w:type="dxa"/>
            <w:vAlign w:val="center"/>
          </w:tcPr>
          <w:p w14:paraId="5DBE442E" w14:textId="77777777" w:rsidR="009C611B" w:rsidRPr="005D3910" w:rsidRDefault="009C611B" w:rsidP="005D3910">
            <w:pPr>
              <w:pStyle w:val="Default"/>
              <w:jc w:val="both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74A7552" w14:textId="77777777" w:rsidR="009C611B" w:rsidRPr="005D3910" w:rsidRDefault="009C611B" w:rsidP="005D391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14:paraId="2E83B81C" w14:textId="77777777" w:rsidR="009C611B" w:rsidRPr="005D3910" w:rsidRDefault="009C611B" w:rsidP="005D391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C611B" w:rsidRPr="005D3910" w14:paraId="686B8DBA" w14:textId="77777777" w:rsidTr="005618E1">
        <w:trPr>
          <w:trHeight w:val="564"/>
        </w:trPr>
        <w:tc>
          <w:tcPr>
            <w:tcW w:w="2547" w:type="dxa"/>
            <w:vAlign w:val="center"/>
          </w:tcPr>
          <w:p w14:paraId="045E37DC" w14:textId="77777777" w:rsidR="009C611B" w:rsidRPr="005D3910" w:rsidRDefault="009C611B" w:rsidP="005D3910">
            <w:pPr>
              <w:pStyle w:val="Default"/>
              <w:jc w:val="both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D91AF77" w14:textId="77777777" w:rsidR="009C611B" w:rsidRPr="005D3910" w:rsidRDefault="009C611B" w:rsidP="005D3910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053914" w14:textId="77777777" w:rsidR="009C611B" w:rsidRPr="005D3910" w:rsidRDefault="009C611B" w:rsidP="005D3910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611B" w:rsidRPr="005D3910" w14:paraId="5E0C0665" w14:textId="77777777" w:rsidTr="005618E1">
        <w:trPr>
          <w:trHeight w:val="479"/>
        </w:trPr>
        <w:tc>
          <w:tcPr>
            <w:tcW w:w="2547" w:type="dxa"/>
            <w:vAlign w:val="center"/>
          </w:tcPr>
          <w:p w14:paraId="01291422" w14:textId="77777777" w:rsidR="009C611B" w:rsidRPr="005D3910" w:rsidRDefault="009C611B" w:rsidP="005D3910">
            <w:pPr>
              <w:pStyle w:val="Default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FF5FD9F" w14:textId="77777777" w:rsidR="009C611B" w:rsidRPr="005D3910" w:rsidRDefault="009C611B" w:rsidP="005D3910">
            <w:pPr>
              <w:pStyle w:val="Default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3B0F891E" w14:textId="77777777" w:rsidR="009C611B" w:rsidRPr="005D3910" w:rsidRDefault="009C611B" w:rsidP="005D3910">
            <w:pPr>
              <w:pStyle w:val="Default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9C611B" w:rsidRPr="005D3910" w14:paraId="43F36975" w14:textId="77777777" w:rsidTr="005618E1">
        <w:trPr>
          <w:trHeight w:val="479"/>
        </w:trPr>
        <w:tc>
          <w:tcPr>
            <w:tcW w:w="2547" w:type="dxa"/>
            <w:vAlign w:val="center"/>
          </w:tcPr>
          <w:p w14:paraId="0E5E4595" w14:textId="77777777" w:rsidR="009C611B" w:rsidRPr="005D3910" w:rsidRDefault="009C611B" w:rsidP="005D3910">
            <w:pPr>
              <w:pStyle w:val="Default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1A02664" w14:textId="77777777" w:rsidR="009C611B" w:rsidRPr="005D3910" w:rsidRDefault="009C611B" w:rsidP="005D3910">
            <w:pPr>
              <w:pStyle w:val="Default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7EDAC30" w14:textId="77777777" w:rsidR="009C611B" w:rsidRPr="005D3910" w:rsidRDefault="009C611B" w:rsidP="005D3910">
            <w:pPr>
              <w:pStyle w:val="Default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9C611B" w:rsidRPr="005D3910" w14:paraId="7BE75BAB" w14:textId="77777777" w:rsidTr="005618E1">
        <w:trPr>
          <w:trHeight w:val="479"/>
        </w:trPr>
        <w:tc>
          <w:tcPr>
            <w:tcW w:w="2547" w:type="dxa"/>
            <w:vAlign w:val="center"/>
          </w:tcPr>
          <w:p w14:paraId="6C2173EF" w14:textId="77777777" w:rsidR="009C611B" w:rsidRPr="005D3910" w:rsidRDefault="009C611B" w:rsidP="005D3910">
            <w:pPr>
              <w:pStyle w:val="Default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A698E22" w14:textId="77777777" w:rsidR="009C611B" w:rsidRPr="005D3910" w:rsidRDefault="009C611B" w:rsidP="005D3910">
            <w:pPr>
              <w:pStyle w:val="Default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1E7EA75D" w14:textId="77777777" w:rsidR="009C611B" w:rsidRPr="005D3910" w:rsidRDefault="009C611B" w:rsidP="005D3910">
            <w:pPr>
              <w:pStyle w:val="Default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9C611B" w:rsidRPr="005D3910" w14:paraId="1B480936" w14:textId="77777777" w:rsidTr="005618E1">
        <w:trPr>
          <w:trHeight w:val="479"/>
        </w:trPr>
        <w:tc>
          <w:tcPr>
            <w:tcW w:w="2547" w:type="dxa"/>
            <w:vAlign w:val="center"/>
          </w:tcPr>
          <w:p w14:paraId="75B4BADC" w14:textId="77777777" w:rsidR="009C611B" w:rsidRPr="005D3910" w:rsidRDefault="009C611B" w:rsidP="005D3910">
            <w:pPr>
              <w:pStyle w:val="Default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17180FC" w14:textId="77777777" w:rsidR="009C611B" w:rsidRPr="005D3910" w:rsidRDefault="009C611B" w:rsidP="005D3910">
            <w:pPr>
              <w:pStyle w:val="Default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6A6E0F26" w14:textId="77777777" w:rsidR="009C611B" w:rsidRPr="005D3910" w:rsidRDefault="009C611B" w:rsidP="005D3910">
            <w:pPr>
              <w:pStyle w:val="Default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9C611B" w:rsidRPr="005D3910" w14:paraId="2346356F" w14:textId="77777777" w:rsidTr="005618E1">
        <w:trPr>
          <w:trHeight w:val="479"/>
        </w:trPr>
        <w:tc>
          <w:tcPr>
            <w:tcW w:w="2547" w:type="dxa"/>
            <w:vAlign w:val="center"/>
          </w:tcPr>
          <w:p w14:paraId="35961F61" w14:textId="77777777" w:rsidR="009C611B" w:rsidRPr="005D3910" w:rsidRDefault="009C611B" w:rsidP="005D3910">
            <w:pPr>
              <w:pStyle w:val="Default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B3EA002" w14:textId="77777777" w:rsidR="009C611B" w:rsidRPr="005D3910" w:rsidRDefault="009C611B" w:rsidP="005D3910">
            <w:pPr>
              <w:pStyle w:val="Default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8D496B" w14:textId="77777777" w:rsidR="009C611B" w:rsidRPr="005D3910" w:rsidRDefault="009C611B" w:rsidP="005D3910">
            <w:pPr>
              <w:pStyle w:val="Default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577CB991" w14:textId="77777777" w:rsidR="003F6EB3" w:rsidRPr="005D3910" w:rsidRDefault="003F6EB3" w:rsidP="001B3D3D">
      <w:pPr>
        <w:spacing w:line="240" w:lineRule="auto"/>
        <w:contextualSpacing/>
        <w:rPr>
          <w:rFonts w:ascii="Arial" w:eastAsia="Cambria" w:hAnsi="Arial" w:cs="Arial"/>
          <w:sz w:val="20"/>
          <w:szCs w:val="20"/>
        </w:rPr>
      </w:pPr>
    </w:p>
    <w:p w14:paraId="66E7CC23" w14:textId="77777777" w:rsidR="003F6EB3" w:rsidRPr="005D3910" w:rsidRDefault="003F6EB3" w:rsidP="001B3D3D">
      <w:pPr>
        <w:spacing w:line="240" w:lineRule="auto"/>
        <w:ind w:left="-142"/>
        <w:contextualSpacing/>
        <w:jc w:val="both"/>
        <w:rPr>
          <w:rFonts w:ascii="Arial" w:eastAsia="Cambria" w:hAnsi="Arial" w:cs="Arial"/>
          <w:sz w:val="20"/>
          <w:szCs w:val="20"/>
        </w:rPr>
      </w:pPr>
      <w:r w:rsidRPr="005D3910">
        <w:rPr>
          <w:rFonts w:ascii="Arial" w:eastAsia="Cambria" w:hAnsi="Arial" w:cs="Arial"/>
          <w:sz w:val="20"/>
          <w:szCs w:val="20"/>
        </w:rPr>
        <w:t xml:space="preserve">El presente informe hace parte integral de los documentos necesarios para la terminación y pago final del presente contrato y requiere de la revisión y aprobación del supervisor </w:t>
      </w:r>
      <w:r w:rsidR="003567C0" w:rsidRPr="005D3910">
        <w:rPr>
          <w:rFonts w:ascii="Arial" w:eastAsia="Cambria" w:hAnsi="Arial" w:cs="Arial"/>
          <w:sz w:val="20"/>
          <w:szCs w:val="20"/>
        </w:rPr>
        <w:t>de este</w:t>
      </w:r>
      <w:r w:rsidRPr="005D3910">
        <w:rPr>
          <w:rFonts w:ascii="Arial" w:eastAsia="Cambria" w:hAnsi="Arial" w:cs="Arial"/>
          <w:sz w:val="20"/>
          <w:szCs w:val="20"/>
        </w:rPr>
        <w:t>.</w:t>
      </w:r>
    </w:p>
    <w:p w14:paraId="658F3A19" w14:textId="77777777" w:rsidR="003F6EB3" w:rsidRPr="001B3D3D" w:rsidRDefault="003F6EB3" w:rsidP="001B3D3D">
      <w:pPr>
        <w:spacing w:line="240" w:lineRule="auto"/>
        <w:ind w:left="-142"/>
        <w:contextualSpacing/>
        <w:rPr>
          <w:rFonts w:ascii="Century Gothic" w:eastAsia="Cambria" w:hAnsi="Century Gothic" w:cs="Calibri"/>
          <w:sz w:val="20"/>
          <w:szCs w:val="20"/>
        </w:rPr>
      </w:pPr>
    </w:p>
    <w:p w14:paraId="42B4B3B0" w14:textId="77777777" w:rsidR="003F6EB3" w:rsidRPr="001B3D3D" w:rsidRDefault="003F6EB3" w:rsidP="001B3D3D">
      <w:pPr>
        <w:pStyle w:val="Sinespaciado"/>
        <w:rPr>
          <w:rFonts w:ascii="Century Gothic" w:eastAsia="Arial" w:hAnsi="Century Gothic" w:cs="Calibri"/>
          <w:sz w:val="20"/>
          <w:szCs w:val="20"/>
        </w:rPr>
      </w:pPr>
      <w:r w:rsidRPr="001B3D3D">
        <w:rPr>
          <w:rFonts w:ascii="Century Gothic" w:eastAsia="Arial" w:hAnsi="Century Gothic" w:cs="Calibri"/>
          <w:sz w:val="20"/>
          <w:szCs w:val="20"/>
        </w:rPr>
        <w:t>Firma de</w:t>
      </w:r>
      <w:r w:rsidR="00D55A47" w:rsidRPr="001B3D3D">
        <w:rPr>
          <w:rFonts w:ascii="Century Gothic" w:eastAsia="Arial" w:hAnsi="Century Gothic" w:cs="Calibri"/>
          <w:sz w:val="20"/>
          <w:szCs w:val="20"/>
        </w:rPr>
        <w:t>l</w:t>
      </w:r>
      <w:r w:rsidRPr="001B3D3D">
        <w:rPr>
          <w:rFonts w:ascii="Century Gothic" w:eastAsia="Arial" w:hAnsi="Century Gothic" w:cs="Calibri"/>
          <w:sz w:val="20"/>
          <w:szCs w:val="20"/>
        </w:rPr>
        <w:t xml:space="preserve"> Contratista</w:t>
      </w:r>
      <w:r w:rsidR="00F54245">
        <w:rPr>
          <w:rFonts w:ascii="Century Gothic" w:eastAsia="Arial" w:hAnsi="Century Gothic" w:cs="Calibri"/>
          <w:sz w:val="20"/>
          <w:szCs w:val="20"/>
        </w:rPr>
        <w:t xml:space="preserve"> </w:t>
      </w:r>
      <w:r w:rsidR="00F54245">
        <w:rPr>
          <w:rFonts w:ascii="Century Gothic" w:eastAsia="Arial" w:hAnsi="Century Gothic" w:cs="Calibri"/>
          <w:sz w:val="20"/>
          <w:szCs w:val="20"/>
        </w:rPr>
        <w:tab/>
      </w:r>
      <w:r w:rsidR="00F54245">
        <w:rPr>
          <w:rFonts w:ascii="Century Gothic" w:eastAsia="Arial" w:hAnsi="Century Gothic" w:cs="Calibri"/>
          <w:sz w:val="20"/>
          <w:szCs w:val="20"/>
        </w:rPr>
        <w:tab/>
      </w:r>
      <w:r w:rsidR="00F54245">
        <w:rPr>
          <w:rFonts w:ascii="Century Gothic" w:eastAsia="Arial" w:hAnsi="Century Gothic" w:cs="Calibri"/>
          <w:sz w:val="20"/>
          <w:szCs w:val="20"/>
        </w:rPr>
        <w:tab/>
        <w:t xml:space="preserve">             </w:t>
      </w:r>
      <w:r w:rsidRPr="001B3D3D">
        <w:rPr>
          <w:rFonts w:ascii="Century Gothic" w:eastAsia="Arial" w:hAnsi="Century Gothic" w:cs="Calibri"/>
          <w:sz w:val="20"/>
          <w:szCs w:val="20"/>
        </w:rPr>
        <w:t xml:space="preserve">        Firma supervisor</w:t>
      </w:r>
    </w:p>
    <w:p w14:paraId="295E4247" w14:textId="77777777" w:rsidR="0047357A" w:rsidRPr="001B3D3D" w:rsidRDefault="0047357A" w:rsidP="001B3D3D">
      <w:pPr>
        <w:pStyle w:val="Sinespaciado"/>
        <w:rPr>
          <w:rFonts w:ascii="Century Gothic" w:eastAsia="Arial" w:hAnsi="Century Gothic" w:cs="Calibri"/>
          <w:sz w:val="20"/>
          <w:szCs w:val="20"/>
        </w:rPr>
      </w:pPr>
    </w:p>
    <w:p w14:paraId="20216161" w14:textId="77777777" w:rsidR="0047357A" w:rsidRPr="001B3D3D" w:rsidRDefault="0047357A" w:rsidP="001B3D3D">
      <w:pPr>
        <w:pStyle w:val="Sinespaciado"/>
        <w:rPr>
          <w:rFonts w:ascii="Century Gothic" w:eastAsia="Arial" w:hAnsi="Century Gothic" w:cs="Calibri"/>
          <w:sz w:val="20"/>
          <w:szCs w:val="20"/>
        </w:rPr>
      </w:pPr>
    </w:p>
    <w:p w14:paraId="3BA199EF" w14:textId="77777777" w:rsidR="0047357A" w:rsidRPr="001B3D3D" w:rsidRDefault="0047357A" w:rsidP="001B3D3D">
      <w:pPr>
        <w:pStyle w:val="Sinespaciado"/>
        <w:rPr>
          <w:rFonts w:ascii="Century Gothic" w:eastAsia="Arial" w:hAnsi="Century Gothic" w:cs="Calibri"/>
          <w:sz w:val="20"/>
          <w:szCs w:val="20"/>
        </w:rPr>
      </w:pPr>
    </w:p>
    <w:p w14:paraId="419B3B8B" w14:textId="77777777" w:rsidR="003F6EB3" w:rsidRPr="001B3D3D" w:rsidRDefault="003F6EB3" w:rsidP="001B3D3D">
      <w:pPr>
        <w:pStyle w:val="Sinespaciado"/>
        <w:rPr>
          <w:rFonts w:ascii="Century Gothic" w:eastAsia="Arial" w:hAnsi="Century Gothic" w:cs="Calibri"/>
          <w:sz w:val="20"/>
          <w:szCs w:val="20"/>
        </w:rPr>
      </w:pPr>
      <w:r w:rsidRPr="001B3D3D">
        <w:rPr>
          <w:rFonts w:ascii="Century Gothic" w:eastAsia="Arial" w:hAnsi="Century Gothic" w:cs="Calibri"/>
          <w:sz w:val="20"/>
          <w:szCs w:val="20"/>
        </w:rPr>
        <w:t xml:space="preserve">  </w:t>
      </w:r>
      <w:r w:rsidRPr="001B3D3D">
        <w:rPr>
          <w:rFonts w:ascii="Century Gothic" w:eastAsia="Arial" w:hAnsi="Century Gothic" w:cs="Calibri"/>
          <w:sz w:val="20"/>
          <w:szCs w:val="20"/>
        </w:rPr>
        <w:tab/>
      </w:r>
      <w:r w:rsidRPr="001B3D3D">
        <w:rPr>
          <w:rFonts w:ascii="Century Gothic" w:eastAsia="Arial" w:hAnsi="Century Gothic" w:cs="Calibri"/>
          <w:sz w:val="20"/>
          <w:szCs w:val="20"/>
        </w:rPr>
        <w:tab/>
      </w:r>
    </w:p>
    <w:p w14:paraId="7B48158A" w14:textId="77777777" w:rsidR="003F6EB3" w:rsidRPr="001B3D3D" w:rsidRDefault="003F6EB3" w:rsidP="001B3D3D">
      <w:pPr>
        <w:pStyle w:val="Sinespaciado"/>
        <w:rPr>
          <w:rFonts w:ascii="Century Gothic" w:eastAsia="Arial" w:hAnsi="Century Gothic" w:cs="Calibri"/>
          <w:sz w:val="20"/>
          <w:szCs w:val="20"/>
        </w:rPr>
      </w:pPr>
      <w:r w:rsidRPr="001B3D3D">
        <w:rPr>
          <w:rFonts w:ascii="Century Gothic" w:eastAsia="Arial" w:hAnsi="Century Gothic" w:cs="Calibri"/>
          <w:sz w:val="20"/>
          <w:szCs w:val="20"/>
        </w:rPr>
        <w:t xml:space="preserve">                                         </w:t>
      </w:r>
      <w:r w:rsidRPr="001B3D3D">
        <w:rPr>
          <w:rFonts w:ascii="Century Gothic" w:hAnsi="Century Gothic" w:cs="Calibri"/>
          <w:sz w:val="20"/>
          <w:szCs w:val="20"/>
        </w:rPr>
        <w:t xml:space="preserve">    </w:t>
      </w:r>
    </w:p>
    <w:p w14:paraId="176F4B5E" w14:textId="77777777" w:rsidR="003F6EB3" w:rsidRPr="001B3D3D" w:rsidRDefault="003F6EB3" w:rsidP="001B3D3D">
      <w:pPr>
        <w:pStyle w:val="Sinespaciado"/>
        <w:rPr>
          <w:rFonts w:ascii="Century Gothic" w:eastAsia="Arial" w:hAnsi="Century Gothic" w:cs="Calibri"/>
          <w:sz w:val="20"/>
          <w:szCs w:val="20"/>
        </w:rPr>
      </w:pPr>
      <w:r w:rsidRPr="001B3D3D">
        <w:rPr>
          <w:rFonts w:ascii="Century Gothic" w:eastAsia="Arial" w:hAnsi="Century Gothic" w:cs="Calibri"/>
          <w:sz w:val="20"/>
          <w:szCs w:val="20"/>
        </w:rPr>
        <w:t>_______________________________________               ______________________________</w:t>
      </w:r>
      <w:r w:rsidR="000D5C5F" w:rsidRPr="001B3D3D">
        <w:rPr>
          <w:rFonts w:ascii="Century Gothic" w:eastAsia="Arial" w:hAnsi="Century Gothic" w:cs="Calibri"/>
          <w:sz w:val="20"/>
          <w:szCs w:val="20"/>
        </w:rPr>
        <w:t>________________</w:t>
      </w:r>
    </w:p>
    <w:p w14:paraId="23AB0EEC" w14:textId="77777777" w:rsidR="009644EC" w:rsidRPr="001B3D3D" w:rsidRDefault="009644EC" w:rsidP="001B3D3D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1B3D3D">
        <w:rPr>
          <w:rFonts w:ascii="Century Gothic" w:hAnsi="Century Gothic"/>
          <w:sz w:val="20"/>
          <w:szCs w:val="20"/>
        </w:rPr>
        <w:t xml:space="preserve">Contratista:  </w:t>
      </w:r>
      <w:r w:rsidR="003E502A">
        <w:rPr>
          <w:rFonts w:ascii="Century Gothic" w:hAnsi="Century Gothic"/>
          <w:sz w:val="20"/>
          <w:szCs w:val="20"/>
        </w:rPr>
        <w:t>XXXXXXXX</w:t>
      </w:r>
      <w:r w:rsidR="003E502A">
        <w:rPr>
          <w:rFonts w:ascii="Century Gothic" w:hAnsi="Century Gothic"/>
          <w:sz w:val="20"/>
          <w:szCs w:val="20"/>
        </w:rPr>
        <w:tab/>
      </w:r>
      <w:r w:rsidR="003E502A">
        <w:rPr>
          <w:rFonts w:ascii="Century Gothic" w:hAnsi="Century Gothic"/>
          <w:sz w:val="20"/>
          <w:szCs w:val="20"/>
        </w:rPr>
        <w:tab/>
      </w:r>
      <w:r w:rsidR="003E502A">
        <w:rPr>
          <w:rFonts w:ascii="Century Gothic" w:hAnsi="Century Gothic"/>
          <w:sz w:val="20"/>
          <w:szCs w:val="20"/>
        </w:rPr>
        <w:tab/>
      </w:r>
      <w:r w:rsidR="00606384">
        <w:rPr>
          <w:rFonts w:ascii="Century Gothic" w:hAnsi="Century Gothic"/>
          <w:sz w:val="20"/>
          <w:szCs w:val="20"/>
        </w:rPr>
        <w:t xml:space="preserve">     </w:t>
      </w:r>
      <w:r w:rsidRPr="001B3D3D">
        <w:rPr>
          <w:rFonts w:ascii="Century Gothic" w:hAnsi="Century Gothic"/>
          <w:sz w:val="20"/>
          <w:szCs w:val="20"/>
        </w:rPr>
        <w:t xml:space="preserve">  </w:t>
      </w:r>
      <w:r w:rsidR="005D3910">
        <w:rPr>
          <w:rFonts w:ascii="Century Gothic" w:hAnsi="Century Gothic"/>
          <w:sz w:val="20"/>
          <w:szCs w:val="20"/>
        </w:rPr>
        <w:t xml:space="preserve">  </w:t>
      </w:r>
      <w:r w:rsidRPr="001B3D3D">
        <w:rPr>
          <w:rFonts w:ascii="Century Gothic" w:hAnsi="Century Gothic"/>
          <w:sz w:val="20"/>
          <w:szCs w:val="20"/>
        </w:rPr>
        <w:t xml:space="preserve">Supervisor </w:t>
      </w:r>
      <w:r w:rsidR="003E502A">
        <w:rPr>
          <w:rFonts w:ascii="Century Gothic" w:hAnsi="Century Gothic"/>
          <w:sz w:val="20"/>
          <w:szCs w:val="20"/>
        </w:rPr>
        <w:t>XXXXX</w:t>
      </w:r>
      <w:r w:rsidR="00606384">
        <w:rPr>
          <w:rFonts w:ascii="Century Gothic" w:hAnsi="Century Gothic"/>
          <w:sz w:val="20"/>
          <w:szCs w:val="20"/>
        </w:rPr>
        <w:t>,</w:t>
      </w:r>
    </w:p>
    <w:p w14:paraId="746828EE" w14:textId="77777777" w:rsidR="000D5C5F" w:rsidRPr="001B3D3D" w:rsidRDefault="000D5C5F" w:rsidP="001B3D3D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1B3D3D">
        <w:rPr>
          <w:rFonts w:ascii="Century Gothic" w:hAnsi="Century Gothic"/>
          <w:sz w:val="20"/>
          <w:szCs w:val="20"/>
        </w:rPr>
        <w:t xml:space="preserve">                                                                             </w:t>
      </w:r>
      <w:r w:rsidR="005D3910">
        <w:rPr>
          <w:rFonts w:ascii="Century Gothic" w:hAnsi="Century Gothic"/>
          <w:sz w:val="20"/>
          <w:szCs w:val="20"/>
        </w:rPr>
        <w:t xml:space="preserve">        Cargo: </w:t>
      </w:r>
    </w:p>
    <w:p w14:paraId="5AF73150" w14:textId="77777777" w:rsidR="000D5C5F" w:rsidRPr="001B3D3D" w:rsidRDefault="000D5C5F" w:rsidP="001B3D3D">
      <w:pPr>
        <w:tabs>
          <w:tab w:val="center" w:pos="4819"/>
        </w:tabs>
        <w:spacing w:line="240" w:lineRule="auto"/>
        <w:jc w:val="both"/>
        <w:rPr>
          <w:rFonts w:ascii="Century Gothic" w:eastAsia="Arial" w:hAnsi="Century Gothic" w:cs="Calibri"/>
          <w:sz w:val="20"/>
          <w:szCs w:val="20"/>
        </w:rPr>
      </w:pPr>
      <w:r w:rsidRPr="001B3D3D">
        <w:rPr>
          <w:rFonts w:ascii="Century Gothic" w:eastAsia="Arial" w:hAnsi="Century Gothic" w:cs="Calibri"/>
          <w:sz w:val="20"/>
          <w:szCs w:val="20"/>
        </w:rPr>
        <w:t xml:space="preserve">                                                                                    </w:t>
      </w:r>
    </w:p>
    <w:p w14:paraId="582BB7D5" w14:textId="77777777" w:rsidR="009644EC" w:rsidRPr="001B3D3D" w:rsidRDefault="009644EC" w:rsidP="001B3D3D">
      <w:pPr>
        <w:tabs>
          <w:tab w:val="center" w:pos="4819"/>
        </w:tabs>
        <w:spacing w:line="240" w:lineRule="auto"/>
        <w:jc w:val="both"/>
        <w:rPr>
          <w:rFonts w:ascii="Century Gothic" w:eastAsia="Arial" w:hAnsi="Century Gothic" w:cs="Calibri"/>
          <w:sz w:val="20"/>
          <w:szCs w:val="20"/>
        </w:rPr>
      </w:pPr>
      <w:r w:rsidRPr="001B3D3D">
        <w:rPr>
          <w:rFonts w:ascii="Century Gothic" w:eastAsia="Arial" w:hAnsi="Century Gothic" w:cs="Calibri"/>
          <w:sz w:val="20"/>
          <w:szCs w:val="20"/>
        </w:rPr>
        <w:tab/>
      </w:r>
    </w:p>
    <w:p w14:paraId="20384431" w14:textId="77777777" w:rsidR="002518E6" w:rsidRDefault="003F6EB3" w:rsidP="001B3D3D">
      <w:pPr>
        <w:spacing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1B3D3D">
        <w:rPr>
          <w:rFonts w:ascii="Century Gothic" w:eastAsia="Arial" w:hAnsi="Century Gothic" w:cs="Calibri"/>
          <w:sz w:val="20"/>
          <w:szCs w:val="20"/>
        </w:rPr>
        <w:t>Firma apoyo a la supervisión (Si aplica)</w:t>
      </w:r>
      <w:r w:rsidRPr="001B3D3D">
        <w:rPr>
          <w:rFonts w:ascii="Century Gothic" w:hAnsi="Century Gothic" w:cs="Calibri"/>
          <w:sz w:val="20"/>
          <w:szCs w:val="20"/>
        </w:rPr>
        <w:t xml:space="preserve">       </w:t>
      </w:r>
    </w:p>
    <w:p w14:paraId="299CCF2A" w14:textId="77777777" w:rsidR="005D3910" w:rsidRDefault="005D3910" w:rsidP="001B3D3D">
      <w:pPr>
        <w:spacing w:line="240" w:lineRule="auto"/>
        <w:jc w:val="both"/>
        <w:rPr>
          <w:rFonts w:ascii="Century Gothic" w:hAnsi="Century Gothic" w:cs="Calibri"/>
          <w:sz w:val="20"/>
          <w:szCs w:val="20"/>
        </w:rPr>
      </w:pPr>
    </w:p>
    <w:p w14:paraId="7FC43D0B" w14:textId="77777777" w:rsidR="00692156" w:rsidRDefault="00692156" w:rsidP="001B3D3D">
      <w:pPr>
        <w:spacing w:line="240" w:lineRule="auto"/>
        <w:jc w:val="both"/>
        <w:rPr>
          <w:rFonts w:ascii="Century Gothic" w:hAnsi="Century Gothic" w:cs="Calibri"/>
          <w:sz w:val="20"/>
          <w:szCs w:val="20"/>
        </w:rPr>
      </w:pPr>
    </w:p>
    <w:p w14:paraId="2666D771" w14:textId="77777777" w:rsidR="00692156" w:rsidRDefault="00692156" w:rsidP="001B3D3D">
      <w:pPr>
        <w:spacing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</w:t>
      </w:r>
    </w:p>
    <w:p w14:paraId="5263DB0C" w14:textId="77777777" w:rsidR="00692156" w:rsidRPr="00692156" w:rsidRDefault="005D3910" w:rsidP="00692156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692156">
        <w:rPr>
          <w:rFonts w:ascii="Century Gothic" w:hAnsi="Century Gothic"/>
          <w:sz w:val="20"/>
          <w:szCs w:val="20"/>
        </w:rPr>
        <w:t>Nombre:</w:t>
      </w:r>
    </w:p>
    <w:p w14:paraId="5BD742C2" w14:textId="77777777" w:rsidR="005D3910" w:rsidRPr="00692156" w:rsidRDefault="005D3910" w:rsidP="00692156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692156">
        <w:rPr>
          <w:rFonts w:ascii="Century Gothic" w:hAnsi="Century Gothic"/>
          <w:sz w:val="20"/>
          <w:szCs w:val="20"/>
        </w:rPr>
        <w:t>Cargo:</w:t>
      </w:r>
    </w:p>
    <w:sectPr w:rsidR="005D3910" w:rsidRPr="00692156" w:rsidSect="00ED4A44">
      <w:headerReference w:type="even" r:id="rId8"/>
      <w:headerReference w:type="default" r:id="rId9"/>
      <w:footerReference w:type="default" r:id="rId10"/>
      <w:headerReference w:type="first" r:id="rId11"/>
      <w:pgSz w:w="12242" w:h="15842"/>
      <w:pgMar w:top="2077" w:right="1185" w:bottom="1440" w:left="1418" w:header="56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96C0D" w14:textId="77777777" w:rsidR="00483298" w:rsidRDefault="00483298">
      <w:pPr>
        <w:spacing w:after="0" w:line="240" w:lineRule="auto"/>
      </w:pPr>
      <w:r>
        <w:separator/>
      </w:r>
    </w:p>
  </w:endnote>
  <w:endnote w:type="continuationSeparator" w:id="0">
    <w:p w14:paraId="6E2CFA1F" w14:textId="77777777" w:rsidR="00483298" w:rsidRDefault="0048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08A4E" w14:textId="17E82F9F" w:rsidR="003F6EB3" w:rsidRPr="001131D4" w:rsidRDefault="000A2AC0">
    <w:pPr>
      <w:spacing w:after="0" w:line="240" w:lineRule="auto"/>
      <w:rPr>
        <w:rFonts w:ascii="Arial" w:hAnsi="Arial" w:cs="Arial"/>
        <w:sz w:val="18"/>
        <w:szCs w:val="18"/>
        <w:lang w:val="it-IT"/>
      </w:rPr>
    </w:pPr>
    <w:r w:rsidRPr="00D1358C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A53CDC" wp14:editId="4B031D73">
              <wp:simplePos x="0" y="0"/>
              <wp:positionH relativeFrom="margin">
                <wp:align>right</wp:align>
              </wp:positionH>
              <wp:positionV relativeFrom="paragraph">
                <wp:posOffset>-394970</wp:posOffset>
              </wp:positionV>
              <wp:extent cx="6029325" cy="502467"/>
              <wp:effectExtent l="0" t="0" r="28575" b="12065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502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492A1AD" w14:textId="77777777" w:rsidR="000A2AC0" w:rsidRPr="00692BC9" w:rsidRDefault="000A2AC0" w:rsidP="000A2AC0">
                          <w:pPr>
                            <w:pStyle w:val="Piedepgina"/>
                            <w:jc w:val="center"/>
                            <w:rPr>
                              <w:rFonts w:ascii="Arial Black" w:hAnsi="Arial Black" w:cs="Arial"/>
                              <w:bCs/>
                            </w:rPr>
                          </w:pPr>
                          <w:r w:rsidRPr="00692BC9">
                            <w:rPr>
                              <w:rFonts w:ascii="Arial Black" w:hAnsi="Arial Black" w:cs="Arial"/>
                              <w:bCs/>
                              <w:sz w:val="18"/>
                            </w:rPr>
                            <w:t>Piensa en el medio ambiente antes de imprimir este documento. </w:t>
                          </w:r>
                          <w:r w:rsidRPr="00692BC9">
                            <w:rPr>
                              <w:rFonts w:ascii="Arial Black" w:hAnsi="Arial Black" w:cs="Arial"/>
                              <w:bCs/>
                            </w:rPr>
                            <w:t xml:space="preserve"> </w:t>
                          </w:r>
                        </w:p>
                        <w:p w14:paraId="28511EAD" w14:textId="77777777" w:rsidR="000A2AC0" w:rsidRPr="00692BC9" w:rsidRDefault="000A2AC0" w:rsidP="000A2AC0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</w:pPr>
                          <w:r w:rsidRPr="00692BC9"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  <w:t>Cualquier copia impresa de este documento se considera como COPIA NO CONTROLADA</w:t>
                          </w:r>
                        </w:p>
                        <w:p w14:paraId="4B12887F" w14:textId="77777777" w:rsidR="000A2AC0" w:rsidRPr="00692BC9" w:rsidRDefault="000A2AC0" w:rsidP="000A2AC0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</w:pPr>
                          <w:r w:rsidRPr="00692BC9">
                            <w:rPr>
                              <w:rFonts w:ascii="Arial" w:hAnsi="Arial" w:cs="Arial"/>
                              <w:sz w:val="12"/>
                              <w:szCs w:val="10"/>
                            </w:rPr>
                            <w:t xml:space="preserve">LOS DATOS PROPORCIONADOS SERÁN TRATADOS DE ACUERDO CON LA LEY 1581 DE 2012 Y LA POLÌTICA DE TRATAMIENTO DE DATOS PERSONALES DE LA AGENCIA PUBLICDA EN LA PÁGINA WEB </w:t>
                          </w:r>
                          <w:hyperlink r:id="rId1" w:history="1">
                            <w:r w:rsidRPr="00692BC9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0"/>
                              </w:rPr>
                              <w:t>https://agenciaatenea.gov.co/</w:t>
                            </w:r>
                          </w:hyperlink>
                        </w:p>
                        <w:p w14:paraId="210B4C13" w14:textId="77777777" w:rsidR="000A2AC0" w:rsidRPr="008C57B0" w:rsidRDefault="000A2AC0" w:rsidP="000A2AC0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2"/>
                            </w:rPr>
                          </w:pPr>
                          <w:r w:rsidRPr="008C57B0">
                            <w:rPr>
                              <w:rFonts w:ascii="Arial" w:hAnsi="Arial" w:cs="Arial"/>
                              <w:sz w:val="14"/>
                              <w:szCs w:val="12"/>
                            </w:rPr>
                            <w:t xml:space="preserve"> </w:t>
                          </w:r>
                        </w:p>
                        <w:p w14:paraId="497249DF" w14:textId="77777777" w:rsidR="000A2AC0" w:rsidRDefault="000A2AC0" w:rsidP="000A2AC0"/>
                        <w:p w14:paraId="4088C91A" w14:textId="77777777" w:rsidR="000A2AC0" w:rsidRDefault="000A2AC0" w:rsidP="000A2AC0"/>
                        <w:p w14:paraId="5A97C329" w14:textId="77777777" w:rsidR="000A2AC0" w:rsidRDefault="000A2AC0" w:rsidP="000A2AC0"/>
                        <w:p w14:paraId="0B26D823" w14:textId="77777777" w:rsidR="000A2AC0" w:rsidRDefault="000A2AC0" w:rsidP="000A2AC0"/>
                        <w:p w14:paraId="6C3E5AD4" w14:textId="77777777" w:rsidR="000A2AC0" w:rsidRDefault="000A2AC0" w:rsidP="000A2AC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4A53CDC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423.55pt;margin-top:-31.1pt;width:474.75pt;height:39.5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" fillcolor="white [3201]" strokeweight=".5pt">
              <v:textbox>
                <w:txbxContent>
                  <w:p w14:paraId="2492A1AD" w14:textId="77777777" w:rsidR="000A2AC0" w:rsidRPr="00692BC9" w:rsidRDefault="000A2AC0" w:rsidP="000A2AC0">
                    <w:pPr>
                      <w:pStyle w:val="Piedepgina"/>
                      <w:jc w:val="center"/>
                      <w:rPr>
                        <w:rFonts w:ascii="Arial Black" w:hAnsi="Arial Black" w:cs="Arial"/>
                        <w:bCs/>
                      </w:rPr>
                    </w:pPr>
                    <w:r w:rsidRPr="00692BC9">
                      <w:rPr>
                        <w:rFonts w:ascii="Arial Black" w:hAnsi="Arial Black" w:cs="Arial"/>
                        <w:bCs/>
                        <w:sz w:val="18"/>
                      </w:rPr>
                      <w:t>Piensa en el medio ambiente antes de imprimir este documento. </w:t>
                    </w:r>
                    <w:r w:rsidRPr="00692BC9">
                      <w:rPr>
                        <w:rFonts w:ascii="Arial Black" w:hAnsi="Arial Black" w:cs="Arial"/>
                        <w:bCs/>
                      </w:rPr>
                      <w:t xml:space="preserve"> </w:t>
                    </w:r>
                  </w:p>
                  <w:p w14:paraId="28511EAD" w14:textId="77777777" w:rsidR="000A2AC0" w:rsidRPr="00692BC9" w:rsidRDefault="000A2AC0" w:rsidP="000A2AC0">
                    <w:pPr>
                      <w:pStyle w:val="Piedepgina"/>
                      <w:jc w:val="center"/>
                      <w:rPr>
                        <w:rFonts w:ascii="Arial" w:hAnsi="Arial" w:cs="Arial"/>
                        <w:sz w:val="12"/>
                        <w:szCs w:val="10"/>
                      </w:rPr>
                    </w:pPr>
                    <w:r w:rsidRPr="00692BC9">
                      <w:rPr>
                        <w:rFonts w:ascii="Arial" w:hAnsi="Arial" w:cs="Arial"/>
                        <w:sz w:val="12"/>
                        <w:szCs w:val="10"/>
                      </w:rPr>
                      <w:t>Cualquier copia impresa de este documento se considera como COPIA NO CONTROLADA</w:t>
                    </w:r>
                  </w:p>
                  <w:p w14:paraId="4B12887F" w14:textId="77777777" w:rsidR="000A2AC0" w:rsidRPr="00692BC9" w:rsidRDefault="000A2AC0" w:rsidP="000A2AC0">
                    <w:pPr>
                      <w:pStyle w:val="Piedepgina"/>
                      <w:jc w:val="center"/>
                      <w:rPr>
                        <w:rFonts w:ascii="Arial" w:hAnsi="Arial" w:cs="Arial"/>
                        <w:sz w:val="12"/>
                        <w:szCs w:val="10"/>
                      </w:rPr>
                    </w:pPr>
                    <w:r w:rsidRPr="00692BC9">
                      <w:rPr>
                        <w:rFonts w:ascii="Arial" w:hAnsi="Arial" w:cs="Arial"/>
                        <w:sz w:val="12"/>
                        <w:szCs w:val="10"/>
                      </w:rPr>
                      <w:t xml:space="preserve">LOS DATOS PROPORCIONADOS SERÁN TRATADOS DE ACUERDO CON LA LEY 1581 DE 2012 Y LA POLÌTICA DE TRATAMIENTO DE DATOS PERSONALES DE LA AGENCIA PUBLICDA EN LA PÁGINA WEB </w:t>
                    </w:r>
                    <w:hyperlink r:id="rId2" w:history="1">
                      <w:r w:rsidRPr="00692BC9">
                        <w:rPr>
                          <w:rStyle w:val="Hipervnculo"/>
                          <w:rFonts w:ascii="Arial" w:hAnsi="Arial" w:cs="Arial"/>
                          <w:sz w:val="12"/>
                          <w:szCs w:val="10"/>
                        </w:rPr>
                        <w:t>https://agenciaatenea.gov.co/</w:t>
                      </w:r>
                    </w:hyperlink>
                  </w:p>
                  <w:p w14:paraId="210B4C13" w14:textId="77777777" w:rsidR="000A2AC0" w:rsidRPr="008C57B0" w:rsidRDefault="000A2AC0" w:rsidP="000A2AC0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2"/>
                      </w:rPr>
                    </w:pPr>
                    <w:r w:rsidRPr="008C57B0">
                      <w:rPr>
                        <w:rFonts w:ascii="Arial" w:hAnsi="Arial" w:cs="Arial"/>
                        <w:sz w:val="14"/>
                        <w:szCs w:val="12"/>
                      </w:rPr>
                      <w:t xml:space="preserve"> </w:t>
                    </w:r>
                  </w:p>
                  <w:p w14:paraId="497249DF" w14:textId="77777777" w:rsidR="000A2AC0" w:rsidRDefault="000A2AC0" w:rsidP="000A2AC0"/>
                  <w:p w14:paraId="4088C91A" w14:textId="77777777" w:rsidR="000A2AC0" w:rsidRDefault="000A2AC0" w:rsidP="000A2AC0"/>
                  <w:p w14:paraId="5A97C329" w14:textId="77777777" w:rsidR="000A2AC0" w:rsidRDefault="000A2AC0" w:rsidP="000A2AC0"/>
                  <w:p w14:paraId="0B26D823" w14:textId="77777777" w:rsidR="000A2AC0" w:rsidRDefault="000A2AC0" w:rsidP="000A2AC0"/>
                  <w:p w14:paraId="6C3E5AD4" w14:textId="77777777" w:rsidR="000A2AC0" w:rsidRDefault="000A2AC0" w:rsidP="000A2AC0"/>
                </w:txbxContent>
              </v:textbox>
              <w10:wrap anchorx="margin"/>
            </v:shape>
          </w:pict>
        </mc:Fallback>
      </mc:AlternateContent>
    </w:r>
  </w:p>
  <w:p w14:paraId="2156E0DA" w14:textId="77777777" w:rsidR="003F6EB3" w:rsidRDefault="003F6EB3">
    <w:pPr>
      <w:spacing w:after="0" w:line="240" w:lineRule="auto"/>
      <w:rPr>
        <w:rFonts w:ascii="Arial" w:hAnsi="Arial" w:cs="Arial"/>
        <w:sz w:val="18"/>
        <w:szCs w:val="18"/>
        <w:lang w:val="es-ES"/>
      </w:rPr>
    </w:pPr>
  </w:p>
  <w:p w14:paraId="1CFCD141" w14:textId="16A375BA" w:rsidR="003F6EB3" w:rsidRDefault="003F6EB3">
    <w:pPr>
      <w:pStyle w:val="Piedepgina"/>
      <w:jc w:val="center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AE427" w14:textId="77777777" w:rsidR="00483298" w:rsidRDefault="00483298">
      <w:pPr>
        <w:spacing w:after="0" w:line="240" w:lineRule="auto"/>
      </w:pPr>
      <w:r>
        <w:separator/>
      </w:r>
    </w:p>
  </w:footnote>
  <w:footnote w:type="continuationSeparator" w:id="0">
    <w:p w14:paraId="3A443510" w14:textId="77777777" w:rsidR="00483298" w:rsidRDefault="0048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A458B" w14:textId="56551D62" w:rsidR="00471466" w:rsidRDefault="00483298">
    <w:pPr>
      <w:pStyle w:val="Encabezado"/>
    </w:pPr>
    <w:r>
      <w:rPr>
        <w:noProof/>
      </w:rPr>
      <w:pict w14:anchorId="529918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47391" o:spid="_x0000_s2050" type="#_x0000_t136" style="position:absolute;margin-left:0;margin-top:0;width:475.65pt;height:20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5" w:type="pct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4679"/>
      <w:gridCol w:w="3083"/>
    </w:tblGrid>
    <w:tr w:rsidR="0023161D" w:rsidRPr="0023161D" w14:paraId="421D1816" w14:textId="77777777" w:rsidTr="00CB69D3">
      <w:trPr>
        <w:trHeight w:val="558"/>
      </w:trPr>
      <w:tc>
        <w:tcPr>
          <w:tcW w:w="1075" w:type="pct"/>
          <w:vMerge w:val="restart"/>
        </w:tcPr>
        <w:p w14:paraId="7BE9D720" w14:textId="77777777" w:rsidR="0023161D" w:rsidRPr="0023161D" w:rsidRDefault="0023161D" w:rsidP="0023161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mbria" w:eastAsia="Cambria" w:hAnsi="Cambria"/>
              <w:sz w:val="24"/>
              <w:szCs w:val="24"/>
              <w:lang w:val="es-ES" w:eastAsia="es-ES"/>
            </w:rPr>
          </w:pPr>
          <w:r w:rsidRPr="0023161D">
            <w:rPr>
              <w:rFonts w:ascii="Cambria" w:eastAsia="Cambria" w:hAnsi="Cambria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9264" behindDoc="1" locked="0" layoutInCell="1" allowOverlap="1" wp14:anchorId="1EC3E5E0" wp14:editId="7230D0C5">
                <wp:simplePos x="0" y="0"/>
                <wp:positionH relativeFrom="column">
                  <wp:posOffset>135255</wp:posOffset>
                </wp:positionH>
                <wp:positionV relativeFrom="paragraph">
                  <wp:posOffset>154940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6" w:type="pct"/>
          <w:vMerge w:val="restart"/>
          <w:vAlign w:val="center"/>
        </w:tcPr>
        <w:p w14:paraId="54EED272" w14:textId="575AE22F" w:rsidR="0023161D" w:rsidRPr="0023161D" w:rsidRDefault="005736E3" w:rsidP="0023161D">
          <w:pPr>
            <w:jc w:val="center"/>
            <w:rPr>
              <w:rFonts w:ascii="Arial" w:eastAsia="Times New Roman" w:hAnsi="Arial" w:cs="Arial"/>
              <w:b/>
              <w:bCs/>
              <w:lang w:eastAsia="es-ES"/>
            </w:rPr>
          </w:pPr>
          <w:r>
            <w:rPr>
              <w:rFonts w:ascii="Arial" w:eastAsia="Cambria" w:hAnsi="Arial" w:cs="Arial"/>
              <w:b/>
              <w:sz w:val="20"/>
              <w:szCs w:val="20"/>
            </w:rPr>
            <w:t xml:space="preserve">Informe Final Seguimiento De Actividades </w:t>
          </w:r>
          <w:r w:rsidRPr="005D3910">
            <w:rPr>
              <w:rFonts w:ascii="Arial" w:eastAsia="Cambria" w:hAnsi="Arial" w:cs="Arial"/>
              <w:b/>
              <w:sz w:val="20"/>
              <w:szCs w:val="20"/>
            </w:rPr>
            <w:t>Contrato De Prestación De Servicios Profesionales / De Apoyo A La Gestión</w:t>
          </w:r>
        </w:p>
      </w:tc>
      <w:tc>
        <w:tcPr>
          <w:tcW w:w="1559" w:type="pct"/>
          <w:vAlign w:val="center"/>
        </w:tcPr>
        <w:p w14:paraId="690C47F0" w14:textId="77777777" w:rsidR="0023161D" w:rsidRDefault="0023161D" w:rsidP="007D35D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</w:p>
        <w:p w14:paraId="1730AAF1" w14:textId="596376A0" w:rsidR="0023161D" w:rsidRDefault="0023161D" w:rsidP="007D35D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23161D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CÓDIGO:  </w:t>
          </w:r>
          <w:r w:rsidR="005736E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F3_P10_C</w:t>
          </w:r>
        </w:p>
        <w:p w14:paraId="3325899D" w14:textId="77777777" w:rsidR="0023161D" w:rsidRPr="0023161D" w:rsidRDefault="0023161D" w:rsidP="007D35D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</w:p>
      </w:tc>
    </w:tr>
    <w:tr w:rsidR="0023161D" w:rsidRPr="0023161D" w14:paraId="3CC56E8C" w14:textId="77777777" w:rsidTr="007D35DD">
      <w:trPr>
        <w:trHeight w:val="70"/>
      </w:trPr>
      <w:tc>
        <w:tcPr>
          <w:tcW w:w="1075" w:type="pct"/>
          <w:vMerge/>
        </w:tcPr>
        <w:p w14:paraId="7131EBD7" w14:textId="77777777" w:rsidR="0023161D" w:rsidRPr="0023161D" w:rsidRDefault="0023161D" w:rsidP="0023161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val="es-CO" w:eastAsia="es-CO"/>
            </w:rPr>
          </w:pPr>
        </w:p>
      </w:tc>
      <w:tc>
        <w:tcPr>
          <w:tcW w:w="2366" w:type="pct"/>
          <w:vMerge/>
          <w:vAlign w:val="center"/>
        </w:tcPr>
        <w:p w14:paraId="23318DDE" w14:textId="77777777" w:rsidR="0023161D" w:rsidRPr="0023161D" w:rsidRDefault="0023161D" w:rsidP="0023161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lang w:val="es-ES" w:eastAsia="es-ES"/>
            </w:rPr>
          </w:pPr>
        </w:p>
      </w:tc>
      <w:tc>
        <w:tcPr>
          <w:tcW w:w="1559" w:type="pct"/>
          <w:vAlign w:val="center"/>
        </w:tcPr>
        <w:p w14:paraId="3F1C53BE" w14:textId="1FF0EB11" w:rsidR="0023161D" w:rsidRPr="0023161D" w:rsidRDefault="0023161D" w:rsidP="007D35D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23161D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VERSIÓN: </w:t>
          </w:r>
          <w:r w:rsidR="007D35DD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2</w:t>
          </w:r>
        </w:p>
      </w:tc>
    </w:tr>
    <w:tr w:rsidR="0023161D" w:rsidRPr="0023161D" w14:paraId="61410EE2" w14:textId="77777777" w:rsidTr="007D35DD">
      <w:trPr>
        <w:trHeight w:val="404"/>
      </w:trPr>
      <w:tc>
        <w:tcPr>
          <w:tcW w:w="1075" w:type="pct"/>
          <w:vMerge/>
        </w:tcPr>
        <w:p w14:paraId="7D2ED87B" w14:textId="77777777" w:rsidR="0023161D" w:rsidRPr="0023161D" w:rsidRDefault="0023161D" w:rsidP="0023161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val="es-CO" w:eastAsia="es-CO"/>
            </w:rPr>
          </w:pPr>
        </w:p>
      </w:tc>
      <w:tc>
        <w:tcPr>
          <w:tcW w:w="2366" w:type="pct"/>
          <w:vMerge w:val="restart"/>
          <w:vAlign w:val="center"/>
        </w:tcPr>
        <w:p w14:paraId="0933EEE8" w14:textId="77777777" w:rsidR="0023161D" w:rsidRPr="0023161D" w:rsidRDefault="0023161D" w:rsidP="0023161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23161D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Proceso Gestión Contractual</w:t>
          </w:r>
        </w:p>
      </w:tc>
      <w:tc>
        <w:tcPr>
          <w:tcW w:w="1559" w:type="pct"/>
          <w:vAlign w:val="center"/>
        </w:tcPr>
        <w:p w14:paraId="674BC7E8" w14:textId="4833369C" w:rsidR="0023161D" w:rsidRPr="0023161D" w:rsidRDefault="0023161D" w:rsidP="007D35D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23161D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FECHA DE APROBACION:</w:t>
          </w:r>
          <w:r w:rsidR="007D35DD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15</w:t>
          </w:r>
          <w:r w:rsidR="005736E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/0</w:t>
          </w:r>
          <w:r w:rsidR="007D35DD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4</w:t>
          </w:r>
          <w:r w:rsidR="005736E3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/202</w:t>
          </w:r>
          <w:r w:rsidR="007D35DD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5</w:t>
          </w:r>
        </w:p>
      </w:tc>
    </w:tr>
    <w:tr w:rsidR="0023161D" w:rsidRPr="0023161D" w14:paraId="4C261BFB" w14:textId="77777777" w:rsidTr="007D35DD">
      <w:trPr>
        <w:trHeight w:val="413"/>
      </w:trPr>
      <w:tc>
        <w:tcPr>
          <w:tcW w:w="1075" w:type="pct"/>
          <w:vMerge/>
        </w:tcPr>
        <w:p w14:paraId="17E4DAC2" w14:textId="77777777" w:rsidR="0023161D" w:rsidRPr="0023161D" w:rsidRDefault="0023161D" w:rsidP="0023161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mbria" w:eastAsia="Cambria" w:hAnsi="Cambria"/>
              <w:noProof/>
              <w:sz w:val="24"/>
              <w:szCs w:val="24"/>
              <w:lang w:val="es-CO" w:eastAsia="es-CO"/>
            </w:rPr>
          </w:pPr>
        </w:p>
      </w:tc>
      <w:tc>
        <w:tcPr>
          <w:tcW w:w="2366" w:type="pct"/>
          <w:vMerge/>
          <w:vAlign w:val="center"/>
        </w:tcPr>
        <w:p w14:paraId="41A8F21C" w14:textId="77777777" w:rsidR="0023161D" w:rsidRPr="0023161D" w:rsidRDefault="0023161D" w:rsidP="0023161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</w:p>
      </w:tc>
      <w:tc>
        <w:tcPr>
          <w:tcW w:w="1559" w:type="pct"/>
          <w:vAlign w:val="center"/>
        </w:tcPr>
        <w:p w14:paraId="095CE767" w14:textId="58CF2CCE" w:rsidR="0023161D" w:rsidRPr="0023161D" w:rsidRDefault="0023161D" w:rsidP="007D35D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</w:pPr>
          <w:r w:rsidRPr="0023161D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Página </w:t>
          </w:r>
          <w:r w:rsidRPr="0023161D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23161D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PAGE  \* Arabic  \* MERGEFORMAT </w:instrText>
          </w:r>
          <w:r w:rsidRPr="0023161D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574927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Pr="0023161D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 w:rsidRPr="0023161D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de </w:t>
          </w:r>
          <w:r w:rsidRPr="0023161D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23161D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NUMPAGES  \* Arabic  \* MERGEFORMAT </w:instrText>
          </w:r>
          <w:r w:rsidRPr="0023161D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574927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 w:rsidRPr="0023161D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14:paraId="6D0C438C" w14:textId="59473F0D" w:rsidR="003F6EB3" w:rsidRDefault="00483298">
    <w:pPr>
      <w:pStyle w:val="Encabezado"/>
      <w:jc w:val="center"/>
    </w:pPr>
    <w:r>
      <w:rPr>
        <w:noProof/>
      </w:rPr>
      <w:pict w14:anchorId="732479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47392" o:spid="_x0000_s2051" type="#_x0000_t136" style="position:absolute;left:0;text-align:left;margin-left:0;margin-top:0;width:475.65pt;height:203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6B6E2" w14:textId="176BE21D" w:rsidR="00471466" w:rsidRDefault="00483298">
    <w:pPr>
      <w:pStyle w:val="Encabezado"/>
    </w:pPr>
    <w:r>
      <w:rPr>
        <w:noProof/>
      </w:rPr>
      <w:pict w14:anchorId="01BEFF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247390" o:spid="_x0000_s2049" type="#_x0000_t136" style="position:absolute;margin-left:0;margin-top:0;width:475.65pt;height:20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623"/>
    <w:multiLevelType w:val="hybridMultilevel"/>
    <w:tmpl w:val="849E4154"/>
    <w:lvl w:ilvl="0" w:tplc="1B7E29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4DEC"/>
    <w:multiLevelType w:val="hybridMultilevel"/>
    <w:tmpl w:val="3C448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82D8F"/>
    <w:multiLevelType w:val="hybridMultilevel"/>
    <w:tmpl w:val="DA92CC20"/>
    <w:lvl w:ilvl="0" w:tplc="67F0D52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2FD5"/>
    <w:multiLevelType w:val="hybridMultilevel"/>
    <w:tmpl w:val="855A6E00"/>
    <w:lvl w:ilvl="0" w:tplc="753AA098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3AC0"/>
    <w:multiLevelType w:val="hybridMultilevel"/>
    <w:tmpl w:val="282EEE6C"/>
    <w:lvl w:ilvl="0" w:tplc="69A0B386">
      <w:start w:val="2"/>
      <w:numFmt w:val="decimal"/>
      <w:lvlText w:val="%1."/>
      <w:lvlJc w:val="left"/>
      <w:pPr>
        <w:ind w:left="109" w:hanging="219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C9CAFF08">
      <w:numFmt w:val="bullet"/>
      <w:lvlText w:val="•"/>
      <w:lvlJc w:val="left"/>
      <w:pPr>
        <w:ind w:left="240" w:hanging="219"/>
      </w:pPr>
      <w:rPr>
        <w:rFonts w:hint="default"/>
        <w:lang w:val="es-ES" w:eastAsia="en-US" w:bidi="ar-SA"/>
      </w:rPr>
    </w:lvl>
    <w:lvl w:ilvl="2" w:tplc="9C002B18">
      <w:numFmt w:val="bullet"/>
      <w:lvlText w:val="•"/>
      <w:lvlJc w:val="left"/>
      <w:pPr>
        <w:ind w:left="381" w:hanging="219"/>
      </w:pPr>
      <w:rPr>
        <w:rFonts w:hint="default"/>
        <w:lang w:val="es-ES" w:eastAsia="en-US" w:bidi="ar-SA"/>
      </w:rPr>
    </w:lvl>
    <w:lvl w:ilvl="3" w:tplc="BC8A72CE">
      <w:numFmt w:val="bullet"/>
      <w:lvlText w:val="•"/>
      <w:lvlJc w:val="left"/>
      <w:pPr>
        <w:ind w:left="522" w:hanging="219"/>
      </w:pPr>
      <w:rPr>
        <w:rFonts w:hint="default"/>
        <w:lang w:val="es-ES" w:eastAsia="en-US" w:bidi="ar-SA"/>
      </w:rPr>
    </w:lvl>
    <w:lvl w:ilvl="4" w:tplc="ADD8C212">
      <w:numFmt w:val="bullet"/>
      <w:lvlText w:val="•"/>
      <w:lvlJc w:val="left"/>
      <w:pPr>
        <w:ind w:left="662" w:hanging="219"/>
      </w:pPr>
      <w:rPr>
        <w:rFonts w:hint="default"/>
        <w:lang w:val="es-ES" w:eastAsia="en-US" w:bidi="ar-SA"/>
      </w:rPr>
    </w:lvl>
    <w:lvl w:ilvl="5" w:tplc="BF8AC666">
      <w:numFmt w:val="bullet"/>
      <w:lvlText w:val="•"/>
      <w:lvlJc w:val="left"/>
      <w:pPr>
        <w:ind w:left="803" w:hanging="219"/>
      </w:pPr>
      <w:rPr>
        <w:rFonts w:hint="default"/>
        <w:lang w:val="es-ES" w:eastAsia="en-US" w:bidi="ar-SA"/>
      </w:rPr>
    </w:lvl>
    <w:lvl w:ilvl="6" w:tplc="BF00E580">
      <w:numFmt w:val="bullet"/>
      <w:lvlText w:val="•"/>
      <w:lvlJc w:val="left"/>
      <w:pPr>
        <w:ind w:left="944" w:hanging="219"/>
      </w:pPr>
      <w:rPr>
        <w:rFonts w:hint="default"/>
        <w:lang w:val="es-ES" w:eastAsia="en-US" w:bidi="ar-SA"/>
      </w:rPr>
    </w:lvl>
    <w:lvl w:ilvl="7" w:tplc="F4E69B5E">
      <w:numFmt w:val="bullet"/>
      <w:lvlText w:val="•"/>
      <w:lvlJc w:val="left"/>
      <w:pPr>
        <w:ind w:left="1084" w:hanging="219"/>
      </w:pPr>
      <w:rPr>
        <w:rFonts w:hint="default"/>
        <w:lang w:val="es-ES" w:eastAsia="en-US" w:bidi="ar-SA"/>
      </w:rPr>
    </w:lvl>
    <w:lvl w:ilvl="8" w:tplc="DF78BFC0">
      <w:numFmt w:val="bullet"/>
      <w:lvlText w:val="•"/>
      <w:lvlJc w:val="left"/>
      <w:pPr>
        <w:ind w:left="1225" w:hanging="219"/>
      </w:pPr>
      <w:rPr>
        <w:rFonts w:hint="default"/>
        <w:lang w:val="es-ES" w:eastAsia="en-US" w:bidi="ar-SA"/>
      </w:rPr>
    </w:lvl>
  </w:abstractNum>
  <w:abstractNum w:abstractNumId="5" w15:restartNumberingAfterBreak="0">
    <w:nsid w:val="356F25B1"/>
    <w:multiLevelType w:val="multilevel"/>
    <w:tmpl w:val="356F25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B5724"/>
    <w:multiLevelType w:val="hybridMultilevel"/>
    <w:tmpl w:val="36B88C4A"/>
    <w:lvl w:ilvl="0" w:tplc="3FE00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3B010B"/>
    <w:multiLevelType w:val="multilevel"/>
    <w:tmpl w:val="4E3B01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11511"/>
    <w:multiLevelType w:val="hybridMultilevel"/>
    <w:tmpl w:val="777402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54BA4"/>
    <w:multiLevelType w:val="hybridMultilevel"/>
    <w:tmpl w:val="49187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C3679"/>
    <w:multiLevelType w:val="hybridMultilevel"/>
    <w:tmpl w:val="1AE2B428"/>
    <w:lvl w:ilvl="0" w:tplc="DC067E9A">
      <w:start w:val="1"/>
      <w:numFmt w:val="decimal"/>
      <w:lvlText w:val="%1."/>
      <w:lvlJc w:val="left"/>
      <w:pPr>
        <w:ind w:left="109" w:hanging="18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545EED2E">
      <w:numFmt w:val="bullet"/>
      <w:lvlText w:val="•"/>
      <w:lvlJc w:val="left"/>
      <w:pPr>
        <w:ind w:left="284" w:hanging="180"/>
      </w:pPr>
      <w:rPr>
        <w:rFonts w:hint="default"/>
        <w:lang w:val="es-ES" w:eastAsia="en-US" w:bidi="ar-SA"/>
      </w:rPr>
    </w:lvl>
    <w:lvl w:ilvl="2" w:tplc="8ABA7E66">
      <w:numFmt w:val="bullet"/>
      <w:lvlText w:val="•"/>
      <w:lvlJc w:val="left"/>
      <w:pPr>
        <w:ind w:left="469" w:hanging="180"/>
      </w:pPr>
      <w:rPr>
        <w:rFonts w:hint="default"/>
        <w:lang w:val="es-ES" w:eastAsia="en-US" w:bidi="ar-SA"/>
      </w:rPr>
    </w:lvl>
    <w:lvl w:ilvl="3" w:tplc="978ED166">
      <w:numFmt w:val="bullet"/>
      <w:lvlText w:val="•"/>
      <w:lvlJc w:val="left"/>
      <w:pPr>
        <w:ind w:left="654" w:hanging="180"/>
      </w:pPr>
      <w:rPr>
        <w:rFonts w:hint="default"/>
        <w:lang w:val="es-ES" w:eastAsia="en-US" w:bidi="ar-SA"/>
      </w:rPr>
    </w:lvl>
    <w:lvl w:ilvl="4" w:tplc="EE8C0CB0">
      <w:numFmt w:val="bullet"/>
      <w:lvlText w:val="•"/>
      <w:lvlJc w:val="left"/>
      <w:pPr>
        <w:ind w:left="838" w:hanging="180"/>
      </w:pPr>
      <w:rPr>
        <w:rFonts w:hint="default"/>
        <w:lang w:val="es-ES" w:eastAsia="en-US" w:bidi="ar-SA"/>
      </w:rPr>
    </w:lvl>
    <w:lvl w:ilvl="5" w:tplc="F8C2AF5C">
      <w:numFmt w:val="bullet"/>
      <w:lvlText w:val="•"/>
      <w:lvlJc w:val="left"/>
      <w:pPr>
        <w:ind w:left="1023" w:hanging="180"/>
      </w:pPr>
      <w:rPr>
        <w:rFonts w:hint="default"/>
        <w:lang w:val="es-ES" w:eastAsia="en-US" w:bidi="ar-SA"/>
      </w:rPr>
    </w:lvl>
    <w:lvl w:ilvl="6" w:tplc="CAE08BEE">
      <w:numFmt w:val="bullet"/>
      <w:lvlText w:val="•"/>
      <w:lvlJc w:val="left"/>
      <w:pPr>
        <w:ind w:left="1208" w:hanging="180"/>
      </w:pPr>
      <w:rPr>
        <w:rFonts w:hint="default"/>
        <w:lang w:val="es-ES" w:eastAsia="en-US" w:bidi="ar-SA"/>
      </w:rPr>
    </w:lvl>
    <w:lvl w:ilvl="7" w:tplc="9C76D414">
      <w:numFmt w:val="bullet"/>
      <w:lvlText w:val="•"/>
      <w:lvlJc w:val="left"/>
      <w:pPr>
        <w:ind w:left="1392" w:hanging="180"/>
      </w:pPr>
      <w:rPr>
        <w:rFonts w:hint="default"/>
        <w:lang w:val="es-ES" w:eastAsia="en-US" w:bidi="ar-SA"/>
      </w:rPr>
    </w:lvl>
    <w:lvl w:ilvl="8" w:tplc="BD482D40">
      <w:numFmt w:val="bullet"/>
      <w:lvlText w:val="•"/>
      <w:lvlJc w:val="left"/>
      <w:pPr>
        <w:ind w:left="1577" w:hanging="180"/>
      </w:pPr>
      <w:rPr>
        <w:rFonts w:hint="default"/>
        <w:lang w:val="es-ES" w:eastAsia="en-US" w:bidi="ar-SA"/>
      </w:rPr>
    </w:lvl>
  </w:abstractNum>
  <w:abstractNum w:abstractNumId="11" w15:restartNumberingAfterBreak="0">
    <w:nsid w:val="79D66A6E"/>
    <w:multiLevelType w:val="multilevel"/>
    <w:tmpl w:val="79D66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D6FBB"/>
    <w:multiLevelType w:val="hybridMultilevel"/>
    <w:tmpl w:val="033A0D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7"/>
    <w:rsid w:val="0000057B"/>
    <w:rsid w:val="00000796"/>
    <w:rsid w:val="00004331"/>
    <w:rsid w:val="00004C5B"/>
    <w:rsid w:val="00026287"/>
    <w:rsid w:val="000277D9"/>
    <w:rsid w:val="00042158"/>
    <w:rsid w:val="00050CCC"/>
    <w:rsid w:val="00055587"/>
    <w:rsid w:val="00057087"/>
    <w:rsid w:val="00057484"/>
    <w:rsid w:val="00057CCF"/>
    <w:rsid w:val="00062948"/>
    <w:rsid w:val="00066612"/>
    <w:rsid w:val="000675F0"/>
    <w:rsid w:val="000702C8"/>
    <w:rsid w:val="00073B8A"/>
    <w:rsid w:val="0007562A"/>
    <w:rsid w:val="00080F85"/>
    <w:rsid w:val="00081DC9"/>
    <w:rsid w:val="000824D4"/>
    <w:rsid w:val="00083D20"/>
    <w:rsid w:val="000905B6"/>
    <w:rsid w:val="00091E3E"/>
    <w:rsid w:val="00094ED7"/>
    <w:rsid w:val="000A2AC0"/>
    <w:rsid w:val="000A7DF0"/>
    <w:rsid w:val="000B091A"/>
    <w:rsid w:val="000C210D"/>
    <w:rsid w:val="000C2E5A"/>
    <w:rsid w:val="000D0BE6"/>
    <w:rsid w:val="000D3246"/>
    <w:rsid w:val="000D419D"/>
    <w:rsid w:val="000D5C5F"/>
    <w:rsid w:val="000E54A7"/>
    <w:rsid w:val="000F425B"/>
    <w:rsid w:val="00107D69"/>
    <w:rsid w:val="00111179"/>
    <w:rsid w:val="001131D4"/>
    <w:rsid w:val="00113E6F"/>
    <w:rsid w:val="00121B14"/>
    <w:rsid w:val="00122EA1"/>
    <w:rsid w:val="00126073"/>
    <w:rsid w:val="0013030F"/>
    <w:rsid w:val="00140FE5"/>
    <w:rsid w:val="001419FB"/>
    <w:rsid w:val="00143F8D"/>
    <w:rsid w:val="00144B4D"/>
    <w:rsid w:val="00145C50"/>
    <w:rsid w:val="001502BE"/>
    <w:rsid w:val="00151DF3"/>
    <w:rsid w:val="00154D3D"/>
    <w:rsid w:val="00160E19"/>
    <w:rsid w:val="0016198A"/>
    <w:rsid w:val="0016289F"/>
    <w:rsid w:val="001761A7"/>
    <w:rsid w:val="00183CF3"/>
    <w:rsid w:val="00184FC0"/>
    <w:rsid w:val="00184FEF"/>
    <w:rsid w:val="001A1F28"/>
    <w:rsid w:val="001A66FD"/>
    <w:rsid w:val="001B114F"/>
    <w:rsid w:val="001B2D6A"/>
    <w:rsid w:val="001B3D3D"/>
    <w:rsid w:val="001B4A2F"/>
    <w:rsid w:val="001B72BD"/>
    <w:rsid w:val="001C1840"/>
    <w:rsid w:val="001C2DEB"/>
    <w:rsid w:val="001D1CE8"/>
    <w:rsid w:val="001E63D5"/>
    <w:rsid w:val="001E7866"/>
    <w:rsid w:val="001F011C"/>
    <w:rsid w:val="001F1F46"/>
    <w:rsid w:val="001F1FDD"/>
    <w:rsid w:val="001F5014"/>
    <w:rsid w:val="00210F18"/>
    <w:rsid w:val="00217D7D"/>
    <w:rsid w:val="0022094A"/>
    <w:rsid w:val="00222149"/>
    <w:rsid w:val="00226877"/>
    <w:rsid w:val="0023161D"/>
    <w:rsid w:val="00235028"/>
    <w:rsid w:val="00240CD5"/>
    <w:rsid w:val="00245F50"/>
    <w:rsid w:val="002518E6"/>
    <w:rsid w:val="002573AC"/>
    <w:rsid w:val="00260891"/>
    <w:rsid w:val="00263CE0"/>
    <w:rsid w:val="002735CE"/>
    <w:rsid w:val="00287A02"/>
    <w:rsid w:val="002A2E31"/>
    <w:rsid w:val="002B1D50"/>
    <w:rsid w:val="002C614C"/>
    <w:rsid w:val="002E2BA8"/>
    <w:rsid w:val="002E4A95"/>
    <w:rsid w:val="002E684B"/>
    <w:rsid w:val="00300927"/>
    <w:rsid w:val="003243C2"/>
    <w:rsid w:val="00335F46"/>
    <w:rsid w:val="003374B1"/>
    <w:rsid w:val="0034175D"/>
    <w:rsid w:val="00344A89"/>
    <w:rsid w:val="0035111E"/>
    <w:rsid w:val="003567C0"/>
    <w:rsid w:val="00364E17"/>
    <w:rsid w:val="003679E3"/>
    <w:rsid w:val="003845F1"/>
    <w:rsid w:val="00393166"/>
    <w:rsid w:val="003A159D"/>
    <w:rsid w:val="003A345D"/>
    <w:rsid w:val="003C6505"/>
    <w:rsid w:val="003C7A46"/>
    <w:rsid w:val="003D3F51"/>
    <w:rsid w:val="003D7796"/>
    <w:rsid w:val="003D7911"/>
    <w:rsid w:val="003E4199"/>
    <w:rsid w:val="003E4204"/>
    <w:rsid w:val="003E502A"/>
    <w:rsid w:val="003E59E0"/>
    <w:rsid w:val="003E73A8"/>
    <w:rsid w:val="003F6EB3"/>
    <w:rsid w:val="00401E36"/>
    <w:rsid w:val="0041478A"/>
    <w:rsid w:val="0042215C"/>
    <w:rsid w:val="004320AC"/>
    <w:rsid w:val="00434F27"/>
    <w:rsid w:val="004379E1"/>
    <w:rsid w:val="00452400"/>
    <w:rsid w:val="00454D50"/>
    <w:rsid w:val="00457597"/>
    <w:rsid w:val="00471466"/>
    <w:rsid w:val="0047357A"/>
    <w:rsid w:val="00473E77"/>
    <w:rsid w:val="00480276"/>
    <w:rsid w:val="004810BB"/>
    <w:rsid w:val="00483298"/>
    <w:rsid w:val="004924B1"/>
    <w:rsid w:val="004A398D"/>
    <w:rsid w:val="004A75BF"/>
    <w:rsid w:val="004B6379"/>
    <w:rsid w:val="004B6E24"/>
    <w:rsid w:val="004C5476"/>
    <w:rsid w:val="004D145D"/>
    <w:rsid w:val="004E161D"/>
    <w:rsid w:val="004F2207"/>
    <w:rsid w:val="004F3689"/>
    <w:rsid w:val="004F5C5E"/>
    <w:rsid w:val="005024F9"/>
    <w:rsid w:val="00503EB9"/>
    <w:rsid w:val="005110DA"/>
    <w:rsid w:val="00514D78"/>
    <w:rsid w:val="005155E5"/>
    <w:rsid w:val="005170EB"/>
    <w:rsid w:val="005202E9"/>
    <w:rsid w:val="0052074D"/>
    <w:rsid w:val="00521477"/>
    <w:rsid w:val="0052369E"/>
    <w:rsid w:val="00523768"/>
    <w:rsid w:val="005271B8"/>
    <w:rsid w:val="005308CB"/>
    <w:rsid w:val="00536236"/>
    <w:rsid w:val="005403EE"/>
    <w:rsid w:val="0056035F"/>
    <w:rsid w:val="005618E1"/>
    <w:rsid w:val="00562E85"/>
    <w:rsid w:val="005643FA"/>
    <w:rsid w:val="00566341"/>
    <w:rsid w:val="00566B0C"/>
    <w:rsid w:val="005736E3"/>
    <w:rsid w:val="0057386A"/>
    <w:rsid w:val="00574927"/>
    <w:rsid w:val="00585AB0"/>
    <w:rsid w:val="005913F5"/>
    <w:rsid w:val="00593BED"/>
    <w:rsid w:val="005A500C"/>
    <w:rsid w:val="005B1BC8"/>
    <w:rsid w:val="005B2B25"/>
    <w:rsid w:val="005B2FC6"/>
    <w:rsid w:val="005C235F"/>
    <w:rsid w:val="005C6F3B"/>
    <w:rsid w:val="005C7C7D"/>
    <w:rsid w:val="005D3910"/>
    <w:rsid w:val="005D58E6"/>
    <w:rsid w:val="005E364E"/>
    <w:rsid w:val="005E56FB"/>
    <w:rsid w:val="005E7A8E"/>
    <w:rsid w:val="006047B4"/>
    <w:rsid w:val="00606384"/>
    <w:rsid w:val="006229E3"/>
    <w:rsid w:val="00625F19"/>
    <w:rsid w:val="00635C3D"/>
    <w:rsid w:val="00641BA6"/>
    <w:rsid w:val="00642F0F"/>
    <w:rsid w:val="006537FE"/>
    <w:rsid w:val="0065508B"/>
    <w:rsid w:val="00661EFF"/>
    <w:rsid w:val="0066578B"/>
    <w:rsid w:val="006759F4"/>
    <w:rsid w:val="00676D4A"/>
    <w:rsid w:val="0068032A"/>
    <w:rsid w:val="00683D78"/>
    <w:rsid w:val="00684212"/>
    <w:rsid w:val="00692156"/>
    <w:rsid w:val="006975BE"/>
    <w:rsid w:val="00697D5C"/>
    <w:rsid w:val="00697D73"/>
    <w:rsid w:val="006A156D"/>
    <w:rsid w:val="006B3169"/>
    <w:rsid w:val="006C119F"/>
    <w:rsid w:val="006C1B4E"/>
    <w:rsid w:val="006C32CB"/>
    <w:rsid w:val="006C4442"/>
    <w:rsid w:val="006D57C6"/>
    <w:rsid w:val="006D5DCB"/>
    <w:rsid w:val="006D7C30"/>
    <w:rsid w:val="006E2790"/>
    <w:rsid w:val="006E69AF"/>
    <w:rsid w:val="006F07E2"/>
    <w:rsid w:val="0070171A"/>
    <w:rsid w:val="007025C8"/>
    <w:rsid w:val="007036BB"/>
    <w:rsid w:val="007047DC"/>
    <w:rsid w:val="007047F0"/>
    <w:rsid w:val="007120E6"/>
    <w:rsid w:val="00720C0D"/>
    <w:rsid w:val="0073020F"/>
    <w:rsid w:val="00741EBB"/>
    <w:rsid w:val="00750A46"/>
    <w:rsid w:val="007557DD"/>
    <w:rsid w:val="00757E94"/>
    <w:rsid w:val="00761427"/>
    <w:rsid w:val="00764594"/>
    <w:rsid w:val="007944F9"/>
    <w:rsid w:val="007964CA"/>
    <w:rsid w:val="007A0107"/>
    <w:rsid w:val="007A0D49"/>
    <w:rsid w:val="007A4D50"/>
    <w:rsid w:val="007A6B47"/>
    <w:rsid w:val="007B4A69"/>
    <w:rsid w:val="007C1B19"/>
    <w:rsid w:val="007D0A56"/>
    <w:rsid w:val="007D1F67"/>
    <w:rsid w:val="007D2AF7"/>
    <w:rsid w:val="007D35DD"/>
    <w:rsid w:val="007D3703"/>
    <w:rsid w:val="007D731F"/>
    <w:rsid w:val="007F40B1"/>
    <w:rsid w:val="007F41E0"/>
    <w:rsid w:val="007F636B"/>
    <w:rsid w:val="00805B70"/>
    <w:rsid w:val="00813882"/>
    <w:rsid w:val="00813ACC"/>
    <w:rsid w:val="00817C20"/>
    <w:rsid w:val="00823036"/>
    <w:rsid w:val="008231F4"/>
    <w:rsid w:val="00824807"/>
    <w:rsid w:val="00826787"/>
    <w:rsid w:val="00837132"/>
    <w:rsid w:val="00841A28"/>
    <w:rsid w:val="00842A6A"/>
    <w:rsid w:val="00851867"/>
    <w:rsid w:val="00854A4D"/>
    <w:rsid w:val="008619E9"/>
    <w:rsid w:val="008724D6"/>
    <w:rsid w:val="00873449"/>
    <w:rsid w:val="00882626"/>
    <w:rsid w:val="00886247"/>
    <w:rsid w:val="008A4503"/>
    <w:rsid w:val="008B51D2"/>
    <w:rsid w:val="008B667C"/>
    <w:rsid w:val="008B7094"/>
    <w:rsid w:val="008C1E98"/>
    <w:rsid w:val="008D2048"/>
    <w:rsid w:val="008F08A1"/>
    <w:rsid w:val="008F63A1"/>
    <w:rsid w:val="00902B3C"/>
    <w:rsid w:val="00902C61"/>
    <w:rsid w:val="0091148C"/>
    <w:rsid w:val="009144FB"/>
    <w:rsid w:val="00916928"/>
    <w:rsid w:val="00920F46"/>
    <w:rsid w:val="00930509"/>
    <w:rsid w:val="00931D6B"/>
    <w:rsid w:val="0093695D"/>
    <w:rsid w:val="009379C2"/>
    <w:rsid w:val="00944622"/>
    <w:rsid w:val="009457F9"/>
    <w:rsid w:val="00947A44"/>
    <w:rsid w:val="00956F84"/>
    <w:rsid w:val="00957EB7"/>
    <w:rsid w:val="009644EC"/>
    <w:rsid w:val="00965F82"/>
    <w:rsid w:val="00966ABC"/>
    <w:rsid w:val="00981D59"/>
    <w:rsid w:val="00987FEC"/>
    <w:rsid w:val="009904C5"/>
    <w:rsid w:val="00991248"/>
    <w:rsid w:val="00993158"/>
    <w:rsid w:val="009A19A5"/>
    <w:rsid w:val="009A4FA9"/>
    <w:rsid w:val="009B03E5"/>
    <w:rsid w:val="009B06AC"/>
    <w:rsid w:val="009B6196"/>
    <w:rsid w:val="009C1085"/>
    <w:rsid w:val="009C2B5F"/>
    <w:rsid w:val="009C611B"/>
    <w:rsid w:val="009C7B4A"/>
    <w:rsid w:val="009C7D82"/>
    <w:rsid w:val="009E2EC2"/>
    <w:rsid w:val="009F7000"/>
    <w:rsid w:val="009F768B"/>
    <w:rsid w:val="00A00843"/>
    <w:rsid w:val="00A03A98"/>
    <w:rsid w:val="00A061D4"/>
    <w:rsid w:val="00A10DC1"/>
    <w:rsid w:val="00A127A2"/>
    <w:rsid w:val="00A21788"/>
    <w:rsid w:val="00A30FEF"/>
    <w:rsid w:val="00A322B1"/>
    <w:rsid w:val="00A56A81"/>
    <w:rsid w:val="00A635CF"/>
    <w:rsid w:val="00A666C2"/>
    <w:rsid w:val="00A66A53"/>
    <w:rsid w:val="00A7162F"/>
    <w:rsid w:val="00A75B75"/>
    <w:rsid w:val="00A82068"/>
    <w:rsid w:val="00A8447A"/>
    <w:rsid w:val="00A8620F"/>
    <w:rsid w:val="00A87B53"/>
    <w:rsid w:val="00A935EA"/>
    <w:rsid w:val="00A9493C"/>
    <w:rsid w:val="00AA1440"/>
    <w:rsid w:val="00AA232C"/>
    <w:rsid w:val="00AB0F2A"/>
    <w:rsid w:val="00AB3095"/>
    <w:rsid w:val="00AC6F16"/>
    <w:rsid w:val="00AE3868"/>
    <w:rsid w:val="00AE487B"/>
    <w:rsid w:val="00AF23F3"/>
    <w:rsid w:val="00AF3619"/>
    <w:rsid w:val="00B37C30"/>
    <w:rsid w:val="00B45BE8"/>
    <w:rsid w:val="00B67BA1"/>
    <w:rsid w:val="00B716DA"/>
    <w:rsid w:val="00B85BC2"/>
    <w:rsid w:val="00B875A1"/>
    <w:rsid w:val="00B92D5A"/>
    <w:rsid w:val="00B93CFE"/>
    <w:rsid w:val="00B94749"/>
    <w:rsid w:val="00B96D9E"/>
    <w:rsid w:val="00BA3911"/>
    <w:rsid w:val="00BB47A5"/>
    <w:rsid w:val="00BD250A"/>
    <w:rsid w:val="00BE31EC"/>
    <w:rsid w:val="00BE5821"/>
    <w:rsid w:val="00BF2051"/>
    <w:rsid w:val="00C00C89"/>
    <w:rsid w:val="00C023D3"/>
    <w:rsid w:val="00C02D86"/>
    <w:rsid w:val="00C043F7"/>
    <w:rsid w:val="00C04C95"/>
    <w:rsid w:val="00C130A6"/>
    <w:rsid w:val="00C169EF"/>
    <w:rsid w:val="00C22340"/>
    <w:rsid w:val="00C232E3"/>
    <w:rsid w:val="00C24A9E"/>
    <w:rsid w:val="00C253E2"/>
    <w:rsid w:val="00C3621F"/>
    <w:rsid w:val="00C45D4C"/>
    <w:rsid w:val="00C502A4"/>
    <w:rsid w:val="00C70B3F"/>
    <w:rsid w:val="00C7441E"/>
    <w:rsid w:val="00C81177"/>
    <w:rsid w:val="00C92296"/>
    <w:rsid w:val="00CA38FA"/>
    <w:rsid w:val="00CB69D3"/>
    <w:rsid w:val="00CB6D39"/>
    <w:rsid w:val="00CC0180"/>
    <w:rsid w:val="00CC28B4"/>
    <w:rsid w:val="00CC5B51"/>
    <w:rsid w:val="00CD5354"/>
    <w:rsid w:val="00CD6E31"/>
    <w:rsid w:val="00CE02A7"/>
    <w:rsid w:val="00CE5B1D"/>
    <w:rsid w:val="00CE5FB9"/>
    <w:rsid w:val="00CF033D"/>
    <w:rsid w:val="00D01A59"/>
    <w:rsid w:val="00D06275"/>
    <w:rsid w:val="00D13850"/>
    <w:rsid w:val="00D22ACA"/>
    <w:rsid w:val="00D234C2"/>
    <w:rsid w:val="00D30B0D"/>
    <w:rsid w:val="00D30B23"/>
    <w:rsid w:val="00D32E39"/>
    <w:rsid w:val="00D46898"/>
    <w:rsid w:val="00D55A47"/>
    <w:rsid w:val="00D55E1D"/>
    <w:rsid w:val="00D569C4"/>
    <w:rsid w:val="00D60C3C"/>
    <w:rsid w:val="00D631C0"/>
    <w:rsid w:val="00D6509C"/>
    <w:rsid w:val="00D662EC"/>
    <w:rsid w:val="00D70C9D"/>
    <w:rsid w:val="00D77274"/>
    <w:rsid w:val="00D80A22"/>
    <w:rsid w:val="00D87CE4"/>
    <w:rsid w:val="00D92124"/>
    <w:rsid w:val="00DA0449"/>
    <w:rsid w:val="00DA293D"/>
    <w:rsid w:val="00DA4F99"/>
    <w:rsid w:val="00DB136B"/>
    <w:rsid w:val="00DB1F62"/>
    <w:rsid w:val="00DC0A01"/>
    <w:rsid w:val="00DC5B49"/>
    <w:rsid w:val="00DD09B5"/>
    <w:rsid w:val="00DE17ED"/>
    <w:rsid w:val="00DE7CAC"/>
    <w:rsid w:val="00E04BA0"/>
    <w:rsid w:val="00E05185"/>
    <w:rsid w:val="00E05507"/>
    <w:rsid w:val="00E05C70"/>
    <w:rsid w:val="00E0679F"/>
    <w:rsid w:val="00E126EF"/>
    <w:rsid w:val="00E13346"/>
    <w:rsid w:val="00E21447"/>
    <w:rsid w:val="00E21E08"/>
    <w:rsid w:val="00E2428A"/>
    <w:rsid w:val="00E42497"/>
    <w:rsid w:val="00E42CC1"/>
    <w:rsid w:val="00E55ECD"/>
    <w:rsid w:val="00E60182"/>
    <w:rsid w:val="00E7483C"/>
    <w:rsid w:val="00E772A9"/>
    <w:rsid w:val="00E81017"/>
    <w:rsid w:val="00E8490C"/>
    <w:rsid w:val="00E93390"/>
    <w:rsid w:val="00EA4B4C"/>
    <w:rsid w:val="00EB21B1"/>
    <w:rsid w:val="00EB39E7"/>
    <w:rsid w:val="00EB64BF"/>
    <w:rsid w:val="00EB69E6"/>
    <w:rsid w:val="00EC0991"/>
    <w:rsid w:val="00EC49DD"/>
    <w:rsid w:val="00ED4A44"/>
    <w:rsid w:val="00ED5BF7"/>
    <w:rsid w:val="00EE32CA"/>
    <w:rsid w:val="00EE7B8E"/>
    <w:rsid w:val="00EF1ADE"/>
    <w:rsid w:val="00EF5EE1"/>
    <w:rsid w:val="00EF5F52"/>
    <w:rsid w:val="00F00255"/>
    <w:rsid w:val="00F047AD"/>
    <w:rsid w:val="00F109F3"/>
    <w:rsid w:val="00F148D4"/>
    <w:rsid w:val="00F20956"/>
    <w:rsid w:val="00F26E46"/>
    <w:rsid w:val="00F376C3"/>
    <w:rsid w:val="00F37CB7"/>
    <w:rsid w:val="00F5344F"/>
    <w:rsid w:val="00F53BBF"/>
    <w:rsid w:val="00F54245"/>
    <w:rsid w:val="00F56158"/>
    <w:rsid w:val="00F563E9"/>
    <w:rsid w:val="00F5688A"/>
    <w:rsid w:val="00F81F20"/>
    <w:rsid w:val="00F83B82"/>
    <w:rsid w:val="00F926D9"/>
    <w:rsid w:val="00F94F85"/>
    <w:rsid w:val="00FA2767"/>
    <w:rsid w:val="00FA7E3B"/>
    <w:rsid w:val="00FB0D0D"/>
    <w:rsid w:val="00FC5F98"/>
    <w:rsid w:val="00FD23FD"/>
    <w:rsid w:val="00FD47E6"/>
    <w:rsid w:val="00FE10AB"/>
    <w:rsid w:val="00FF0008"/>
    <w:rsid w:val="00FF0DDC"/>
    <w:rsid w:val="00FF549A"/>
    <w:rsid w:val="2299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0EB6B821"/>
  <w15:chartTrackingRefBased/>
  <w15:docId w15:val="{4FA2F7EE-674E-1B45-A7F4-45807782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240" w:after="0"/>
      <w:outlineLvl w:val="0"/>
    </w:pPr>
    <w:rPr>
      <w:rFonts w:ascii="Calibri Light" w:eastAsia="DengXian Light" w:hAnsi="Calibri Light"/>
      <w:color w:val="2E75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 Light" w:eastAsia="DengXian Light" w:hAnsi="Calibri Light" w:cs="Times New Roman"/>
      <w:color w:val="2E75B5"/>
      <w:sz w:val="32"/>
      <w:szCs w:val="32"/>
      <w:lang w:val="es-ES_tradnl"/>
    </w:rPr>
  </w:style>
  <w:style w:type="character" w:styleId="nfasis">
    <w:name w:val="Emphasis"/>
    <w:uiPriority w:val="20"/>
    <w:qFormat/>
    <w:rPr>
      <w:i/>
      <w:iCs/>
    </w:rPr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eastAsia="Calibri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eastAsia="zh-CN"/>
    </w:rPr>
  </w:style>
  <w:style w:type="character" w:customStyle="1" w:styleId="EncabezadoCar">
    <w:name w:val="Encabezado Car"/>
    <w:link w:val="Encabezado"/>
    <w:uiPriority w:val="99"/>
    <w:rPr>
      <w:rFonts w:ascii="Calibri" w:eastAsia="Calibri" w:hAnsi="Calibri" w:cs="Times New Roman"/>
      <w:sz w:val="20"/>
      <w:szCs w:val="20"/>
      <w:lang w:val="es-ES_tradnl" w:eastAsia="zh-C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zh-CN"/>
    </w:rPr>
  </w:style>
  <w:style w:type="character" w:customStyle="1" w:styleId="PiedepginaCar">
    <w:name w:val="Pie de página Car"/>
    <w:link w:val="Piedepgina"/>
    <w:uiPriority w:val="99"/>
    <w:rPr>
      <w:rFonts w:ascii="Calibri" w:eastAsia="Calibri" w:hAnsi="Calibri" w:cs="Times New Roman"/>
      <w:sz w:val="20"/>
      <w:szCs w:val="20"/>
      <w:lang w:val="es-ES_tradnl" w:eastAsia="zh-CN"/>
    </w:rPr>
  </w:style>
  <w:style w:type="paragraph" w:styleId="Textoindependiente">
    <w:name w:val="Body Text"/>
    <w:basedOn w:val="Normal"/>
    <w:link w:val="TextoindependienteCar"/>
    <w:uiPriority w:val="99"/>
    <w:unhideWhenUsed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Pr>
      <w:rFonts w:ascii="Calibri" w:eastAsia="Calibri" w:hAnsi="Calibri" w:cs="Times New Roman"/>
      <w:lang w:val="es-ES_tradnl"/>
    </w:rPr>
  </w:style>
  <w:style w:type="paragraph" w:styleId="Textoindependiente3">
    <w:name w:val="Body Text 3"/>
    <w:basedOn w:val="Normal"/>
    <w:link w:val="Textoindependiente3Car"/>
    <w:uiPriority w:val="99"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Pr>
      <w:rFonts w:ascii="Calibri" w:eastAsia="Calibri" w:hAnsi="Calibri" w:cs="Times New Roman"/>
      <w:sz w:val="16"/>
      <w:szCs w:val="16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pPr>
      <w:spacing w:after="0" w:line="240" w:lineRule="auto"/>
    </w:pPr>
    <w:rPr>
      <w:szCs w:val="21"/>
      <w:lang w:val="es-CO"/>
    </w:rPr>
  </w:style>
  <w:style w:type="character" w:customStyle="1" w:styleId="TextosinformatoCar">
    <w:name w:val="Texto sin formato Car"/>
    <w:link w:val="Textosinformato"/>
    <w:uiPriority w:val="99"/>
    <w:semiHidden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listparagraph">
    <w:name w:val="x_mso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ES" w:eastAsia="en-US"/>
    </w:rPr>
  </w:style>
  <w:style w:type="paragraph" w:styleId="Sinespaciado">
    <w:name w:val="No Spacing"/>
    <w:uiPriority w:val="1"/>
    <w:qFormat/>
    <w:rPr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customStyle="1" w:styleId="Tablaconcuadrcula1">
    <w:name w:val="Tabla con cuadrícula1"/>
    <w:basedOn w:val="Tablanormal"/>
    <w:uiPriority w:val="59"/>
    <w:rPr>
      <w:rFonts w:ascii="Cambria" w:eastAsia="Cambria" w:hAnsi="Cambria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uiPriority w:val="99"/>
    <w:rPr>
      <w:color w:val="605E5C"/>
      <w:shd w:val="clear" w:color="auto" w:fill="E1DFDD"/>
    </w:rPr>
  </w:style>
  <w:style w:type="paragraph" w:customStyle="1" w:styleId="ENCABEZADOCENTRAL">
    <w:name w:val="ENCABEZADO CENTRAL"/>
    <w:basedOn w:val="Encabezado"/>
    <w:link w:val="ENCABEZADOCENTRALCar"/>
    <w:qFormat/>
    <w:rsid w:val="00EF5F52"/>
    <w:pPr>
      <w:tabs>
        <w:tab w:val="clear" w:pos="4252"/>
        <w:tab w:val="clear" w:pos="8504"/>
        <w:tab w:val="center" w:pos="4419"/>
        <w:tab w:val="right" w:pos="8838"/>
      </w:tabs>
      <w:spacing w:before="60" w:after="60" w:line="240" w:lineRule="auto"/>
      <w:jc w:val="center"/>
    </w:pPr>
    <w:rPr>
      <w:rFonts w:ascii="Arial" w:eastAsia="Times New Roman" w:hAnsi="Arial" w:cs="Arial"/>
      <w:sz w:val="18"/>
      <w:szCs w:val="18"/>
      <w:lang w:val="es-ES" w:eastAsia="ar-SA"/>
    </w:rPr>
  </w:style>
  <w:style w:type="character" w:customStyle="1" w:styleId="ENCABEZADOCENTRALCar">
    <w:name w:val="ENCABEZADO CENTRAL Car"/>
    <w:link w:val="ENCABEZADOCENTRAL"/>
    <w:rsid w:val="00EF5F52"/>
    <w:rPr>
      <w:rFonts w:ascii="Arial" w:eastAsia="Times New Roman" w:hAnsi="Arial" w:cs="Arial"/>
      <w:sz w:val="18"/>
      <w:szCs w:val="18"/>
      <w:lang w:val="es-ES" w:eastAsia="ar-SA"/>
    </w:rPr>
  </w:style>
  <w:style w:type="paragraph" w:customStyle="1" w:styleId="TableParagraph">
    <w:name w:val="Table Paragraph"/>
    <w:basedOn w:val="Normal"/>
    <w:uiPriority w:val="1"/>
    <w:qFormat/>
    <w:rsid w:val="00625F19"/>
    <w:pPr>
      <w:widowControl w:val="0"/>
      <w:autoSpaceDE w:val="0"/>
      <w:autoSpaceDN w:val="0"/>
      <w:spacing w:after="0" w:line="240" w:lineRule="auto"/>
      <w:ind w:left="108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genciaatenea.gov.co/" TargetMode="External"/><Relationship Id="rId1" Type="http://schemas.openxmlformats.org/officeDocument/2006/relationships/hyperlink" Target="https://agenciaatene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0770-914D-49C1-B7AD-8C9EB515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1695</CharactersWithSpaces>
  <SharedDoc>false</SharedDoc>
  <HLinks>
    <vt:vector size="6" baseType="variant">
      <vt:variant>
        <vt:i4>6291489</vt:i4>
      </vt:variant>
      <vt:variant>
        <vt:i4>0</vt:i4>
      </vt:variant>
      <vt:variant>
        <vt:i4>0</vt:i4>
      </vt:variant>
      <vt:variant>
        <vt:i4>5</vt:i4>
      </vt:variant>
      <vt:variant>
        <vt:lpwstr>http://www.educacionbogota.edu.co/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LUDDY OLINFFAR CAMACHO CAMACHO</dc:creator>
  <cp:keywords/>
  <cp:lastModifiedBy>Arleth Fonseca</cp:lastModifiedBy>
  <cp:revision>2</cp:revision>
  <dcterms:created xsi:type="dcterms:W3CDTF">2025-04-15T19:30:00Z</dcterms:created>
  <dcterms:modified xsi:type="dcterms:W3CDTF">2025-04-15T19:30:00Z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3082-11.2.0.11254</vt:lpwstr>
  </property>
  <property fmtid="{D5CDD505-2E9C-101B-9397-08002B2CF9AE}" pid="3" name="ICV">
    <vt:lpwstr>C3EE826F56CC4CFD9BB3C66ABAB80764</vt:lpwstr>
  </property>
</Properties>
</file>