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405"/>
        <w:gridCol w:w="575"/>
        <w:gridCol w:w="1693"/>
        <w:gridCol w:w="425"/>
        <w:gridCol w:w="1131"/>
        <w:gridCol w:w="990"/>
        <w:gridCol w:w="2565"/>
      </w:tblGrid>
      <w:tr w:rsidR="00502EE2" w:rsidRPr="00FC461B" w14:paraId="54A669AA" w14:textId="77777777" w:rsidTr="00FD7455">
        <w:tc>
          <w:tcPr>
            <w:tcW w:w="8784" w:type="dxa"/>
            <w:gridSpan w:val="7"/>
            <w:shd w:val="clear" w:color="auto" w:fill="F2F2F2" w:themeFill="background1" w:themeFillShade="F2"/>
          </w:tcPr>
          <w:p w14:paraId="092B13E2" w14:textId="4DA9E16A" w:rsidR="00502EE2" w:rsidRDefault="00502EE2" w:rsidP="00AB71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INFORMACI</w:t>
            </w:r>
            <w:r w:rsidR="0065097F"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>N DE LA SOLICITUD</w:t>
            </w:r>
          </w:p>
        </w:tc>
      </w:tr>
      <w:tr w:rsidR="00502EE2" w:rsidRPr="00FC461B" w14:paraId="54586B26" w14:textId="77777777" w:rsidTr="002D5DC2">
        <w:tc>
          <w:tcPr>
            <w:tcW w:w="1405" w:type="dxa"/>
          </w:tcPr>
          <w:p w14:paraId="6813B4B1" w14:textId="285A72ED" w:rsidR="00502EE2" w:rsidRPr="00502EE2" w:rsidRDefault="00502EE2" w:rsidP="00502EE2">
            <w:pPr>
              <w:rPr>
                <w:sz w:val="20"/>
                <w:szCs w:val="20"/>
              </w:rPr>
            </w:pPr>
            <w:r w:rsidRPr="00502EE2">
              <w:rPr>
                <w:sz w:val="20"/>
                <w:szCs w:val="20"/>
              </w:rPr>
              <w:t>Fecha</w:t>
            </w:r>
            <w:r w:rsidR="00947BFD">
              <w:rPr>
                <w:sz w:val="20"/>
                <w:szCs w:val="20"/>
              </w:rPr>
              <w:t xml:space="preserve"> de</w:t>
            </w:r>
            <w:r w:rsidR="00B93C6F">
              <w:rPr>
                <w:sz w:val="20"/>
                <w:szCs w:val="20"/>
              </w:rPr>
              <w:t xml:space="preserve"> solicitud</w:t>
            </w:r>
            <w:r w:rsidR="00947BFD">
              <w:rPr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6"/>
          </w:tcPr>
          <w:p w14:paraId="33A82321" w14:textId="00E989BE" w:rsidR="00502EE2" w:rsidRPr="00502EE2" w:rsidRDefault="00502EE2" w:rsidP="00502EE2">
            <w:pPr>
              <w:rPr>
                <w:sz w:val="20"/>
                <w:szCs w:val="20"/>
              </w:rPr>
            </w:pPr>
          </w:p>
        </w:tc>
      </w:tr>
      <w:tr w:rsidR="00502EE2" w:rsidRPr="00FC461B" w14:paraId="42206BE7" w14:textId="77777777" w:rsidTr="002D5DC2"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19495B9" w14:textId="77777777" w:rsidR="005402B1" w:rsidRDefault="005402B1" w:rsidP="002D5DC2">
            <w:pPr>
              <w:rPr>
                <w:sz w:val="20"/>
                <w:szCs w:val="20"/>
              </w:rPr>
            </w:pPr>
          </w:p>
          <w:p w14:paraId="69DE1589" w14:textId="5E3A672A" w:rsidR="00502EE2" w:rsidRPr="00502EE2" w:rsidRDefault="00502EE2" w:rsidP="002D5DC2">
            <w:pPr>
              <w:rPr>
                <w:sz w:val="20"/>
                <w:szCs w:val="20"/>
              </w:rPr>
            </w:pPr>
            <w:r w:rsidRPr="00502EE2">
              <w:rPr>
                <w:sz w:val="20"/>
                <w:szCs w:val="20"/>
              </w:rPr>
              <w:t>Solicitante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6E4F46E5" w14:textId="77777777" w:rsidR="00F12EED" w:rsidRDefault="00B93C6F" w:rsidP="00947BFD">
            <w:pPr>
              <w:rPr>
                <w:color w:val="D1D1D1" w:themeColor="background2" w:themeShade="E6"/>
                <w:sz w:val="20"/>
                <w:szCs w:val="20"/>
              </w:rPr>
            </w:pPr>
            <w:r>
              <w:rPr>
                <w:color w:val="D1D1D1" w:themeColor="background2" w:themeShade="E6"/>
                <w:sz w:val="20"/>
                <w:szCs w:val="20"/>
              </w:rPr>
              <w:t>Gerente</w:t>
            </w:r>
          </w:p>
          <w:p w14:paraId="07ED0ADB" w14:textId="2EC04ADF" w:rsidR="00B93C6F" w:rsidRPr="00B93C6F" w:rsidRDefault="00B93C6F" w:rsidP="00947BFD">
            <w:pPr>
              <w:rPr>
                <w:color w:val="D1D1D1" w:themeColor="background2" w:themeShade="E6"/>
                <w:sz w:val="20"/>
                <w:szCs w:val="20"/>
              </w:rPr>
            </w:pPr>
            <w:r>
              <w:rPr>
                <w:color w:val="D1D1D1" w:themeColor="background2" w:themeShade="E6"/>
                <w:sz w:val="20"/>
                <w:szCs w:val="20"/>
              </w:rPr>
              <w:t>Subgerente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vAlign w:val="center"/>
          </w:tcPr>
          <w:p w14:paraId="2BC61E1F" w14:textId="39A01834" w:rsidR="00502EE2" w:rsidRPr="00502EE2" w:rsidRDefault="00502EE2" w:rsidP="002D5DC2">
            <w:pPr>
              <w:rPr>
                <w:sz w:val="20"/>
                <w:szCs w:val="20"/>
              </w:rPr>
            </w:pPr>
            <w:r w:rsidRPr="00502EE2">
              <w:rPr>
                <w:sz w:val="20"/>
                <w:szCs w:val="20"/>
              </w:rPr>
              <w:t>Medio de Solicitud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6AE61D05" w14:textId="49656B55" w:rsidR="00502EE2" w:rsidRPr="0065097F" w:rsidRDefault="0065097F" w:rsidP="00502EE2">
            <w:pPr>
              <w:rPr>
                <w:b/>
                <w:bCs/>
                <w:sz w:val="20"/>
                <w:szCs w:val="20"/>
              </w:rPr>
            </w:pPr>
            <w:r w:rsidRPr="0065097F">
              <w:rPr>
                <w:b/>
                <w:bCs/>
                <w:sz w:val="20"/>
                <w:szCs w:val="20"/>
              </w:rPr>
              <w:t>Correo electrónico</w:t>
            </w:r>
            <w:r w:rsidR="003541E4">
              <w:rPr>
                <w:b/>
                <w:bCs/>
                <w:sz w:val="20"/>
                <w:szCs w:val="20"/>
              </w:rPr>
              <w:t xml:space="preserve">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</w:p>
          <w:p w14:paraId="403CE1E0" w14:textId="15506CAA" w:rsidR="0065097F" w:rsidRDefault="0065097F" w:rsidP="00502EE2">
            <w:pPr>
              <w:rPr>
                <w:b/>
                <w:bCs/>
                <w:sz w:val="20"/>
                <w:szCs w:val="20"/>
              </w:rPr>
            </w:pPr>
            <w:r w:rsidRPr="0065097F">
              <w:rPr>
                <w:b/>
                <w:bCs/>
                <w:sz w:val="20"/>
                <w:szCs w:val="20"/>
              </w:rPr>
              <w:t>Mesa de Ayuda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541E4">
              <w:rPr>
                <w:b/>
                <w:bCs/>
                <w:sz w:val="20"/>
                <w:szCs w:val="20"/>
              </w:rPr>
              <w:t xml:space="preserve">        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</w:p>
          <w:p w14:paraId="4CF73105" w14:textId="52D370D9" w:rsidR="0065097F" w:rsidRPr="00502EE2" w:rsidRDefault="0065097F" w:rsidP="00502EE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Actividad masiva </w:t>
            </w:r>
            <w:r w:rsidR="003541E4">
              <w:rPr>
                <w:b/>
                <w:bCs/>
                <w:sz w:val="20"/>
                <w:szCs w:val="20"/>
              </w:rPr>
              <w:t xml:space="preserve">   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5402B1" w:rsidRPr="00FC461B" w14:paraId="6A1D036C" w14:textId="77777777" w:rsidTr="00AA02E2">
        <w:trPr>
          <w:trHeight w:val="152"/>
        </w:trPr>
        <w:tc>
          <w:tcPr>
            <w:tcW w:w="8784" w:type="dxa"/>
            <w:gridSpan w:val="7"/>
          </w:tcPr>
          <w:p w14:paraId="19519710" w14:textId="77777777" w:rsidR="005402B1" w:rsidRDefault="005402B1" w:rsidP="00AA02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737B" w:rsidRPr="00FC461B" w14:paraId="4957E517" w14:textId="77777777" w:rsidTr="00FD7455">
        <w:tc>
          <w:tcPr>
            <w:tcW w:w="8784" w:type="dxa"/>
            <w:gridSpan w:val="7"/>
            <w:shd w:val="clear" w:color="auto" w:fill="F2F2F2" w:themeFill="background1" w:themeFillShade="F2"/>
          </w:tcPr>
          <w:p w14:paraId="0587E48F" w14:textId="33464104" w:rsidR="00502EE2" w:rsidRPr="00FC461B" w:rsidRDefault="00B35ACD" w:rsidP="002A00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INFORMACION</w:t>
            </w:r>
            <w:r w:rsidR="00567533">
              <w:rPr>
                <w:b/>
                <w:bCs/>
                <w:sz w:val="20"/>
                <w:szCs w:val="20"/>
              </w:rPr>
              <w:t xml:space="preserve"> DEL DISPOSITIVO</w:t>
            </w:r>
          </w:p>
        </w:tc>
      </w:tr>
      <w:tr w:rsidR="00FD7455" w:rsidRPr="00FC461B" w14:paraId="11C5464C" w14:textId="77777777" w:rsidTr="00FD7455">
        <w:trPr>
          <w:trHeight w:val="300"/>
        </w:trPr>
        <w:tc>
          <w:tcPr>
            <w:tcW w:w="8784" w:type="dxa"/>
            <w:gridSpan w:val="7"/>
          </w:tcPr>
          <w:p w14:paraId="1B3CA03A" w14:textId="77777777" w:rsidR="00FD7455" w:rsidRDefault="005F22A3" w:rsidP="005F22A3">
            <w:pPr>
              <w:rPr>
                <w:b/>
                <w:bCs/>
                <w:sz w:val="20"/>
                <w:szCs w:val="20"/>
              </w:rPr>
            </w:pPr>
            <w:r w:rsidRPr="005F22A3">
              <w:rPr>
                <w:b/>
                <w:bCs/>
                <w:sz w:val="20"/>
                <w:szCs w:val="20"/>
              </w:rPr>
              <w:t>Tipo de dispositivo:</w:t>
            </w:r>
          </w:p>
          <w:p w14:paraId="3DD43A16" w14:textId="591B2399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 w:rsidRPr="005F22A3">
              <w:rPr>
                <w:sz w:val="20"/>
                <w:szCs w:val="20"/>
              </w:rPr>
              <w:t xml:space="preserve">Físico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="00FA6F34" w:rsidRPr="00FA6F34">
              <w:rPr>
                <w:sz w:val="20"/>
                <w:szCs w:val="20"/>
              </w:rPr>
              <w:t>OCI</w:t>
            </w:r>
            <w:r w:rsidR="00FA6F34" w:rsidRPr="00FA6F34">
              <w:rPr>
                <w:b/>
                <w:bCs/>
                <w:sz w:val="20"/>
                <w:szCs w:val="20"/>
              </w:rPr>
              <w:t xml:space="preserve">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  <w:r>
              <w:rPr>
                <w:b/>
                <w:bCs/>
                <w:sz w:val="20"/>
                <w:szCs w:val="20"/>
              </w:rPr>
              <w:t xml:space="preserve">   - </w:t>
            </w:r>
            <w:r w:rsidR="00FA6F34" w:rsidRPr="00FA6F34">
              <w:rPr>
                <w:sz w:val="20"/>
                <w:szCs w:val="20"/>
              </w:rPr>
              <w:t xml:space="preserve">Microsoft 365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5F22A3" w:rsidRPr="00FC461B" w14:paraId="59055DB9" w14:textId="77777777" w:rsidTr="00FD7455">
        <w:trPr>
          <w:trHeight w:val="300"/>
        </w:trPr>
        <w:tc>
          <w:tcPr>
            <w:tcW w:w="8784" w:type="dxa"/>
            <w:gridSpan w:val="7"/>
          </w:tcPr>
          <w:p w14:paraId="04129C5D" w14:textId="3B03436B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Marca:</w:t>
            </w:r>
          </w:p>
        </w:tc>
      </w:tr>
      <w:tr w:rsidR="005F22A3" w:rsidRPr="00FC461B" w14:paraId="3B971461" w14:textId="77777777" w:rsidTr="00FD7455">
        <w:trPr>
          <w:trHeight w:val="300"/>
        </w:trPr>
        <w:tc>
          <w:tcPr>
            <w:tcW w:w="8784" w:type="dxa"/>
            <w:gridSpan w:val="7"/>
          </w:tcPr>
          <w:p w14:paraId="3DE9560D" w14:textId="073E2BDA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Modelo:</w:t>
            </w:r>
          </w:p>
        </w:tc>
      </w:tr>
      <w:tr w:rsidR="005F22A3" w:rsidRPr="00FC461B" w14:paraId="2F87EE56" w14:textId="77777777" w:rsidTr="00FD7455">
        <w:trPr>
          <w:trHeight w:val="300"/>
        </w:trPr>
        <w:tc>
          <w:tcPr>
            <w:tcW w:w="8784" w:type="dxa"/>
            <w:gridSpan w:val="7"/>
          </w:tcPr>
          <w:p w14:paraId="136BF44D" w14:textId="772504B6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Serie:</w:t>
            </w:r>
          </w:p>
        </w:tc>
      </w:tr>
      <w:tr w:rsidR="005F22A3" w:rsidRPr="00FC461B" w14:paraId="0D8C96D6" w14:textId="77777777" w:rsidTr="00FD7455">
        <w:trPr>
          <w:trHeight w:val="300"/>
        </w:trPr>
        <w:tc>
          <w:tcPr>
            <w:tcW w:w="8784" w:type="dxa"/>
            <w:gridSpan w:val="7"/>
          </w:tcPr>
          <w:p w14:paraId="269847B2" w14:textId="77777777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 de unidad de almacenamiento:</w:t>
            </w:r>
          </w:p>
          <w:p w14:paraId="2ADA2365" w14:textId="655681E5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SSD</w:t>
            </w:r>
            <w:r w:rsidRPr="005F22A3">
              <w:rPr>
                <w:sz w:val="20"/>
                <w:szCs w:val="20"/>
              </w:rPr>
              <w:t xml:space="preserve">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5F22A3">
              <w:rPr>
                <w:sz w:val="20"/>
                <w:szCs w:val="20"/>
              </w:rPr>
              <w:t>HDD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097F">
              <w:rPr>
                <w:b/>
                <w:bCs/>
                <w:sz w:val="20"/>
                <w:szCs w:val="20"/>
              </w:rPr>
              <w:t>[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097F">
              <w:rPr>
                <w:b/>
                <w:bCs/>
                <w:sz w:val="20"/>
                <w:szCs w:val="20"/>
              </w:rPr>
              <w:t>]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5F22A3" w:rsidRPr="00FC461B" w14:paraId="78F87E87" w14:textId="77777777" w:rsidTr="00FD7455">
        <w:trPr>
          <w:trHeight w:val="300"/>
        </w:trPr>
        <w:tc>
          <w:tcPr>
            <w:tcW w:w="8784" w:type="dxa"/>
            <w:gridSpan w:val="7"/>
          </w:tcPr>
          <w:p w14:paraId="65834B9C" w14:textId="06C2666B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 w:rsidRPr="005F22A3">
              <w:rPr>
                <w:b/>
                <w:bCs/>
                <w:sz w:val="20"/>
                <w:szCs w:val="20"/>
              </w:rPr>
              <w:t>Capacidad de almacenamiento:</w:t>
            </w:r>
          </w:p>
        </w:tc>
      </w:tr>
      <w:tr w:rsidR="005F22A3" w:rsidRPr="00FC461B" w14:paraId="4A3EC38F" w14:textId="77777777" w:rsidTr="00FD7455">
        <w:trPr>
          <w:trHeight w:val="300"/>
        </w:trPr>
        <w:tc>
          <w:tcPr>
            <w:tcW w:w="8784" w:type="dxa"/>
            <w:gridSpan w:val="7"/>
          </w:tcPr>
          <w:p w14:paraId="1214FD1C" w14:textId="3737097A" w:rsidR="005F22A3" w:rsidRDefault="005F22A3" w:rsidP="005F22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Sistema Operativo</w:t>
            </w:r>
          </w:p>
        </w:tc>
      </w:tr>
      <w:tr w:rsidR="005F22A3" w:rsidRPr="00FC461B" w14:paraId="61BB2177" w14:textId="77777777" w:rsidTr="00FD7455">
        <w:trPr>
          <w:trHeight w:val="300"/>
        </w:trPr>
        <w:tc>
          <w:tcPr>
            <w:tcW w:w="8784" w:type="dxa"/>
            <w:gridSpan w:val="7"/>
          </w:tcPr>
          <w:p w14:paraId="0AFB3208" w14:textId="77777777" w:rsidR="005F22A3" w:rsidRDefault="005F22A3" w:rsidP="00671F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54DC" w:rsidRPr="00FC461B" w14:paraId="2BD70E13" w14:textId="77777777" w:rsidTr="00FD7455">
        <w:trPr>
          <w:trHeight w:val="300"/>
        </w:trPr>
        <w:tc>
          <w:tcPr>
            <w:tcW w:w="8784" w:type="dxa"/>
            <w:gridSpan w:val="7"/>
            <w:shd w:val="clear" w:color="auto" w:fill="F2F2F2" w:themeFill="background1" w:themeFillShade="F2"/>
          </w:tcPr>
          <w:p w14:paraId="5749232B" w14:textId="37B4E9C3" w:rsidR="00502EE2" w:rsidRPr="00FA1A4E" w:rsidRDefault="00E354DC" w:rsidP="002A00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DETALLES DEL </w:t>
            </w:r>
            <w:r w:rsidR="00FA6F34">
              <w:rPr>
                <w:b/>
                <w:bCs/>
                <w:sz w:val="20"/>
                <w:szCs w:val="20"/>
              </w:rPr>
              <w:t>BORRADO SEGURO</w:t>
            </w:r>
          </w:p>
        </w:tc>
      </w:tr>
      <w:tr w:rsidR="00550596" w:rsidRPr="00FC461B" w14:paraId="676E58E2" w14:textId="77777777" w:rsidTr="00992DBF">
        <w:tc>
          <w:tcPr>
            <w:tcW w:w="8784" w:type="dxa"/>
            <w:gridSpan w:val="7"/>
          </w:tcPr>
          <w:p w14:paraId="5B625BF3" w14:textId="4453F0FF" w:rsidR="00550596" w:rsidRPr="00FA1A4E" w:rsidRDefault="00550596" w:rsidP="00F7722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borrado seguro</w:t>
            </w:r>
          </w:p>
        </w:tc>
      </w:tr>
      <w:tr w:rsidR="00550596" w:rsidRPr="00FC461B" w14:paraId="150AFE9E" w14:textId="77777777" w:rsidTr="007100B8">
        <w:tc>
          <w:tcPr>
            <w:tcW w:w="8784" w:type="dxa"/>
            <w:gridSpan w:val="7"/>
          </w:tcPr>
          <w:p w14:paraId="74C06C63" w14:textId="501328D0" w:rsidR="00550596" w:rsidRPr="00FA1A4E" w:rsidRDefault="00550596" w:rsidP="00F7722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Observación</w:t>
            </w:r>
          </w:p>
        </w:tc>
      </w:tr>
      <w:tr w:rsidR="00550596" w:rsidRPr="00FC461B" w14:paraId="0504199C" w14:textId="77777777" w:rsidTr="00956E97">
        <w:tc>
          <w:tcPr>
            <w:tcW w:w="8784" w:type="dxa"/>
            <w:gridSpan w:val="7"/>
          </w:tcPr>
          <w:p w14:paraId="4A9303C3" w14:textId="7610F168" w:rsidR="00550596" w:rsidRPr="00FA1A4E" w:rsidRDefault="00550596" w:rsidP="00F77226">
            <w:pPr>
              <w:rPr>
                <w:b/>
                <w:bCs/>
                <w:sz w:val="20"/>
                <w:szCs w:val="20"/>
              </w:rPr>
            </w:pPr>
            <w:r w:rsidRPr="00E354DC">
              <w:rPr>
                <w:sz w:val="20"/>
                <w:szCs w:val="20"/>
              </w:rPr>
              <w:t>Herramienta Utilizada</w:t>
            </w:r>
          </w:p>
        </w:tc>
      </w:tr>
      <w:tr w:rsidR="00550596" w:rsidRPr="00FC461B" w14:paraId="485E29E3" w14:textId="77777777" w:rsidTr="002A0040">
        <w:tc>
          <w:tcPr>
            <w:tcW w:w="8784" w:type="dxa"/>
            <w:gridSpan w:val="7"/>
            <w:vAlign w:val="center"/>
          </w:tcPr>
          <w:p w14:paraId="61BA6FC1" w14:textId="72C99866" w:rsidR="00550596" w:rsidRPr="00E354DC" w:rsidRDefault="00550596" w:rsidP="002A0040">
            <w:pPr>
              <w:rPr>
                <w:sz w:val="20"/>
                <w:szCs w:val="20"/>
              </w:rPr>
            </w:pPr>
            <w:r w:rsidRPr="00E354DC">
              <w:rPr>
                <w:sz w:val="20"/>
                <w:szCs w:val="20"/>
              </w:rPr>
              <w:t>Número de Pasadas</w:t>
            </w:r>
            <w:r w:rsidR="009E5855">
              <w:rPr>
                <w:sz w:val="20"/>
                <w:szCs w:val="20"/>
              </w:rPr>
              <w:t xml:space="preserve"> </w:t>
            </w:r>
            <w:r w:rsidR="009E5855" w:rsidRPr="009E5855">
              <w:rPr>
                <w:color w:val="BFBFBF" w:themeColor="background1" w:themeShade="BF"/>
                <w:sz w:val="20"/>
                <w:szCs w:val="20"/>
              </w:rPr>
              <w:t>(</w:t>
            </w:r>
            <w:r w:rsidR="00B6424F" w:rsidRPr="00B6424F">
              <w:rPr>
                <w:color w:val="BFBFBF" w:themeColor="background1" w:themeShade="BF"/>
                <w:sz w:val="20"/>
                <w:szCs w:val="20"/>
              </w:rPr>
              <w:t>*Este campo aplica únicamente cuando la herramienta utilizada permite obtener este valor.*</w:t>
            </w:r>
            <w:r w:rsidR="009E5855" w:rsidRPr="009E5855">
              <w:rPr>
                <w:color w:val="BFBFBF" w:themeColor="background1" w:themeShade="BF"/>
                <w:sz w:val="20"/>
                <w:szCs w:val="20"/>
              </w:rPr>
              <w:t>)</w:t>
            </w:r>
          </w:p>
        </w:tc>
      </w:tr>
      <w:tr w:rsidR="00550596" w:rsidRPr="00FC461B" w14:paraId="1A42A7DC" w14:textId="77777777" w:rsidTr="00C74A4C">
        <w:tc>
          <w:tcPr>
            <w:tcW w:w="8784" w:type="dxa"/>
            <w:gridSpan w:val="7"/>
            <w:tcBorders>
              <w:bottom w:val="single" w:sz="4" w:space="0" w:color="auto"/>
            </w:tcBorders>
          </w:tcPr>
          <w:p w14:paraId="0092C956" w14:textId="153E0EB9" w:rsidR="00550596" w:rsidRPr="00FC461B" w:rsidRDefault="00550596" w:rsidP="00F7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Tamaño de Información Eliminada</w:t>
            </w:r>
          </w:p>
        </w:tc>
      </w:tr>
      <w:tr w:rsidR="00E354DC" w:rsidRPr="00FC461B" w14:paraId="3169AC6E" w14:textId="77777777" w:rsidTr="00FD7455">
        <w:trPr>
          <w:trHeight w:val="254"/>
        </w:trPr>
        <w:tc>
          <w:tcPr>
            <w:tcW w:w="8784" w:type="dxa"/>
            <w:gridSpan w:val="7"/>
            <w:shd w:val="clear" w:color="auto" w:fill="F2F2F2" w:themeFill="background1" w:themeFillShade="F2"/>
          </w:tcPr>
          <w:p w14:paraId="415D3FE9" w14:textId="12DAAD44" w:rsidR="00502EE2" w:rsidRPr="00C31BF8" w:rsidRDefault="00E25CA9" w:rsidP="002A0040">
            <w:pPr>
              <w:shd w:val="clear" w:color="auto" w:fill="F2F2F2" w:themeFill="background1" w:themeFillShade="F2"/>
              <w:jc w:val="center"/>
              <w:rPr>
                <w:b/>
                <w:bCs/>
                <w:sz w:val="20"/>
                <w:szCs w:val="20"/>
              </w:rPr>
            </w:pPr>
            <w:r w:rsidRPr="00E25CA9">
              <w:rPr>
                <w:b/>
                <w:bCs/>
                <w:sz w:val="20"/>
                <w:szCs w:val="20"/>
              </w:rPr>
              <w:t>ACTIVIDADES EJECUTADAS Y EVIDENCIA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4D3898" w:rsidRPr="00CB2124" w14:paraId="773D72C7" w14:textId="77777777" w:rsidTr="00FD7455">
        <w:trPr>
          <w:trHeight w:val="730"/>
        </w:trPr>
        <w:tc>
          <w:tcPr>
            <w:tcW w:w="8784" w:type="dxa"/>
            <w:gridSpan w:val="7"/>
            <w:tcBorders>
              <w:bottom w:val="single" w:sz="4" w:space="0" w:color="auto"/>
            </w:tcBorders>
          </w:tcPr>
          <w:p w14:paraId="3A489054" w14:textId="1B73D3F2" w:rsidR="004D3898" w:rsidRDefault="004D3898" w:rsidP="00F77226">
            <w:pPr>
              <w:rPr>
                <w:sz w:val="20"/>
                <w:szCs w:val="20"/>
              </w:rPr>
            </w:pPr>
          </w:p>
          <w:p w14:paraId="6368C77D" w14:textId="77777777" w:rsidR="004D3898" w:rsidRDefault="004D3898" w:rsidP="00F77226">
            <w:pPr>
              <w:rPr>
                <w:b/>
                <w:bCs/>
                <w:sz w:val="20"/>
                <w:szCs w:val="20"/>
              </w:rPr>
            </w:pPr>
          </w:p>
          <w:p w14:paraId="0832D989" w14:textId="77777777" w:rsidR="00C31BF8" w:rsidRDefault="00C31BF8" w:rsidP="00F77226">
            <w:pPr>
              <w:rPr>
                <w:b/>
                <w:bCs/>
                <w:sz w:val="20"/>
                <w:szCs w:val="20"/>
              </w:rPr>
            </w:pPr>
          </w:p>
          <w:p w14:paraId="4739E4FB" w14:textId="77777777" w:rsidR="00C31BF8" w:rsidRDefault="00C31BF8" w:rsidP="00F77226">
            <w:pPr>
              <w:rPr>
                <w:b/>
                <w:bCs/>
                <w:sz w:val="20"/>
                <w:szCs w:val="20"/>
              </w:rPr>
            </w:pPr>
          </w:p>
          <w:p w14:paraId="5877895B" w14:textId="77777777" w:rsidR="00C31BF8" w:rsidRDefault="00C31BF8" w:rsidP="00F77226">
            <w:pPr>
              <w:rPr>
                <w:b/>
                <w:bCs/>
                <w:sz w:val="20"/>
                <w:szCs w:val="20"/>
              </w:rPr>
            </w:pPr>
          </w:p>
          <w:p w14:paraId="1A6030D1" w14:textId="0DA54FE4" w:rsidR="00C31BF8" w:rsidRPr="00BF571E" w:rsidRDefault="00C31BF8" w:rsidP="00F772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1BF8" w:rsidRPr="00CB2124" w14:paraId="0584C145" w14:textId="77777777" w:rsidTr="00FD7455">
        <w:trPr>
          <w:trHeight w:val="332"/>
        </w:trPr>
        <w:tc>
          <w:tcPr>
            <w:tcW w:w="8784" w:type="dxa"/>
            <w:gridSpan w:val="7"/>
            <w:shd w:val="clear" w:color="auto" w:fill="F2F2F2" w:themeFill="background1" w:themeFillShade="F2"/>
          </w:tcPr>
          <w:p w14:paraId="73CC73D6" w14:textId="61740DC4" w:rsidR="00502EE2" w:rsidRPr="002A0040" w:rsidRDefault="00C31BF8" w:rsidP="002A00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RESPONSABLE </w:t>
            </w:r>
            <w:r w:rsidR="009E5855">
              <w:rPr>
                <w:b/>
                <w:bCs/>
                <w:sz w:val="20"/>
                <w:szCs w:val="20"/>
              </w:rPr>
              <w:t xml:space="preserve">TÉCNICO </w:t>
            </w:r>
            <w:r>
              <w:rPr>
                <w:b/>
                <w:bCs/>
                <w:sz w:val="20"/>
                <w:szCs w:val="20"/>
              </w:rPr>
              <w:t>DE LA EJECUCION</w:t>
            </w:r>
          </w:p>
        </w:tc>
      </w:tr>
      <w:tr w:rsidR="00C31BF8" w14:paraId="01F11D30" w14:textId="77777777" w:rsidTr="002D5DC2">
        <w:tc>
          <w:tcPr>
            <w:tcW w:w="1980" w:type="dxa"/>
            <w:gridSpan w:val="2"/>
            <w:vAlign w:val="center"/>
          </w:tcPr>
          <w:p w14:paraId="6DDE44AB" w14:textId="79CAD26B" w:rsidR="00C31BF8" w:rsidRDefault="00C31BF8" w:rsidP="002D5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</w:t>
            </w:r>
            <w:r w:rsidR="00FD7455">
              <w:rPr>
                <w:sz w:val="20"/>
                <w:szCs w:val="20"/>
              </w:rPr>
              <w:t xml:space="preserve"> de ejecución</w:t>
            </w:r>
          </w:p>
        </w:tc>
        <w:tc>
          <w:tcPr>
            <w:tcW w:w="6804" w:type="dxa"/>
            <w:gridSpan w:val="5"/>
          </w:tcPr>
          <w:p w14:paraId="1E4C0369" w14:textId="77777777" w:rsidR="00C31BF8" w:rsidRDefault="00C31BF8" w:rsidP="00F77226">
            <w:pPr>
              <w:rPr>
                <w:sz w:val="20"/>
                <w:szCs w:val="20"/>
              </w:rPr>
            </w:pPr>
          </w:p>
          <w:p w14:paraId="48C9D4AF" w14:textId="77777777" w:rsidR="000A1618" w:rsidRDefault="000A1618" w:rsidP="00F77226">
            <w:pPr>
              <w:rPr>
                <w:sz w:val="20"/>
                <w:szCs w:val="20"/>
              </w:rPr>
            </w:pPr>
          </w:p>
        </w:tc>
      </w:tr>
      <w:tr w:rsidR="000A1618" w14:paraId="0FFF9672" w14:textId="77777777" w:rsidTr="002D5DC2">
        <w:tc>
          <w:tcPr>
            <w:tcW w:w="1980" w:type="dxa"/>
            <w:gridSpan w:val="2"/>
            <w:vAlign w:val="center"/>
          </w:tcPr>
          <w:p w14:paraId="1314D6E5" w14:textId="612A7037" w:rsidR="000A1618" w:rsidRDefault="000A1618" w:rsidP="002D5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6804" w:type="dxa"/>
            <w:gridSpan w:val="5"/>
          </w:tcPr>
          <w:p w14:paraId="538A5FE8" w14:textId="77777777" w:rsidR="000A1618" w:rsidRDefault="000A1618" w:rsidP="00F77226">
            <w:pPr>
              <w:rPr>
                <w:sz w:val="20"/>
                <w:szCs w:val="20"/>
              </w:rPr>
            </w:pPr>
          </w:p>
          <w:p w14:paraId="4AA751F2" w14:textId="77777777" w:rsidR="000A1618" w:rsidRDefault="000A1618" w:rsidP="00F77226">
            <w:pPr>
              <w:rPr>
                <w:sz w:val="20"/>
                <w:szCs w:val="20"/>
              </w:rPr>
            </w:pPr>
          </w:p>
        </w:tc>
      </w:tr>
      <w:tr w:rsidR="000A1618" w14:paraId="639F2FE1" w14:textId="77777777" w:rsidTr="002D5DC2">
        <w:tc>
          <w:tcPr>
            <w:tcW w:w="1980" w:type="dxa"/>
            <w:gridSpan w:val="2"/>
            <w:vAlign w:val="center"/>
          </w:tcPr>
          <w:p w14:paraId="53C61A12" w14:textId="7F07DFAE" w:rsidR="000A1618" w:rsidRDefault="000A1618" w:rsidP="002D5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1693" w:type="dxa"/>
            <w:vAlign w:val="center"/>
          </w:tcPr>
          <w:p w14:paraId="2C436353" w14:textId="77777777" w:rsidR="000A1618" w:rsidRDefault="000A1618" w:rsidP="002D5DC2">
            <w:pPr>
              <w:rPr>
                <w:sz w:val="20"/>
                <w:szCs w:val="20"/>
              </w:rPr>
            </w:pPr>
          </w:p>
          <w:p w14:paraId="71E2FA2E" w14:textId="77777777" w:rsidR="000A1618" w:rsidRDefault="000A1618" w:rsidP="002D5D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BA4A827" w14:textId="0452A383" w:rsidR="000A1618" w:rsidRDefault="000A1618" w:rsidP="002D5D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3555" w:type="dxa"/>
            <w:gridSpan w:val="2"/>
          </w:tcPr>
          <w:p w14:paraId="66D3BA4E" w14:textId="77777777" w:rsidR="000A1618" w:rsidRDefault="000A1618" w:rsidP="00F77226">
            <w:pPr>
              <w:rPr>
                <w:sz w:val="20"/>
                <w:szCs w:val="20"/>
              </w:rPr>
            </w:pPr>
          </w:p>
        </w:tc>
      </w:tr>
    </w:tbl>
    <w:p w14:paraId="00006AEC" w14:textId="77777777" w:rsidR="000A4ACE" w:rsidRDefault="000A4ACE"/>
    <w:p w14:paraId="49F00130" w14:textId="42E6AE33" w:rsidR="00AB710B" w:rsidRPr="00AB710B" w:rsidRDefault="00AB710B" w:rsidP="00AB710B">
      <w:pPr>
        <w:spacing w:after="0" w:line="240" w:lineRule="auto"/>
        <w:jc w:val="both"/>
        <w:rPr>
          <w:sz w:val="20"/>
          <w:szCs w:val="20"/>
        </w:rPr>
      </w:pPr>
      <w:r w:rsidRPr="00AB710B">
        <w:rPr>
          <w:sz w:val="20"/>
          <w:szCs w:val="20"/>
        </w:rPr>
        <w:t>Nota: Este formato debe diligenciarse cada vez que se realicen actividades de</w:t>
      </w:r>
      <w:r>
        <w:rPr>
          <w:sz w:val="20"/>
          <w:szCs w:val="20"/>
        </w:rPr>
        <w:t xml:space="preserve"> </w:t>
      </w:r>
      <w:r w:rsidRPr="00AB710B">
        <w:rPr>
          <w:sz w:val="20"/>
          <w:szCs w:val="20"/>
        </w:rPr>
        <w:t xml:space="preserve">borrado seguro </w:t>
      </w:r>
      <w:r>
        <w:rPr>
          <w:sz w:val="20"/>
          <w:szCs w:val="20"/>
        </w:rPr>
        <w:t>c</w:t>
      </w:r>
      <w:r w:rsidRPr="00AB710B">
        <w:rPr>
          <w:sz w:val="20"/>
          <w:szCs w:val="20"/>
        </w:rPr>
        <w:t>onforme a lo descrito en los numerales 5.1, 5.2 y 5.3 de la</w:t>
      </w:r>
      <w:r>
        <w:rPr>
          <w:sz w:val="20"/>
          <w:szCs w:val="20"/>
        </w:rPr>
        <w:t xml:space="preserve"> </w:t>
      </w:r>
      <w:r w:rsidRPr="00AB710B">
        <w:rPr>
          <w:sz w:val="20"/>
          <w:szCs w:val="20"/>
        </w:rPr>
        <w:t>Guía Técnica de Borrado Seguro de la Agencia ATENEA.</w:t>
      </w:r>
    </w:p>
    <w:sectPr w:rsidR="00AB710B" w:rsidRPr="00AB7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97BE" w14:textId="77777777" w:rsidR="0061779D" w:rsidRDefault="0061779D" w:rsidP="000A4ACE">
      <w:pPr>
        <w:spacing w:after="0" w:line="240" w:lineRule="auto"/>
      </w:pPr>
      <w:r>
        <w:separator/>
      </w:r>
    </w:p>
  </w:endnote>
  <w:endnote w:type="continuationSeparator" w:id="0">
    <w:p w14:paraId="03E561D9" w14:textId="77777777" w:rsidR="0061779D" w:rsidRDefault="0061779D" w:rsidP="000A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8589" w14:textId="77777777" w:rsidR="00867270" w:rsidRDefault="008672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66BB" w14:textId="77777777" w:rsidR="006308ED" w:rsidRPr="006E1151" w:rsidRDefault="006308ED" w:rsidP="006308ED">
    <w:pPr>
      <w:pStyle w:val="Piedepgina"/>
      <w:jc w:val="center"/>
      <w:rPr>
        <w:rFonts w:ascii="Amasis MT Pro Black" w:hAnsi="Amasis MT Pro Black" w:cs="Arial"/>
        <w:b/>
        <w:bCs/>
      </w:rPr>
    </w:pPr>
    <w:r w:rsidRPr="006E1151">
      <w:rPr>
        <w:rFonts w:ascii="Amasis MT Pro Black" w:hAnsi="Amasis MT Pro Black" w:cs="Arial"/>
        <w:b/>
        <w:bCs/>
      </w:rPr>
      <w:t>Piensa en el medio ambiente, antes de imprimir este documento.</w:t>
    </w:r>
  </w:p>
  <w:p w14:paraId="4C957E20" w14:textId="6287E9E0" w:rsidR="006308ED" w:rsidRDefault="006308ED" w:rsidP="006308ED">
    <w:pPr>
      <w:pStyle w:val="Piedepgina"/>
      <w:jc w:val="center"/>
    </w:pPr>
    <w:r w:rsidRPr="006E1151">
      <w:rPr>
        <w:sz w:val="16"/>
        <w:szCs w:val="16"/>
      </w:rPr>
      <w:t>Cualquier copia impresa de este documento se considera como COPIA NO CONTROLADA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A64F" w14:textId="77777777" w:rsidR="00867270" w:rsidRDefault="008672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C85C" w14:textId="77777777" w:rsidR="0061779D" w:rsidRDefault="0061779D" w:rsidP="000A4ACE">
      <w:pPr>
        <w:spacing w:after="0" w:line="240" w:lineRule="auto"/>
      </w:pPr>
      <w:r>
        <w:separator/>
      </w:r>
    </w:p>
  </w:footnote>
  <w:footnote w:type="continuationSeparator" w:id="0">
    <w:p w14:paraId="7A8AE4FC" w14:textId="77777777" w:rsidR="0061779D" w:rsidRDefault="0061779D" w:rsidP="000A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F976" w14:textId="6C8F892A" w:rsidR="00867270" w:rsidRDefault="00867270">
    <w:pPr>
      <w:pStyle w:val="Encabezado"/>
    </w:pPr>
    <w:r>
      <w:rPr>
        <w:noProof/>
      </w:rPr>
      <w:pict w14:anchorId="7C97F4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643672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PÚBLIC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88"/>
      <w:gridCol w:w="3441"/>
      <w:gridCol w:w="3304"/>
    </w:tblGrid>
    <w:tr w:rsidR="000A4ACE" w:rsidRPr="007D50CB" w14:paraId="46444A2D" w14:textId="77777777" w:rsidTr="00867270">
      <w:trPr>
        <w:trHeight w:val="416"/>
      </w:trPr>
      <w:tc>
        <w:tcPr>
          <w:tcW w:w="1182" w:type="pct"/>
          <w:vMerge w:val="restart"/>
        </w:tcPr>
        <w:p w14:paraId="00BC251F" w14:textId="28EBF7D9" w:rsidR="000A4ACE" w:rsidRPr="007D50CB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 w:cs="Times New Roman"/>
              <w:lang w:val="es-ES" w:eastAsia="es-ES"/>
            </w:rPr>
          </w:pPr>
          <w:r w:rsidRPr="007D50CB">
            <w:rPr>
              <w:rFonts w:ascii="Cambria" w:eastAsia="Cambria" w:hAnsi="Cambria" w:cs="Times New Roma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05F58A8" wp14:editId="14D9137B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8" w:type="pct"/>
          <w:vMerge w:val="restart"/>
          <w:vAlign w:val="center"/>
        </w:tcPr>
        <w:p w14:paraId="4CE8D7D3" w14:textId="5C85C549" w:rsidR="000A4ACE" w:rsidRPr="007E3438" w:rsidRDefault="007E3438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2"/>
              <w:szCs w:val="22"/>
              <w:lang w:eastAsia="es-ES"/>
            </w:rPr>
          </w:pPr>
          <w:r w:rsidRPr="007E3438">
            <w:rPr>
              <w:rFonts w:ascii="Calibri" w:eastAsia="Cambria" w:hAnsi="Calibri" w:cs="Calibri"/>
              <w:b/>
              <w:sz w:val="22"/>
              <w:szCs w:val="22"/>
            </w:rPr>
            <w:t>Formato Borrado Seguro</w:t>
          </w:r>
        </w:p>
      </w:tc>
      <w:tc>
        <w:tcPr>
          <w:tcW w:w="1870" w:type="pct"/>
          <w:vAlign w:val="center"/>
        </w:tcPr>
        <w:p w14:paraId="1BAC9106" w14:textId="5FDFE862" w:rsidR="000A4ACE" w:rsidRPr="007E3438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</w:pPr>
          <w:r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>CÓDIGO:</w:t>
          </w:r>
          <w:r w:rsidR="00867270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 xml:space="preserve"> </w:t>
          </w:r>
          <w:r w:rsidR="00867270" w:rsidRPr="00867270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>F1_G5_TIC</w:t>
          </w:r>
          <w:r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 xml:space="preserve">  </w:t>
          </w:r>
        </w:p>
      </w:tc>
    </w:tr>
    <w:tr w:rsidR="000A4ACE" w:rsidRPr="007D50CB" w14:paraId="17072033" w14:textId="77777777" w:rsidTr="00867270">
      <w:trPr>
        <w:trHeight w:val="416"/>
      </w:trPr>
      <w:tc>
        <w:tcPr>
          <w:tcW w:w="1182" w:type="pct"/>
          <w:vMerge/>
        </w:tcPr>
        <w:p w14:paraId="44DE86A0" w14:textId="77777777" w:rsidR="000A4ACE" w:rsidRPr="007D50CB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 w:cs="Times New Roman"/>
              <w:noProof/>
              <w:lang w:eastAsia="es-CO"/>
            </w:rPr>
          </w:pPr>
        </w:p>
      </w:tc>
      <w:tc>
        <w:tcPr>
          <w:tcW w:w="1948" w:type="pct"/>
          <w:vMerge/>
          <w:vAlign w:val="center"/>
        </w:tcPr>
        <w:p w14:paraId="27DF7FA5" w14:textId="77777777" w:rsidR="000A4ACE" w:rsidRPr="007D50CB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lang w:val="es-ES" w:eastAsia="es-ES"/>
            </w:rPr>
          </w:pPr>
        </w:p>
      </w:tc>
      <w:tc>
        <w:tcPr>
          <w:tcW w:w="1870" w:type="pct"/>
          <w:vAlign w:val="center"/>
        </w:tcPr>
        <w:p w14:paraId="44309669" w14:textId="77777777" w:rsidR="000A4ACE" w:rsidRPr="007E3438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</w:pPr>
          <w:r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>VERSIÓN: 1</w:t>
          </w:r>
        </w:p>
      </w:tc>
    </w:tr>
    <w:tr w:rsidR="000A4ACE" w:rsidRPr="007D50CB" w14:paraId="3BE31508" w14:textId="77777777" w:rsidTr="00867270">
      <w:trPr>
        <w:trHeight w:val="549"/>
      </w:trPr>
      <w:tc>
        <w:tcPr>
          <w:tcW w:w="1182" w:type="pct"/>
          <w:vMerge/>
        </w:tcPr>
        <w:p w14:paraId="076B0724" w14:textId="77777777" w:rsidR="000A4ACE" w:rsidRPr="007D50CB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 w:cs="Times New Roman"/>
              <w:noProof/>
              <w:lang w:eastAsia="es-CO"/>
            </w:rPr>
          </w:pPr>
        </w:p>
      </w:tc>
      <w:tc>
        <w:tcPr>
          <w:tcW w:w="1948" w:type="pct"/>
          <w:vMerge w:val="restart"/>
          <w:vAlign w:val="center"/>
        </w:tcPr>
        <w:p w14:paraId="2FFDB5EA" w14:textId="1C49333A" w:rsidR="000A4ACE" w:rsidRPr="007E3438" w:rsidRDefault="007E3438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2"/>
              <w:szCs w:val="22"/>
              <w:lang w:val="es-ES" w:eastAsia="es-ES"/>
            </w:rPr>
          </w:pPr>
          <w:r w:rsidRPr="007E3438">
            <w:rPr>
              <w:rFonts w:ascii="Calibri" w:eastAsia="Cambria" w:hAnsi="Calibri" w:cs="Calibri"/>
              <w:b/>
              <w:sz w:val="22"/>
              <w:szCs w:val="22"/>
            </w:rPr>
            <w:t xml:space="preserve">Gestión de Tecnologías de la Información y las Comunicaciones   </w:t>
          </w:r>
        </w:p>
      </w:tc>
      <w:tc>
        <w:tcPr>
          <w:tcW w:w="1870" w:type="pct"/>
          <w:vAlign w:val="center"/>
        </w:tcPr>
        <w:p w14:paraId="0BFB1F0E" w14:textId="13AA77B9" w:rsidR="000A4ACE" w:rsidRPr="007E3438" w:rsidRDefault="000A4ACE" w:rsidP="007E343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</w:pPr>
          <w:r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>FECHA</w:t>
          </w:r>
          <w:r w:rsidR="007E3438"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 xml:space="preserve"> DE APROBACION:</w:t>
          </w:r>
          <w:r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 xml:space="preserve"> </w:t>
          </w:r>
          <w:r w:rsidR="00867270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>28/11/2025</w:t>
          </w:r>
        </w:p>
      </w:tc>
    </w:tr>
    <w:tr w:rsidR="000A4ACE" w:rsidRPr="007D50CB" w14:paraId="5708317C" w14:textId="77777777" w:rsidTr="00867270">
      <w:trPr>
        <w:trHeight w:val="413"/>
      </w:trPr>
      <w:tc>
        <w:tcPr>
          <w:tcW w:w="1182" w:type="pct"/>
          <w:vMerge/>
        </w:tcPr>
        <w:p w14:paraId="11AAAF8C" w14:textId="77777777" w:rsidR="000A4ACE" w:rsidRPr="007D50CB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 w:cs="Times New Roman"/>
              <w:noProof/>
              <w:lang w:eastAsia="es-CO"/>
            </w:rPr>
          </w:pPr>
        </w:p>
      </w:tc>
      <w:tc>
        <w:tcPr>
          <w:tcW w:w="1948" w:type="pct"/>
          <w:vMerge/>
          <w:vAlign w:val="center"/>
        </w:tcPr>
        <w:p w14:paraId="5C1D46F4" w14:textId="77777777" w:rsidR="000A4ACE" w:rsidRPr="007D50CB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lang w:val="es-ES" w:eastAsia="es-ES"/>
            </w:rPr>
          </w:pPr>
        </w:p>
      </w:tc>
      <w:tc>
        <w:tcPr>
          <w:tcW w:w="1870" w:type="pct"/>
          <w:vAlign w:val="center"/>
        </w:tcPr>
        <w:p w14:paraId="7DD45D32" w14:textId="2541B150" w:rsidR="000A4ACE" w:rsidRPr="007E3438" w:rsidRDefault="000A4ACE" w:rsidP="000A4AC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</w:pPr>
          <w:r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 xml:space="preserve">Página </w:t>
          </w:r>
          <w:r w:rsidRPr="007E3438">
            <w:rPr>
              <w:rFonts w:ascii="Calibri" w:eastAsia="Times New Roman" w:hAnsi="Calibri" w:cs="Calibri"/>
              <w:b/>
              <w:bCs/>
              <w:noProof/>
              <w:sz w:val="20"/>
              <w:szCs w:val="20"/>
              <w:lang w:val="es-ES" w:eastAsia="es-ES"/>
            </w:rPr>
            <w:fldChar w:fldCharType="begin"/>
          </w:r>
          <w:r w:rsidRPr="007E3438">
            <w:rPr>
              <w:rFonts w:ascii="Calibri" w:eastAsia="Cambria" w:hAnsi="Calibri" w:cs="Calibri"/>
              <w:b/>
              <w:bCs/>
              <w:sz w:val="20"/>
              <w:szCs w:val="20"/>
              <w:lang w:val="es-ES" w:eastAsia="es-ES"/>
            </w:rPr>
            <w:instrText>PAGE  \* Arabic  \* MERGEFORMAT</w:instrText>
          </w:r>
          <w:r w:rsidRPr="007E3438">
            <w:rPr>
              <w:rFonts w:ascii="Calibri" w:eastAsia="Cambria" w:hAnsi="Calibri" w:cs="Calibri"/>
              <w:b/>
              <w:bCs/>
              <w:sz w:val="20"/>
              <w:szCs w:val="20"/>
              <w:lang w:val="es-ES" w:eastAsia="es-ES"/>
            </w:rPr>
            <w:fldChar w:fldCharType="separate"/>
          </w:r>
          <w:r w:rsidRPr="007E3438">
            <w:rPr>
              <w:rFonts w:ascii="Calibri" w:eastAsia="Times New Roman" w:hAnsi="Calibri" w:cs="Calibri"/>
              <w:b/>
              <w:bCs/>
              <w:noProof/>
              <w:sz w:val="20"/>
              <w:szCs w:val="20"/>
              <w:lang w:val="es-ES" w:eastAsia="es-ES"/>
            </w:rPr>
            <w:t>1</w:t>
          </w:r>
          <w:r w:rsidRPr="007E3438">
            <w:rPr>
              <w:rFonts w:ascii="Calibri" w:eastAsia="Times New Roman" w:hAnsi="Calibri" w:cs="Calibri"/>
              <w:b/>
              <w:bCs/>
              <w:noProof/>
              <w:sz w:val="20"/>
              <w:szCs w:val="20"/>
              <w:lang w:val="es-ES" w:eastAsia="es-ES"/>
            </w:rPr>
            <w:fldChar w:fldCharType="end"/>
          </w:r>
          <w:r w:rsidRPr="007E3438">
            <w:rPr>
              <w:rFonts w:ascii="Calibri" w:eastAsia="Times New Roman" w:hAnsi="Calibri" w:cs="Calibri"/>
              <w:b/>
              <w:bCs/>
              <w:sz w:val="20"/>
              <w:szCs w:val="20"/>
              <w:lang w:val="es-ES" w:eastAsia="es-ES"/>
            </w:rPr>
            <w:t xml:space="preserve"> de </w:t>
          </w:r>
          <w:r w:rsidRPr="007E3438">
            <w:rPr>
              <w:rFonts w:ascii="Calibri" w:eastAsia="Times New Roman" w:hAnsi="Calibri" w:cs="Calibri"/>
              <w:b/>
              <w:bCs/>
              <w:noProof/>
              <w:sz w:val="20"/>
              <w:szCs w:val="20"/>
              <w:lang w:val="es-ES" w:eastAsia="es-ES"/>
            </w:rPr>
            <w:fldChar w:fldCharType="begin"/>
          </w:r>
          <w:r w:rsidRPr="007E3438">
            <w:rPr>
              <w:rFonts w:ascii="Calibri" w:eastAsia="Cambria" w:hAnsi="Calibri" w:cs="Calibri"/>
              <w:b/>
              <w:bCs/>
              <w:sz w:val="20"/>
              <w:szCs w:val="20"/>
              <w:lang w:val="es-ES" w:eastAsia="es-ES"/>
            </w:rPr>
            <w:instrText>NUMPAGES  \* Arabic  \* MERGEFORMAT</w:instrText>
          </w:r>
          <w:r w:rsidRPr="007E3438">
            <w:rPr>
              <w:rFonts w:ascii="Calibri" w:eastAsia="Cambria" w:hAnsi="Calibri" w:cs="Calibri"/>
              <w:b/>
              <w:bCs/>
              <w:sz w:val="20"/>
              <w:szCs w:val="20"/>
              <w:lang w:val="es-ES" w:eastAsia="es-ES"/>
            </w:rPr>
            <w:fldChar w:fldCharType="separate"/>
          </w:r>
          <w:r w:rsidRPr="007E3438">
            <w:rPr>
              <w:rFonts w:ascii="Calibri" w:eastAsia="Times New Roman" w:hAnsi="Calibri" w:cs="Calibri"/>
              <w:b/>
              <w:bCs/>
              <w:noProof/>
              <w:sz w:val="20"/>
              <w:szCs w:val="20"/>
              <w:lang w:val="es-ES" w:eastAsia="es-ES"/>
            </w:rPr>
            <w:t>3</w:t>
          </w:r>
          <w:r w:rsidRPr="007E3438">
            <w:rPr>
              <w:rFonts w:ascii="Calibri" w:eastAsia="Times New Roman" w:hAnsi="Calibri" w:cs="Calibri"/>
              <w:b/>
              <w:bCs/>
              <w:noProof/>
              <w:sz w:val="20"/>
              <w:szCs w:val="20"/>
              <w:lang w:val="es-ES" w:eastAsia="es-ES"/>
            </w:rPr>
            <w:fldChar w:fldCharType="end"/>
          </w:r>
        </w:p>
      </w:tc>
    </w:tr>
  </w:tbl>
  <w:p w14:paraId="37F1B2FB" w14:textId="5B754AC8" w:rsidR="000A4ACE" w:rsidRDefault="00867270">
    <w:pPr>
      <w:pStyle w:val="Encabezado"/>
    </w:pPr>
    <w:r>
      <w:rPr>
        <w:noProof/>
      </w:rPr>
      <w:pict w14:anchorId="3F05C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643673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PÚBLI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BB11" w14:textId="75B4023C" w:rsidR="00867270" w:rsidRDefault="00867270">
    <w:pPr>
      <w:pStyle w:val="Encabezado"/>
    </w:pPr>
    <w:r>
      <w:rPr>
        <w:noProof/>
      </w:rPr>
      <w:pict w14:anchorId="00847C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643671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PÚBLIC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CE"/>
    <w:rsid w:val="00027505"/>
    <w:rsid w:val="000938B5"/>
    <w:rsid w:val="000A1155"/>
    <w:rsid w:val="000A1618"/>
    <w:rsid w:val="000A4ACE"/>
    <w:rsid w:val="000D3D11"/>
    <w:rsid w:val="00130C07"/>
    <w:rsid w:val="00151C17"/>
    <w:rsid w:val="0017411A"/>
    <w:rsid w:val="002007C6"/>
    <w:rsid w:val="00256B21"/>
    <w:rsid w:val="002929F6"/>
    <w:rsid w:val="00294FF0"/>
    <w:rsid w:val="002A0040"/>
    <w:rsid w:val="002D5DC2"/>
    <w:rsid w:val="002F557C"/>
    <w:rsid w:val="00316A9A"/>
    <w:rsid w:val="00347548"/>
    <w:rsid w:val="003541E4"/>
    <w:rsid w:val="00381C7F"/>
    <w:rsid w:val="003D1E1C"/>
    <w:rsid w:val="003D7A77"/>
    <w:rsid w:val="003E7703"/>
    <w:rsid w:val="004312FB"/>
    <w:rsid w:val="004C5280"/>
    <w:rsid w:val="004D3898"/>
    <w:rsid w:val="004F22E5"/>
    <w:rsid w:val="00502EE2"/>
    <w:rsid w:val="0051294A"/>
    <w:rsid w:val="00537210"/>
    <w:rsid w:val="005402B1"/>
    <w:rsid w:val="00550596"/>
    <w:rsid w:val="00557806"/>
    <w:rsid w:val="00562158"/>
    <w:rsid w:val="00567533"/>
    <w:rsid w:val="005F22A3"/>
    <w:rsid w:val="0061779D"/>
    <w:rsid w:val="006308ED"/>
    <w:rsid w:val="0065097F"/>
    <w:rsid w:val="0066737B"/>
    <w:rsid w:val="00671FF6"/>
    <w:rsid w:val="006C2138"/>
    <w:rsid w:val="00704496"/>
    <w:rsid w:val="00724627"/>
    <w:rsid w:val="0079213A"/>
    <w:rsid w:val="007D5799"/>
    <w:rsid w:val="007E3438"/>
    <w:rsid w:val="007F7AFD"/>
    <w:rsid w:val="00816579"/>
    <w:rsid w:val="00821AF8"/>
    <w:rsid w:val="00867270"/>
    <w:rsid w:val="008A3815"/>
    <w:rsid w:val="008C373A"/>
    <w:rsid w:val="008E18D2"/>
    <w:rsid w:val="008F5B60"/>
    <w:rsid w:val="009362AB"/>
    <w:rsid w:val="009371E2"/>
    <w:rsid w:val="00941FA2"/>
    <w:rsid w:val="00947BFD"/>
    <w:rsid w:val="0095344E"/>
    <w:rsid w:val="00976652"/>
    <w:rsid w:val="00980836"/>
    <w:rsid w:val="00981163"/>
    <w:rsid w:val="009E5855"/>
    <w:rsid w:val="009F796F"/>
    <w:rsid w:val="00A04C7B"/>
    <w:rsid w:val="00A77C32"/>
    <w:rsid w:val="00AA02E2"/>
    <w:rsid w:val="00AA2E9F"/>
    <w:rsid w:val="00AB710B"/>
    <w:rsid w:val="00AD65AE"/>
    <w:rsid w:val="00B05FAC"/>
    <w:rsid w:val="00B25186"/>
    <w:rsid w:val="00B35400"/>
    <w:rsid w:val="00B35ACD"/>
    <w:rsid w:val="00B5791A"/>
    <w:rsid w:val="00B6424F"/>
    <w:rsid w:val="00B73C61"/>
    <w:rsid w:val="00B93C6F"/>
    <w:rsid w:val="00BE56CF"/>
    <w:rsid w:val="00C31BF8"/>
    <w:rsid w:val="00C43D40"/>
    <w:rsid w:val="00CC6B93"/>
    <w:rsid w:val="00CE43AC"/>
    <w:rsid w:val="00D44C43"/>
    <w:rsid w:val="00D573DE"/>
    <w:rsid w:val="00D85CC0"/>
    <w:rsid w:val="00DA3916"/>
    <w:rsid w:val="00DD06A2"/>
    <w:rsid w:val="00E25CA9"/>
    <w:rsid w:val="00E354DC"/>
    <w:rsid w:val="00E53EE6"/>
    <w:rsid w:val="00EE0EF3"/>
    <w:rsid w:val="00F0390D"/>
    <w:rsid w:val="00F04760"/>
    <w:rsid w:val="00F106E8"/>
    <w:rsid w:val="00F12EED"/>
    <w:rsid w:val="00F13273"/>
    <w:rsid w:val="00F46591"/>
    <w:rsid w:val="00F46861"/>
    <w:rsid w:val="00F54229"/>
    <w:rsid w:val="00F77226"/>
    <w:rsid w:val="00FA1A4E"/>
    <w:rsid w:val="00FA6F34"/>
    <w:rsid w:val="00FB03CF"/>
    <w:rsid w:val="00FC461B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0758A"/>
  <w15:chartTrackingRefBased/>
  <w15:docId w15:val="{E579EA26-BC89-41D0-9486-454D770C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CE"/>
  </w:style>
  <w:style w:type="paragraph" w:styleId="Ttulo1">
    <w:name w:val="heading 1"/>
    <w:basedOn w:val="Normal"/>
    <w:next w:val="Normal"/>
    <w:link w:val="Ttulo1Car"/>
    <w:uiPriority w:val="9"/>
    <w:qFormat/>
    <w:rsid w:val="000A4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4A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ACE"/>
  </w:style>
  <w:style w:type="paragraph" w:styleId="Piedepgina">
    <w:name w:val="footer"/>
    <w:basedOn w:val="Normal"/>
    <w:link w:val="PiedepginaCar"/>
    <w:uiPriority w:val="99"/>
    <w:unhideWhenUsed/>
    <w:rsid w:val="000A4A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ACE"/>
  </w:style>
  <w:style w:type="table" w:styleId="Tablaconcuadrcula">
    <w:name w:val="Table Grid"/>
    <w:basedOn w:val="Tablanormal"/>
    <w:uiPriority w:val="39"/>
    <w:rsid w:val="000A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6308E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s-CO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8ED"/>
    <w:rPr>
      <w:rFonts w:ascii="Calibri" w:eastAsia="Calibri" w:hAnsi="Calibri" w:cs="Calibri"/>
      <w:kern w:val="0"/>
      <w:sz w:val="20"/>
      <w:szCs w:val="20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12EE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EE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EED"/>
    <w:rPr>
      <w:rFonts w:ascii="Calibri" w:eastAsia="Calibri" w:hAnsi="Calibri" w:cs="Calibri"/>
      <w:b/>
      <w:bCs/>
      <w:kern w:val="0"/>
      <w:sz w:val="20"/>
      <w:szCs w:val="20"/>
      <w:lang w:eastAsia="es-CO"/>
      <w14:ligatures w14:val="none"/>
    </w:rPr>
  </w:style>
  <w:style w:type="paragraph" w:styleId="Revisin">
    <w:name w:val="Revision"/>
    <w:hidden/>
    <w:uiPriority w:val="99"/>
    <w:semiHidden/>
    <w:rsid w:val="00947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25943369B9D43A26A4BA95E143846" ma:contentTypeVersion="13" ma:contentTypeDescription="Crear nuevo documento." ma:contentTypeScope="" ma:versionID="69fa61ad1078f61aeab070488ce9e5b9">
  <xsd:schema xmlns:xsd="http://www.w3.org/2001/XMLSchema" xmlns:xs="http://www.w3.org/2001/XMLSchema" xmlns:p="http://schemas.microsoft.com/office/2006/metadata/properties" xmlns:ns2="deecdc46-3737-4e15-9b24-022ec1bb5b40" xmlns:ns3="5a956818-0a69-455d-b392-892996dece64" targetNamespace="http://schemas.microsoft.com/office/2006/metadata/properties" ma:root="true" ma:fieldsID="712850258901ed52bbbbebfacbc49f39" ns2:_="" ns3:_="">
    <xsd:import namespace="deecdc46-3737-4e15-9b24-022ec1bb5b40"/>
    <xsd:import namespace="5a956818-0a69-455d-b392-892996dec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dc46-3737-4e15-9b24-022ec1bb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6818-0a69-455d-b392-892996dec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ec4748d-1d4d-44dc-8b39-035ccb773956}" ma:internalName="TaxCatchAll" ma:showField="CatchAllData" ma:web="5a956818-0a69-455d-b392-892996de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56818-0a69-455d-b392-892996dece64" xsi:nil="true"/>
    <lcf76f155ced4ddcb4097134ff3c332f xmlns="deecdc46-3737-4e15-9b24-022ec1bb5b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97461-F5B7-48B8-8179-96FFB4638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cdc46-3737-4e15-9b24-022ec1bb5b40"/>
    <ds:schemaRef ds:uri="5a956818-0a69-455d-b392-892996dec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1EE45-A5B9-4BB4-A1B0-42CC2EA2AF14}">
  <ds:schemaRefs>
    <ds:schemaRef ds:uri="http://schemas.microsoft.com/office/2006/metadata/properties"/>
    <ds:schemaRef ds:uri="http://schemas.microsoft.com/office/infopath/2007/PartnerControls"/>
    <ds:schemaRef ds:uri="5a956818-0a69-455d-b392-892996dece64"/>
    <ds:schemaRef ds:uri="deecdc46-3737-4e15-9b24-022ec1bb5b40"/>
  </ds:schemaRefs>
</ds:datastoreItem>
</file>

<file path=customXml/itemProps3.xml><?xml version="1.0" encoding="utf-8"?>
<ds:datastoreItem xmlns:ds="http://schemas.openxmlformats.org/officeDocument/2006/customXml" ds:itemID="{5D4928D7-99C2-4882-925C-505DB62A0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Mabel Coronado Guevara</dc:creator>
  <cp:keywords/>
  <dc:description/>
  <cp:lastModifiedBy>Ana María García Cañadulce</cp:lastModifiedBy>
  <cp:revision>3</cp:revision>
  <dcterms:created xsi:type="dcterms:W3CDTF">2025-11-28T01:41:00Z</dcterms:created>
  <dcterms:modified xsi:type="dcterms:W3CDTF">2025-11-28T01:43:00Z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0x0101009EC25943369B9D43A26A4BA95E143846</vt:lpwstr>
  </property>
</Properties>
</file>