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A77B" w14:textId="6BA0902F" w:rsidR="00F5787C" w:rsidRPr="00D467F9" w:rsidRDefault="00F5787C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67"/>
        <w:gridCol w:w="1417"/>
        <w:gridCol w:w="709"/>
        <w:gridCol w:w="1559"/>
        <w:gridCol w:w="3119"/>
      </w:tblGrid>
      <w:tr w:rsidR="00153FE2" w:rsidRPr="00D467F9" w14:paraId="4CE7BA1E" w14:textId="77777777" w:rsidTr="00153FE2">
        <w:trPr>
          <w:trHeight w:val="454"/>
          <w:jc w:val="center"/>
        </w:trPr>
        <w:tc>
          <w:tcPr>
            <w:tcW w:w="4961" w:type="dxa"/>
            <w:gridSpan w:val="4"/>
            <w:shd w:val="clear" w:color="auto" w:fill="F2F2F2" w:themeFill="background1" w:themeFillShade="F2"/>
            <w:vAlign w:val="center"/>
          </w:tcPr>
          <w:p w14:paraId="65BBCC0A" w14:textId="77777777" w:rsidR="00153FE2" w:rsidRPr="00D467F9" w:rsidRDefault="00153FE2" w:rsidP="001E7164">
            <w:pPr>
              <w:ind w:right="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sz w:val="22"/>
                <w:szCs w:val="22"/>
              </w:rPr>
              <w:t>FECHA DE LA SOLICITUD:</w:t>
            </w:r>
          </w:p>
        </w:tc>
        <w:tc>
          <w:tcPr>
            <w:tcW w:w="4678" w:type="dxa"/>
            <w:gridSpan w:val="2"/>
            <w:vAlign w:val="center"/>
          </w:tcPr>
          <w:p w14:paraId="708F84D4" w14:textId="4465C9F7" w:rsidR="00153FE2" w:rsidRPr="00D467F9" w:rsidRDefault="00BF4B5C" w:rsidP="001E7164">
            <w:pPr>
              <w:ind w:right="88"/>
              <w:rPr>
                <w:rFonts w:ascii="Arial" w:hAnsi="Arial" w:cs="Arial"/>
                <w:sz w:val="22"/>
                <w:szCs w:val="22"/>
              </w:rPr>
            </w:pPr>
            <w:r w:rsidRPr="00BF4B5C">
              <w:rPr>
                <w:rFonts w:ascii="Arial" w:hAnsi="Arial" w:cs="Arial"/>
                <w:color w:val="0070C0"/>
                <w:sz w:val="22"/>
                <w:szCs w:val="22"/>
              </w:rPr>
              <w:t>(DD-MM-AAAA)</w:t>
            </w:r>
          </w:p>
        </w:tc>
      </w:tr>
      <w:tr w:rsidR="00153FE2" w:rsidRPr="00D467F9" w14:paraId="3E69C62B" w14:textId="77777777" w:rsidTr="00153FE2">
        <w:trPr>
          <w:trHeight w:val="454"/>
          <w:jc w:val="center"/>
        </w:trPr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14:paraId="70DBE989" w14:textId="77777777" w:rsidR="00153FE2" w:rsidRPr="00D467F9" w:rsidRDefault="00153FE2" w:rsidP="001E7164">
            <w:pPr>
              <w:ind w:right="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sz w:val="22"/>
                <w:szCs w:val="22"/>
              </w:rPr>
              <w:t>DEPENDENCIA SOLICITANTE: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3F9B2867" w14:textId="77777777" w:rsidR="00153FE2" w:rsidRPr="00D467F9" w:rsidRDefault="00153FE2" w:rsidP="001E7164">
            <w:pPr>
              <w:ind w:right="8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FE2" w:rsidRPr="00D467F9" w14:paraId="4C3010D7" w14:textId="77777777" w:rsidTr="00153FE2">
        <w:trPr>
          <w:trHeight w:val="454"/>
          <w:jc w:val="center"/>
        </w:trPr>
        <w:tc>
          <w:tcPr>
            <w:tcW w:w="4961" w:type="dxa"/>
            <w:gridSpan w:val="4"/>
            <w:vAlign w:val="center"/>
          </w:tcPr>
          <w:p w14:paraId="7AE435C9" w14:textId="77777777" w:rsidR="00153FE2" w:rsidRPr="00D467F9" w:rsidRDefault="00153FE2" w:rsidP="001E7164">
            <w:pPr>
              <w:ind w:right="88"/>
              <w:rPr>
                <w:rFonts w:ascii="Arial" w:hAnsi="Arial" w:cs="Arial"/>
                <w:b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sz w:val="22"/>
                <w:szCs w:val="22"/>
              </w:rPr>
              <w:t>Número del Certificado de Disponibilidad Presupuestal</w:t>
            </w:r>
          </w:p>
        </w:tc>
        <w:tc>
          <w:tcPr>
            <w:tcW w:w="1559" w:type="dxa"/>
            <w:vAlign w:val="center"/>
          </w:tcPr>
          <w:p w14:paraId="1FF05BE1" w14:textId="77777777" w:rsidR="00153FE2" w:rsidRPr="00D467F9" w:rsidRDefault="00153FE2" w:rsidP="001E7164">
            <w:pPr>
              <w:ind w:right="88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</w:p>
        </w:tc>
        <w:tc>
          <w:tcPr>
            <w:tcW w:w="3119" w:type="dxa"/>
            <w:vAlign w:val="center"/>
          </w:tcPr>
          <w:p w14:paraId="630183F4" w14:textId="77777777" w:rsidR="00153FE2" w:rsidRPr="00D467F9" w:rsidRDefault="00153FE2" w:rsidP="001E7164">
            <w:pPr>
              <w:ind w:right="88"/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</w:p>
        </w:tc>
      </w:tr>
      <w:tr w:rsidR="00153FE2" w:rsidRPr="00D467F9" w14:paraId="74C294B7" w14:textId="77777777" w:rsidTr="00153FE2">
        <w:trPr>
          <w:trHeight w:val="454"/>
          <w:jc w:val="center"/>
        </w:trPr>
        <w:tc>
          <w:tcPr>
            <w:tcW w:w="9639" w:type="dxa"/>
            <w:gridSpan w:val="6"/>
            <w:vAlign w:val="center"/>
          </w:tcPr>
          <w:p w14:paraId="6B02E2D7" w14:textId="77777777" w:rsidR="00153FE2" w:rsidRPr="00D467F9" w:rsidRDefault="00153FE2" w:rsidP="001E7164">
            <w:pPr>
              <w:tabs>
                <w:tab w:val="left" w:pos="360"/>
              </w:tabs>
              <w:ind w:left="360" w:right="88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sz w:val="22"/>
                <w:szCs w:val="22"/>
              </w:rPr>
              <w:t>FUENTE DE LOS RECURSOS</w:t>
            </w:r>
          </w:p>
          <w:p w14:paraId="68C55108" w14:textId="77777777" w:rsidR="00153FE2" w:rsidRPr="00D467F9" w:rsidRDefault="00153FE2" w:rsidP="001E7164">
            <w:pPr>
              <w:tabs>
                <w:tab w:val="left" w:pos="360"/>
              </w:tabs>
              <w:ind w:left="360" w:right="88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F4B5C">
              <w:rPr>
                <w:rFonts w:ascii="Arial" w:hAnsi="Arial" w:cs="Arial"/>
                <w:b/>
                <w:color w:val="0070C0"/>
                <w:sz w:val="22"/>
                <w:szCs w:val="22"/>
              </w:rPr>
              <w:t>(</w:t>
            </w:r>
            <w:r w:rsidRPr="00BF4B5C">
              <w:rPr>
                <w:rFonts w:ascii="Arial" w:hAnsi="Arial" w:cs="Arial"/>
                <w:color w:val="0070C0"/>
                <w:sz w:val="22"/>
                <w:szCs w:val="22"/>
              </w:rPr>
              <w:t>Seleccione con una X, para inversión indique el número del proyecto</w:t>
            </w:r>
            <w:r w:rsidRPr="00BF4B5C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) </w:t>
            </w:r>
          </w:p>
        </w:tc>
      </w:tr>
      <w:tr w:rsidR="00153FE2" w:rsidRPr="00D467F9" w14:paraId="75143717" w14:textId="77777777" w:rsidTr="00153FE2">
        <w:trPr>
          <w:trHeight w:val="454"/>
          <w:jc w:val="center"/>
        </w:trPr>
        <w:tc>
          <w:tcPr>
            <w:tcW w:w="2268" w:type="dxa"/>
            <w:vAlign w:val="center"/>
          </w:tcPr>
          <w:p w14:paraId="67D03780" w14:textId="77777777" w:rsidR="00153FE2" w:rsidRPr="00D467F9" w:rsidRDefault="00153FE2" w:rsidP="001E7164">
            <w:pPr>
              <w:tabs>
                <w:tab w:val="left" w:pos="0"/>
                <w:tab w:val="left" w:pos="1534"/>
              </w:tabs>
              <w:ind w:left="29" w:right="88" w:hanging="2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sz w:val="22"/>
                <w:szCs w:val="22"/>
              </w:rPr>
              <w:t xml:space="preserve">Funcionamiento </w:t>
            </w:r>
          </w:p>
        </w:tc>
        <w:tc>
          <w:tcPr>
            <w:tcW w:w="567" w:type="dxa"/>
            <w:vAlign w:val="center"/>
          </w:tcPr>
          <w:p w14:paraId="39EE0FA1" w14:textId="77777777" w:rsidR="00153FE2" w:rsidRPr="00D467F9" w:rsidRDefault="00153FE2" w:rsidP="001E7164">
            <w:pPr>
              <w:tabs>
                <w:tab w:val="left" w:pos="360"/>
              </w:tabs>
              <w:ind w:left="360" w:right="88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CDA5D11" w14:textId="77777777" w:rsidR="00153FE2" w:rsidRPr="00D467F9" w:rsidRDefault="00153FE2" w:rsidP="001E7164">
            <w:pPr>
              <w:tabs>
                <w:tab w:val="left" w:pos="360"/>
              </w:tabs>
              <w:ind w:left="360" w:right="88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sz w:val="22"/>
                <w:szCs w:val="22"/>
              </w:rPr>
              <w:t xml:space="preserve">Inversión </w:t>
            </w:r>
          </w:p>
        </w:tc>
        <w:tc>
          <w:tcPr>
            <w:tcW w:w="709" w:type="dxa"/>
            <w:vAlign w:val="center"/>
          </w:tcPr>
          <w:p w14:paraId="60313D40" w14:textId="700D1551" w:rsidR="00153FE2" w:rsidRPr="00D467F9" w:rsidRDefault="00153FE2" w:rsidP="001E7164">
            <w:pPr>
              <w:tabs>
                <w:tab w:val="left" w:pos="360"/>
              </w:tabs>
              <w:ind w:right="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C07A5A0" w14:textId="77777777" w:rsidR="00153FE2" w:rsidRPr="00D467F9" w:rsidRDefault="00153FE2" w:rsidP="001E7164">
            <w:pPr>
              <w:tabs>
                <w:tab w:val="left" w:pos="0"/>
              </w:tabs>
              <w:ind w:right="88"/>
              <w:rPr>
                <w:rFonts w:ascii="Arial" w:hAnsi="Arial" w:cs="Arial"/>
                <w:b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sz w:val="22"/>
                <w:szCs w:val="22"/>
              </w:rPr>
              <w:t xml:space="preserve">No. de Proyecto </w:t>
            </w:r>
          </w:p>
        </w:tc>
        <w:tc>
          <w:tcPr>
            <w:tcW w:w="3119" w:type="dxa"/>
            <w:vAlign w:val="center"/>
          </w:tcPr>
          <w:p w14:paraId="2C69E21D" w14:textId="40F7B45E" w:rsidR="00153FE2" w:rsidRPr="00D467F9" w:rsidRDefault="00153FE2" w:rsidP="001E7164">
            <w:pPr>
              <w:tabs>
                <w:tab w:val="left" w:pos="360"/>
                <w:tab w:val="left" w:pos="4081"/>
              </w:tabs>
              <w:ind w:left="360" w:right="88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9C856EF" w14:textId="32741EAC" w:rsidR="00153FE2" w:rsidRPr="00D467F9" w:rsidRDefault="00153FE2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119"/>
        <w:gridCol w:w="3827"/>
      </w:tblGrid>
      <w:tr w:rsidR="00153FE2" w:rsidRPr="00D467F9" w14:paraId="6BCDC662" w14:textId="77777777" w:rsidTr="00153FE2">
        <w:trPr>
          <w:trHeight w:val="454"/>
          <w:jc w:val="center"/>
        </w:trPr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14:paraId="6D442F0C" w14:textId="77777777" w:rsidR="00153FE2" w:rsidRPr="00D467F9" w:rsidRDefault="00153FE2" w:rsidP="001E7164">
            <w:pPr>
              <w:tabs>
                <w:tab w:val="left" w:pos="360"/>
              </w:tabs>
              <w:ind w:left="360" w:right="88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Pr="00D467F9">
              <w:rPr>
                <w:rFonts w:ascii="Arial" w:hAnsi="Arial" w:cs="Arial"/>
                <w:b/>
                <w:sz w:val="22"/>
                <w:szCs w:val="22"/>
              </w:rPr>
              <w:tab/>
              <w:t>TRÁMITE SOLICITADO - Modificación contractual:</w:t>
            </w:r>
          </w:p>
        </w:tc>
      </w:tr>
      <w:tr w:rsidR="00153FE2" w:rsidRPr="00D467F9" w14:paraId="70D2D15E" w14:textId="77777777" w:rsidTr="00153FE2">
        <w:trPr>
          <w:trHeight w:val="454"/>
          <w:jc w:val="center"/>
        </w:trPr>
        <w:tc>
          <w:tcPr>
            <w:tcW w:w="2693" w:type="dxa"/>
            <w:vAlign w:val="center"/>
          </w:tcPr>
          <w:p w14:paraId="50409483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bCs/>
                <w:sz w:val="22"/>
                <w:szCs w:val="22"/>
              </w:rPr>
              <w:t>Contrato No.</w:t>
            </w:r>
          </w:p>
        </w:tc>
        <w:tc>
          <w:tcPr>
            <w:tcW w:w="3119" w:type="dxa"/>
            <w:vAlign w:val="center"/>
          </w:tcPr>
          <w:p w14:paraId="588E499E" w14:textId="7BE9A0D2" w:rsidR="00153FE2" w:rsidRPr="00D467F9" w:rsidRDefault="003A3019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right="88"/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  <w:r w:rsidRPr="000B39CF">
              <w:rPr>
                <w:rFonts w:ascii="Century Gothic" w:hAnsi="Century Gothic" w:cs="Arial"/>
                <w:iCs/>
                <w:noProof/>
                <w:color w:val="2E74B5" w:themeColor="accent5" w:themeShade="BF"/>
              </w:rPr>
              <w:t>ATENEA-XXX-20</w:t>
            </w:r>
            <w:r w:rsidR="00FA4A79">
              <w:rPr>
                <w:rFonts w:ascii="Century Gothic" w:hAnsi="Century Gothic" w:cs="Arial"/>
                <w:iCs/>
                <w:noProof/>
                <w:color w:val="2E74B5" w:themeColor="accent5" w:themeShade="BF"/>
              </w:rPr>
              <w:t>X</w:t>
            </w:r>
            <w:r w:rsidRPr="000B39CF">
              <w:rPr>
                <w:rFonts w:ascii="Century Gothic" w:hAnsi="Century Gothic" w:cs="Arial"/>
                <w:iCs/>
                <w:noProof/>
                <w:color w:val="2E74B5" w:themeColor="accent5" w:themeShade="BF"/>
              </w:rPr>
              <w:t>X</w:t>
            </w:r>
          </w:p>
        </w:tc>
        <w:tc>
          <w:tcPr>
            <w:tcW w:w="3827" w:type="dxa"/>
            <w:vAlign w:val="center"/>
          </w:tcPr>
          <w:p w14:paraId="65AB1F0B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153FE2" w:rsidRPr="00D467F9" w14:paraId="50B9011E" w14:textId="77777777" w:rsidTr="00153FE2">
        <w:trPr>
          <w:trHeight w:val="454"/>
          <w:jc w:val="center"/>
        </w:trPr>
        <w:tc>
          <w:tcPr>
            <w:tcW w:w="2693" w:type="dxa"/>
            <w:vAlign w:val="center"/>
          </w:tcPr>
          <w:p w14:paraId="62B70453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bCs/>
                <w:sz w:val="22"/>
                <w:szCs w:val="22"/>
              </w:rPr>
              <w:t>Clase de Contrato</w:t>
            </w:r>
          </w:p>
        </w:tc>
        <w:tc>
          <w:tcPr>
            <w:tcW w:w="6946" w:type="dxa"/>
            <w:gridSpan w:val="2"/>
            <w:vAlign w:val="center"/>
          </w:tcPr>
          <w:p w14:paraId="222DC3B0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right="88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153FE2" w:rsidRPr="00D467F9" w14:paraId="759D8D1B" w14:textId="77777777" w:rsidTr="00153FE2">
        <w:trPr>
          <w:trHeight w:val="454"/>
          <w:jc w:val="center"/>
        </w:trPr>
        <w:tc>
          <w:tcPr>
            <w:tcW w:w="2693" w:type="dxa"/>
            <w:vAlign w:val="center"/>
          </w:tcPr>
          <w:p w14:paraId="646CAEFE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6946" w:type="dxa"/>
            <w:gridSpan w:val="2"/>
            <w:vAlign w:val="center"/>
          </w:tcPr>
          <w:p w14:paraId="388230F9" w14:textId="23156FE2" w:rsidR="00153FE2" w:rsidRPr="00D467F9" w:rsidRDefault="003A3019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right="88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356341">
              <w:rPr>
                <w:rFonts w:ascii="Century Gothic" w:hAnsi="Century Gothic"/>
                <w:iCs/>
                <w:color w:val="2E74B5" w:themeColor="accent5" w:themeShade="BF"/>
              </w:rPr>
              <w:t>Relacionar el objeto del contrato</w:t>
            </w:r>
          </w:p>
        </w:tc>
      </w:tr>
      <w:tr w:rsidR="00153FE2" w:rsidRPr="00D467F9" w14:paraId="3AFF3B24" w14:textId="77777777" w:rsidTr="00153FE2">
        <w:trPr>
          <w:trHeight w:val="454"/>
          <w:jc w:val="center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83B3E0B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right="8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bCs/>
                <w:sz w:val="22"/>
                <w:szCs w:val="22"/>
              </w:rPr>
              <w:t>Nombre del contratista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14:paraId="53C801F0" w14:textId="77777777" w:rsidR="00153FE2" w:rsidRPr="00D467F9" w:rsidRDefault="00153FE2" w:rsidP="001E7164">
            <w:pPr>
              <w:autoSpaceDE w:val="0"/>
              <w:autoSpaceDN w:val="0"/>
              <w:adjustRightInd w:val="0"/>
              <w:ind w:right="88" w:hanging="41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153FE2" w:rsidRPr="00D467F9" w14:paraId="5E0E6D38" w14:textId="77777777" w:rsidTr="00153FE2">
        <w:trPr>
          <w:trHeight w:val="454"/>
          <w:jc w:val="center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C8C9D95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right="8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bCs/>
                <w:sz w:val="22"/>
                <w:szCs w:val="22"/>
              </w:rPr>
              <w:t>Valor inicial del contrato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14:paraId="69863E3C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right="88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153FE2" w:rsidRPr="00D467F9" w14:paraId="64F691F5" w14:textId="77777777" w:rsidTr="00153FE2">
        <w:trPr>
          <w:trHeight w:val="975"/>
          <w:jc w:val="center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A80ECFC" w14:textId="77777777" w:rsidR="00153FE2" w:rsidRPr="00D467F9" w:rsidRDefault="00153FE2" w:rsidP="001E7164">
            <w:pPr>
              <w:tabs>
                <w:tab w:val="left" w:pos="34"/>
              </w:tabs>
              <w:autoSpaceDE w:val="0"/>
              <w:autoSpaceDN w:val="0"/>
              <w:adjustRightInd w:val="0"/>
              <w:ind w:right="8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bCs/>
                <w:sz w:val="22"/>
                <w:szCs w:val="22"/>
              </w:rPr>
              <w:t>Plazo de ejecución inicial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14:paraId="6F10721C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right="88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153FE2" w:rsidRPr="00D467F9" w14:paraId="11D9BD4B" w14:textId="77777777" w:rsidTr="00153FE2">
        <w:trPr>
          <w:trHeight w:val="454"/>
          <w:jc w:val="center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24A5285" w14:textId="77777777" w:rsidR="00153FE2" w:rsidRPr="00D467F9" w:rsidRDefault="00153FE2" w:rsidP="001E7164">
            <w:pPr>
              <w:tabs>
                <w:tab w:val="left" w:pos="0"/>
              </w:tabs>
              <w:autoSpaceDE w:val="0"/>
              <w:autoSpaceDN w:val="0"/>
              <w:adjustRightInd w:val="0"/>
              <w:ind w:right="8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bCs/>
                <w:sz w:val="22"/>
                <w:szCs w:val="22"/>
              </w:rPr>
              <w:t>Nombre del supervisor del contrato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14:paraId="584CB572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right="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FE2" w:rsidRPr="00D467F9" w14:paraId="5091F826" w14:textId="77777777" w:rsidTr="00153FE2">
        <w:trPr>
          <w:trHeight w:val="454"/>
          <w:jc w:val="center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93FA8C8" w14:textId="77777777" w:rsidR="00153FE2" w:rsidRPr="00D467F9" w:rsidRDefault="00153FE2" w:rsidP="001E7164">
            <w:pPr>
              <w:tabs>
                <w:tab w:val="left" w:pos="0"/>
              </w:tabs>
              <w:autoSpaceDE w:val="0"/>
              <w:autoSpaceDN w:val="0"/>
              <w:adjustRightInd w:val="0"/>
              <w:ind w:right="8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bCs/>
                <w:sz w:val="22"/>
                <w:szCs w:val="22"/>
              </w:rPr>
              <w:t>Cargo del supervisor del contrato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14:paraId="4A3AE5E2" w14:textId="77777777" w:rsidR="00153FE2" w:rsidRPr="00D467F9" w:rsidRDefault="00153FE2" w:rsidP="001E7164">
            <w:pPr>
              <w:tabs>
                <w:tab w:val="left" w:pos="0"/>
              </w:tabs>
              <w:autoSpaceDE w:val="0"/>
              <w:autoSpaceDN w:val="0"/>
              <w:adjustRightInd w:val="0"/>
              <w:ind w:right="8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C986C6" w14:textId="4F29A978" w:rsidR="00153FE2" w:rsidRPr="00D467F9" w:rsidRDefault="00153FE2">
      <w:pPr>
        <w:rPr>
          <w:rFonts w:ascii="Arial" w:hAnsi="Arial" w:cs="Arial"/>
          <w:sz w:val="22"/>
          <w:szCs w:val="22"/>
        </w:rPr>
      </w:pPr>
    </w:p>
    <w:p w14:paraId="0C573A5C" w14:textId="0966A621" w:rsidR="00153FE2" w:rsidRPr="00D467F9" w:rsidRDefault="00153FE2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2268"/>
        <w:gridCol w:w="1984"/>
        <w:gridCol w:w="1016"/>
        <w:gridCol w:w="1394"/>
      </w:tblGrid>
      <w:tr w:rsidR="00153FE2" w:rsidRPr="00D467F9" w14:paraId="3FC715D3" w14:textId="77777777" w:rsidTr="00153FE2">
        <w:trPr>
          <w:trHeight w:val="454"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D23B6" w14:textId="77777777" w:rsidR="00153FE2" w:rsidRPr="00D467F9" w:rsidRDefault="00153FE2" w:rsidP="001E7164">
            <w:pPr>
              <w:pStyle w:val="Prrafodelista"/>
              <w:numPr>
                <w:ilvl w:val="1"/>
                <w:numId w:val="1"/>
              </w:numPr>
              <w:tabs>
                <w:tab w:val="left" w:pos="22"/>
              </w:tabs>
              <w:autoSpaceDE w:val="0"/>
              <w:autoSpaceDN w:val="0"/>
              <w:adjustRightInd w:val="0"/>
              <w:ind w:right="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sz w:val="22"/>
                <w:szCs w:val="22"/>
              </w:rPr>
              <w:t>CLASE DE MODIFICACIÓN:</w:t>
            </w:r>
          </w:p>
          <w:p w14:paraId="5CBFA919" w14:textId="577C660A" w:rsidR="00153FE2" w:rsidRPr="00D467F9" w:rsidRDefault="00E150C0" w:rsidP="001E7164">
            <w:pPr>
              <w:tabs>
                <w:tab w:val="left" w:pos="22"/>
              </w:tabs>
              <w:autoSpaceDE w:val="0"/>
              <w:autoSpaceDN w:val="0"/>
              <w:adjustRightInd w:val="0"/>
              <w:ind w:right="88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F4B5C">
              <w:rPr>
                <w:rFonts w:ascii="Arial" w:hAnsi="Arial" w:cs="Arial"/>
                <w:b/>
                <w:color w:val="0070C0"/>
                <w:sz w:val="22"/>
                <w:szCs w:val="22"/>
                <w:u w:val="single"/>
              </w:rPr>
              <w:t xml:space="preserve">*Nota: cuando se trate de una terminación anticipada, usar el formato de Modelo de Terminación </w:t>
            </w:r>
            <w:r w:rsidR="00C52640" w:rsidRPr="00BF4B5C">
              <w:rPr>
                <w:rFonts w:ascii="Arial" w:hAnsi="Arial" w:cs="Arial"/>
                <w:b/>
                <w:color w:val="0070C0"/>
                <w:sz w:val="22"/>
                <w:szCs w:val="22"/>
                <w:u w:val="single"/>
              </w:rPr>
              <w:t xml:space="preserve">Anticipada </w:t>
            </w:r>
            <w:r w:rsidRPr="00BF4B5C">
              <w:rPr>
                <w:rFonts w:ascii="Arial" w:hAnsi="Arial" w:cs="Arial"/>
                <w:b/>
                <w:color w:val="0070C0"/>
                <w:sz w:val="22"/>
                <w:szCs w:val="22"/>
                <w:u w:val="single"/>
              </w:rPr>
              <w:t xml:space="preserve">y Liquidación </w:t>
            </w:r>
            <w:r w:rsidR="006126BF" w:rsidRPr="00BF4B5C">
              <w:rPr>
                <w:rFonts w:ascii="Arial" w:hAnsi="Arial" w:cs="Arial"/>
                <w:b/>
                <w:color w:val="0070C0"/>
                <w:sz w:val="22"/>
                <w:szCs w:val="22"/>
                <w:u w:val="single"/>
              </w:rPr>
              <w:t>d</w:t>
            </w:r>
            <w:r w:rsidRPr="00BF4B5C">
              <w:rPr>
                <w:rFonts w:ascii="Arial" w:hAnsi="Arial" w:cs="Arial"/>
                <w:b/>
                <w:color w:val="0070C0"/>
                <w:sz w:val="22"/>
                <w:szCs w:val="22"/>
                <w:u w:val="single"/>
              </w:rPr>
              <w:t>e Contrato</w:t>
            </w:r>
          </w:p>
        </w:tc>
      </w:tr>
      <w:tr w:rsidR="00153FE2" w:rsidRPr="00D467F9" w14:paraId="44E3B7A5" w14:textId="77777777" w:rsidTr="00153FE2">
        <w:trPr>
          <w:trHeight w:val="454"/>
          <w:jc w:val="center"/>
        </w:trPr>
        <w:tc>
          <w:tcPr>
            <w:tcW w:w="709" w:type="dxa"/>
            <w:vAlign w:val="center"/>
          </w:tcPr>
          <w:p w14:paraId="539D0F27" w14:textId="77777777" w:rsidR="00153FE2" w:rsidRPr="00D467F9" w:rsidRDefault="00153FE2" w:rsidP="001E7164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B5B1A4B" w14:textId="77777777" w:rsidR="00153FE2" w:rsidRPr="00D467F9" w:rsidRDefault="00153FE2" w:rsidP="001E7164">
            <w:pPr>
              <w:autoSpaceDE w:val="0"/>
              <w:autoSpaceDN w:val="0"/>
              <w:adjustRightInd w:val="0"/>
              <w:ind w:left="19" w:right="88" w:hanging="19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 xml:space="preserve">Adición No.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10C81E5" w14:textId="77777777" w:rsidR="00153FE2" w:rsidRPr="00D467F9" w:rsidRDefault="00153FE2" w:rsidP="001E7164">
            <w:pPr>
              <w:autoSpaceDE w:val="0"/>
              <w:autoSpaceDN w:val="0"/>
              <w:adjustRightInd w:val="0"/>
              <w:ind w:left="19" w:right="88" w:hanging="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>Valor de la adición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57DFEF14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53FE2" w:rsidRPr="00D467F9" w14:paraId="2F85150D" w14:textId="77777777" w:rsidTr="00153FE2">
        <w:trPr>
          <w:trHeight w:val="45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091107" w14:textId="77777777" w:rsidR="00153FE2" w:rsidRPr="00D467F9" w:rsidRDefault="00153FE2" w:rsidP="001E7164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9DF1C73" w14:textId="77777777" w:rsidR="00153FE2" w:rsidRPr="00D467F9" w:rsidRDefault="00153FE2" w:rsidP="001E7164">
            <w:pPr>
              <w:autoSpaceDE w:val="0"/>
              <w:autoSpaceDN w:val="0"/>
              <w:adjustRightInd w:val="0"/>
              <w:ind w:left="19" w:right="88" w:hanging="19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 xml:space="preserve">Prórroga No.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F5338A1" w14:textId="77777777" w:rsidR="00153FE2" w:rsidRPr="00D467F9" w:rsidRDefault="00153FE2" w:rsidP="001E7164">
            <w:pPr>
              <w:autoSpaceDE w:val="0"/>
              <w:autoSpaceDN w:val="0"/>
              <w:adjustRightInd w:val="0"/>
              <w:ind w:left="19" w:right="88" w:hanging="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>Plazo de la prórroga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06B02B98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FE2" w:rsidRPr="00D467F9" w14:paraId="6E43BFAA" w14:textId="77777777" w:rsidTr="00153FE2">
        <w:trPr>
          <w:trHeight w:val="45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855B5B" w14:textId="77777777" w:rsidR="00153FE2" w:rsidRPr="00D467F9" w:rsidRDefault="00153FE2" w:rsidP="001E7164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A0E7E69" w14:textId="77777777" w:rsidR="00153FE2" w:rsidRPr="00D467F9" w:rsidRDefault="00153FE2" w:rsidP="001E7164">
            <w:pPr>
              <w:autoSpaceDE w:val="0"/>
              <w:autoSpaceDN w:val="0"/>
              <w:adjustRightInd w:val="0"/>
              <w:ind w:left="19" w:right="88" w:hanging="19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 xml:space="preserve">Suspensión No.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9145F81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>Desde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DA0BE25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AB42AC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>Hasta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72980EC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FE2" w:rsidRPr="00D467F9" w14:paraId="5783B678" w14:textId="77777777" w:rsidTr="00153FE2">
        <w:trPr>
          <w:trHeight w:val="45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1CC61C" w14:textId="77777777" w:rsidR="00153FE2" w:rsidRPr="00D467F9" w:rsidRDefault="00153FE2" w:rsidP="001E7164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2E8E2A2" w14:textId="60D1029E" w:rsidR="00153FE2" w:rsidRPr="00D467F9" w:rsidRDefault="00153FE2" w:rsidP="001E7164">
            <w:pPr>
              <w:autoSpaceDE w:val="0"/>
              <w:autoSpaceDN w:val="0"/>
              <w:adjustRightInd w:val="0"/>
              <w:ind w:left="19" w:right="88" w:hanging="19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>Terminación anticipada</w:t>
            </w:r>
            <w:r w:rsidR="00E150C0" w:rsidRPr="00D467F9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B4B3F1C" w14:textId="77777777" w:rsidR="00153FE2" w:rsidRPr="00D467F9" w:rsidRDefault="00153FE2" w:rsidP="001E7164">
            <w:pPr>
              <w:autoSpaceDE w:val="0"/>
              <w:autoSpaceDN w:val="0"/>
              <w:adjustRightInd w:val="0"/>
              <w:ind w:left="19" w:right="88" w:hanging="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>A partir de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10C10258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right="8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FE2" w:rsidRPr="00D467F9" w14:paraId="6302242F" w14:textId="77777777" w:rsidTr="00153FE2">
        <w:trPr>
          <w:trHeight w:val="454"/>
          <w:jc w:val="center"/>
        </w:trPr>
        <w:tc>
          <w:tcPr>
            <w:tcW w:w="709" w:type="dxa"/>
            <w:vMerge w:val="restart"/>
            <w:vAlign w:val="center"/>
          </w:tcPr>
          <w:p w14:paraId="72FC04E3" w14:textId="77777777" w:rsidR="00153FE2" w:rsidRPr="00D467F9" w:rsidRDefault="00153FE2" w:rsidP="001E7164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9547CDD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>Cesión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94702A0" w14:textId="77777777" w:rsidR="00153FE2" w:rsidRPr="00D467F9" w:rsidRDefault="00153FE2" w:rsidP="001E7164">
            <w:pPr>
              <w:autoSpaceDE w:val="0"/>
              <w:autoSpaceDN w:val="0"/>
              <w:adjustRightInd w:val="0"/>
              <w:ind w:left="19" w:right="88" w:hanging="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>A partir de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443C93E2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FE2" w:rsidRPr="00D467F9" w14:paraId="0E1D6C49" w14:textId="77777777" w:rsidTr="00153FE2">
        <w:trPr>
          <w:trHeight w:val="454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64330C2B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66B972" w14:textId="77777777" w:rsidR="00153FE2" w:rsidRPr="00D467F9" w:rsidRDefault="00153FE2" w:rsidP="001E7164">
            <w:pPr>
              <w:tabs>
                <w:tab w:val="left" w:pos="0"/>
              </w:tabs>
              <w:autoSpaceDE w:val="0"/>
              <w:autoSpaceDN w:val="0"/>
              <w:adjustRightInd w:val="0"/>
              <w:ind w:left="33" w:right="88" w:hanging="33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>Nombre del cesionario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14:paraId="20E50C81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FE2" w:rsidRPr="00D467F9" w14:paraId="48BB71A1" w14:textId="77777777" w:rsidTr="00153FE2">
        <w:trPr>
          <w:trHeight w:val="45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CFE192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70D6897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 xml:space="preserve">Otro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8725ECB" w14:textId="77777777" w:rsidR="00153FE2" w:rsidRPr="00D467F9" w:rsidRDefault="00153FE2" w:rsidP="001E7164">
            <w:pPr>
              <w:autoSpaceDE w:val="0"/>
              <w:autoSpaceDN w:val="0"/>
              <w:adjustRightInd w:val="0"/>
              <w:ind w:left="19" w:right="88" w:hanging="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 xml:space="preserve">Indique cual 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16AB67D7" w14:textId="77777777" w:rsidR="00153FE2" w:rsidRPr="00D467F9" w:rsidRDefault="00153FE2" w:rsidP="001E7164">
            <w:pPr>
              <w:tabs>
                <w:tab w:val="left" w:pos="0"/>
              </w:tabs>
              <w:autoSpaceDE w:val="0"/>
              <w:autoSpaceDN w:val="0"/>
              <w:adjustRightInd w:val="0"/>
              <w:ind w:left="33" w:right="88" w:hanging="3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FE2" w:rsidRPr="00D467F9" w14:paraId="43376B9F" w14:textId="77777777" w:rsidTr="00153FE2">
        <w:trPr>
          <w:trHeight w:val="454"/>
          <w:jc w:val="center"/>
        </w:trPr>
        <w:tc>
          <w:tcPr>
            <w:tcW w:w="9639" w:type="dxa"/>
            <w:gridSpan w:val="6"/>
            <w:vAlign w:val="center"/>
          </w:tcPr>
          <w:p w14:paraId="5A03151D" w14:textId="77777777" w:rsidR="00153FE2" w:rsidRPr="00D467F9" w:rsidRDefault="00153FE2" w:rsidP="001E7164">
            <w:pPr>
              <w:tabs>
                <w:tab w:val="left" w:pos="360"/>
              </w:tabs>
              <w:ind w:right="88"/>
              <w:jc w:val="both"/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  <w:highlight w:val="cyan"/>
                <w:lang w:val="es-CO"/>
              </w:rPr>
            </w:pPr>
            <w:r w:rsidRPr="00D467F9">
              <w:rPr>
                <w:rFonts w:ascii="Arial" w:hAnsi="Arial" w:cs="Arial"/>
                <w:b/>
                <w:bCs/>
                <w:sz w:val="22"/>
                <w:szCs w:val="22"/>
                <w:highlight w:val="cyan"/>
                <w:lang w:val="es-CO"/>
              </w:rPr>
              <w:t xml:space="preserve">Descripción de la necesidad o Justificación de la modificación contractual solicitada: </w:t>
            </w:r>
          </w:p>
          <w:p w14:paraId="434DDB64" w14:textId="77777777" w:rsidR="00153FE2" w:rsidRDefault="00153FE2" w:rsidP="001E7164">
            <w:pPr>
              <w:tabs>
                <w:tab w:val="left" w:pos="360"/>
              </w:tabs>
              <w:ind w:right="88"/>
              <w:jc w:val="both"/>
              <w:rPr>
                <w:rFonts w:ascii="Arial" w:hAnsi="Arial" w:cs="Arial"/>
                <w:sz w:val="22"/>
                <w:szCs w:val="22"/>
                <w:highlight w:val="cyan"/>
                <w:lang w:val="es-CO"/>
              </w:rPr>
            </w:pPr>
          </w:p>
          <w:p w14:paraId="5BBAAE6B" w14:textId="006F88AF" w:rsidR="00D467F9" w:rsidRPr="00D467F9" w:rsidRDefault="00D467F9" w:rsidP="001E7164">
            <w:pPr>
              <w:tabs>
                <w:tab w:val="left" w:pos="360"/>
              </w:tabs>
              <w:ind w:right="88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cyan"/>
                <w:lang w:val="es-CO"/>
              </w:rPr>
            </w:pPr>
            <w:r w:rsidRPr="00D467F9">
              <w:rPr>
                <w:rFonts w:ascii="Arial" w:hAnsi="Arial" w:cs="Arial"/>
                <w:b/>
                <w:bCs/>
                <w:sz w:val="22"/>
                <w:szCs w:val="22"/>
                <w:highlight w:val="cyan"/>
                <w:lang w:val="es-CO"/>
              </w:rPr>
              <w:t>Cuando se trate de convenios describir amplia y detalladamente la justificación de la modificación</w:t>
            </w:r>
          </w:p>
          <w:p w14:paraId="6B6B2B0F" w14:textId="77777777" w:rsidR="00D467F9" w:rsidRPr="00D467F9" w:rsidRDefault="00D467F9" w:rsidP="001E7164">
            <w:pPr>
              <w:tabs>
                <w:tab w:val="left" w:pos="360"/>
              </w:tabs>
              <w:ind w:right="88"/>
              <w:jc w:val="both"/>
              <w:rPr>
                <w:rFonts w:ascii="Arial" w:hAnsi="Arial" w:cs="Arial"/>
                <w:sz w:val="22"/>
                <w:szCs w:val="22"/>
                <w:highlight w:val="cyan"/>
                <w:lang w:val="es-CO"/>
              </w:rPr>
            </w:pPr>
          </w:p>
          <w:p w14:paraId="1CE66DB6" w14:textId="07C07989" w:rsidR="00153FE2" w:rsidRDefault="00D467F9" w:rsidP="001E716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cyan"/>
                <w:lang w:val="es-CO"/>
              </w:rPr>
            </w:pPr>
            <w:r w:rsidRPr="00D467F9">
              <w:rPr>
                <w:rFonts w:ascii="Arial" w:hAnsi="Arial" w:cs="Arial"/>
                <w:b/>
                <w:bCs/>
                <w:sz w:val="22"/>
                <w:szCs w:val="22"/>
                <w:highlight w:val="cyan"/>
                <w:lang w:val="es-CO"/>
              </w:rPr>
              <w:t>Cuando se trate de adiciones y prórrogas de contratos de prestación de servicios profesionales y de apoyo a la gestión:</w:t>
            </w:r>
          </w:p>
          <w:p w14:paraId="667D23D7" w14:textId="77777777" w:rsidR="00D467F9" w:rsidRPr="00D467F9" w:rsidRDefault="00D467F9" w:rsidP="001E716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cyan"/>
                <w:lang w:val="es-CO"/>
              </w:rPr>
            </w:pPr>
          </w:p>
          <w:p w14:paraId="0CDAE22D" w14:textId="25881FBF" w:rsidR="00153FE2" w:rsidRPr="00D467F9" w:rsidRDefault="00153FE2" w:rsidP="001E716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 xml:space="preserve">El </w:t>
            </w:r>
            <w:r w:rsidR="00D467F9" w:rsidRPr="00BF4B5C">
              <w:rPr>
                <w:rFonts w:ascii="Arial" w:hAnsi="Arial" w:cs="Arial"/>
                <w:color w:val="0070C0"/>
                <w:sz w:val="22"/>
                <w:szCs w:val="22"/>
                <w:lang w:val="es-CO"/>
              </w:rPr>
              <w:t>XXXXX</w:t>
            </w:r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 xml:space="preserve"> se inició la ejecución del contrato de prestación de servicios profesionales No. </w:t>
            </w:r>
            <w:r w:rsidRPr="00AF3CAE">
              <w:rPr>
                <w:rFonts w:ascii="Arial" w:hAnsi="Arial" w:cs="Arial"/>
                <w:color w:val="0070C0"/>
                <w:sz w:val="22"/>
                <w:szCs w:val="22"/>
                <w:lang w:val="es-CO"/>
              </w:rPr>
              <w:t>ATENEA-</w:t>
            </w:r>
            <w:r w:rsidR="00D467F9" w:rsidRPr="00AF3CAE">
              <w:rPr>
                <w:rFonts w:ascii="Arial" w:hAnsi="Arial" w:cs="Arial"/>
                <w:color w:val="0070C0"/>
                <w:sz w:val="22"/>
                <w:szCs w:val="22"/>
                <w:lang w:val="es-CO"/>
              </w:rPr>
              <w:t>XXX</w:t>
            </w:r>
            <w:r w:rsidRPr="00AF3CAE">
              <w:rPr>
                <w:rFonts w:ascii="Arial" w:hAnsi="Arial" w:cs="Arial"/>
                <w:color w:val="0070C0"/>
                <w:sz w:val="22"/>
                <w:szCs w:val="22"/>
                <w:lang w:val="es-CO"/>
              </w:rPr>
              <w:t>-</w:t>
            </w:r>
            <w:r w:rsidR="00AF3CAE" w:rsidRPr="00AF3CAE">
              <w:rPr>
                <w:rFonts w:ascii="Arial" w:hAnsi="Arial" w:cs="Arial"/>
                <w:color w:val="0070C0"/>
                <w:sz w:val="22"/>
                <w:szCs w:val="22"/>
                <w:lang w:val="es-CO"/>
              </w:rPr>
              <w:t xml:space="preserve">AAAA </w:t>
            </w:r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 xml:space="preserve">suscrito entre la Agencia y </w:t>
            </w:r>
            <w:r w:rsidR="00D467F9" w:rsidRPr="003A3019">
              <w:rPr>
                <w:rFonts w:ascii="Arial" w:hAnsi="Arial" w:cs="Arial"/>
                <w:color w:val="0070C0"/>
                <w:sz w:val="22"/>
                <w:szCs w:val="22"/>
                <w:lang w:val="es-CO"/>
              </w:rPr>
              <w:t>XXXXX</w:t>
            </w:r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 xml:space="preserve"> cuyo objeto es “</w:t>
            </w:r>
            <w:proofErr w:type="gramStart"/>
            <w:r w:rsidR="00D467F9" w:rsidRPr="00BF4B5C">
              <w:rPr>
                <w:rFonts w:ascii="Arial" w:hAnsi="Arial" w:cs="Arial"/>
                <w:color w:val="0070C0"/>
                <w:sz w:val="22"/>
                <w:szCs w:val="22"/>
                <w:lang w:val="es-CO"/>
              </w:rPr>
              <w:t xml:space="preserve">XXXXXXXXX </w:t>
            </w:r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>”</w:t>
            </w:r>
            <w:proofErr w:type="gramEnd"/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14:paraId="4423848E" w14:textId="77777777" w:rsidR="00153FE2" w:rsidRPr="00D467F9" w:rsidRDefault="00153FE2" w:rsidP="001E716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21A11BDF" w14:textId="77777777" w:rsidR="00153FE2" w:rsidRPr="00D467F9" w:rsidRDefault="00153FE2" w:rsidP="001E716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 xml:space="preserve">Una vez realizada la revisión del estado de ejecución del mencionado contrato, se identificó que tanto el objeto </w:t>
            </w:r>
            <w:proofErr w:type="gramStart"/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>del mismo</w:t>
            </w:r>
            <w:proofErr w:type="gramEnd"/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 xml:space="preserve"> como las obligaciones de las partes se han venido cumpliendo de acuerdo con los términos pactados. </w:t>
            </w:r>
          </w:p>
          <w:p w14:paraId="3CB6FD26" w14:textId="77777777" w:rsidR="00153FE2" w:rsidRPr="00D467F9" w:rsidRDefault="00153FE2" w:rsidP="001E716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182C6AEE" w14:textId="77777777" w:rsidR="00D467F9" w:rsidRPr="00D467F9" w:rsidRDefault="00153FE2" w:rsidP="00D467F9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 xml:space="preserve">De igual manera, se identificó la necesidad de prorrogar el plazo de ejecución del contrato hasta por </w:t>
            </w:r>
            <w:r w:rsidR="00D467F9" w:rsidRPr="00BF4B5C">
              <w:rPr>
                <w:rFonts w:ascii="Arial" w:hAnsi="Arial" w:cs="Arial"/>
                <w:color w:val="0070C0"/>
                <w:sz w:val="22"/>
                <w:szCs w:val="22"/>
                <w:lang w:val="es-CO"/>
              </w:rPr>
              <w:t>XXXXXX</w:t>
            </w:r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 xml:space="preserve">, esto es, hasta el </w:t>
            </w:r>
            <w:r w:rsidR="00D467F9" w:rsidRPr="00BF4B5C">
              <w:rPr>
                <w:rFonts w:ascii="Arial" w:hAnsi="Arial" w:cs="Arial"/>
                <w:color w:val="0070C0"/>
                <w:sz w:val="22"/>
                <w:szCs w:val="22"/>
                <w:lang w:val="es-CO"/>
              </w:rPr>
              <w:t>XXXXX</w:t>
            </w:r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 xml:space="preserve">, con el propósito de </w:t>
            </w:r>
            <w:r w:rsidR="00D467F9" w:rsidRPr="00BF4B5C">
              <w:rPr>
                <w:rFonts w:ascii="Arial" w:hAnsi="Arial" w:cs="Arial"/>
                <w:color w:val="0070C0"/>
                <w:sz w:val="22"/>
                <w:szCs w:val="22"/>
                <w:lang w:val="es-CO"/>
              </w:rPr>
              <w:t>XXXXXX</w:t>
            </w:r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14:paraId="078ECAE3" w14:textId="77777777" w:rsidR="00D467F9" w:rsidRPr="00D467F9" w:rsidRDefault="00D467F9" w:rsidP="00D467F9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3A9E016C" w14:textId="11856F82" w:rsidR="00153FE2" w:rsidRPr="00D467F9" w:rsidRDefault="00153FE2" w:rsidP="001E716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>Consecuentemente, se hace necesario adicionar el valor del contrato en</w:t>
            </w:r>
            <w:r w:rsidR="00D467F9" w:rsidRPr="00D467F9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 xml:space="preserve">la suma de </w:t>
            </w:r>
            <w:r w:rsidR="00D467F9" w:rsidRPr="00BF4B5C">
              <w:rPr>
                <w:rFonts w:ascii="Arial" w:hAnsi="Arial" w:cs="Arial"/>
                <w:color w:val="0070C0"/>
                <w:sz w:val="22"/>
                <w:szCs w:val="22"/>
                <w:lang w:val="es-CO"/>
              </w:rPr>
              <w:t>XXXXXX</w:t>
            </w:r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>, con el fin de contar con los recursos correspondientes a los honorarios mensuales durante el tiempo de ejecución adicional.</w:t>
            </w:r>
          </w:p>
          <w:p w14:paraId="5AA950DE" w14:textId="77777777" w:rsidR="00153FE2" w:rsidRPr="00D467F9" w:rsidRDefault="00153FE2" w:rsidP="001E716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2C903D2D" w14:textId="77777777" w:rsidR="00153FE2" w:rsidRPr="00D467F9" w:rsidRDefault="00153FE2" w:rsidP="001E716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>En este orden de ideas, las modificaciones requeridas son las siguientes:</w:t>
            </w:r>
          </w:p>
          <w:p w14:paraId="3487A9BC" w14:textId="77777777" w:rsidR="00153FE2" w:rsidRPr="00D467F9" w:rsidRDefault="00153FE2" w:rsidP="001E716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0CC433CA" w14:textId="3D2A387D" w:rsidR="00153FE2" w:rsidRPr="00D467F9" w:rsidRDefault="00153FE2" w:rsidP="00D467F9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 xml:space="preserve">PRIMERO. PRORROGAR el plazo de ejecución establecido en la Cláusula </w:t>
            </w:r>
            <w:r w:rsidR="00D467F9" w:rsidRPr="00BF4B5C">
              <w:rPr>
                <w:rFonts w:ascii="Arial" w:hAnsi="Arial" w:cs="Arial"/>
                <w:color w:val="0070C0"/>
                <w:sz w:val="22"/>
                <w:szCs w:val="22"/>
                <w:lang w:val="es-CO"/>
              </w:rPr>
              <w:t>XXXXX</w:t>
            </w:r>
            <w:r w:rsidRPr="00BF4B5C">
              <w:rPr>
                <w:rFonts w:ascii="Arial" w:hAnsi="Arial" w:cs="Arial"/>
                <w:color w:val="0070C0"/>
                <w:sz w:val="22"/>
                <w:szCs w:val="22"/>
                <w:lang w:val="es-CO"/>
              </w:rPr>
              <w:t>.</w:t>
            </w:r>
          </w:p>
          <w:p w14:paraId="5E037212" w14:textId="77777777" w:rsidR="00153FE2" w:rsidRPr="00D467F9" w:rsidRDefault="00153FE2" w:rsidP="001E716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453C0464" w14:textId="77777777" w:rsidR="00153FE2" w:rsidRPr="00D467F9" w:rsidRDefault="00153FE2" w:rsidP="001E716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467F9">
              <w:rPr>
                <w:rFonts w:ascii="Arial" w:hAnsi="Arial" w:cs="Arial"/>
                <w:sz w:val="22"/>
                <w:szCs w:val="22"/>
                <w:lang w:val="es-CO"/>
              </w:rPr>
              <w:t>SEGUNDO. MODIFICAR la Cláusula 4 denominada VALOR DEL CONTRATO, la cual quedará así:</w:t>
            </w:r>
          </w:p>
          <w:p w14:paraId="2A8140BA" w14:textId="77777777" w:rsidR="00153FE2" w:rsidRPr="00D467F9" w:rsidRDefault="00153FE2" w:rsidP="001E7164">
            <w:pPr>
              <w:shd w:val="clear" w:color="auto" w:fill="FFFFFF"/>
              <w:autoSpaceDE w:val="0"/>
              <w:autoSpaceDN w:val="0"/>
              <w:adjustRightInd w:val="0"/>
              <w:ind w:right="115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3B9CF597" w14:textId="07CE67D5" w:rsidR="00153FE2" w:rsidRPr="00D467F9" w:rsidRDefault="00153FE2" w:rsidP="001E7164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</w:pPr>
            <w:r w:rsidRPr="00D467F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  <w:t>“</w:t>
            </w:r>
            <w:r w:rsidR="00D467F9" w:rsidRPr="00D467F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  <w:t>XXXX”</w:t>
            </w:r>
            <w:r w:rsidRPr="00D467F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  <w:t>.</w:t>
            </w:r>
          </w:p>
          <w:p w14:paraId="0F86696A" w14:textId="77777777" w:rsidR="00153FE2" w:rsidRPr="00D467F9" w:rsidRDefault="00153FE2" w:rsidP="001E7164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s-CO" w:eastAsia="es-CO"/>
              </w:rPr>
            </w:pPr>
          </w:p>
          <w:p w14:paraId="5B6A449A" w14:textId="3A6C7219" w:rsidR="00153FE2" w:rsidRPr="00D467F9" w:rsidRDefault="00153FE2" w:rsidP="001E716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D467F9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Nota: El valor del contrato corresponde monto que se obtiene de multiplicar los honorarios mensuales por el plazo del contrato. Para establecer el valor de los honorarios mensuales, además de dar aplicación a la tabla que para el efecto adopte la </w:t>
            </w:r>
            <w:proofErr w:type="gramStart"/>
            <w:r w:rsidRPr="00D467F9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Agencia, </w:t>
            </w:r>
            <w:r w:rsidR="00D467F9" w:rsidRPr="00D467F9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Pr="00D467F9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se</w:t>
            </w:r>
            <w:proofErr w:type="gramEnd"/>
            <w:r w:rsidRPr="00D467F9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 deberá hacer el cálculo teniendo como punto de partida el valor diario de los honorarios, el cual debe expresarse en cifra cerrada sin centavos y preferiblemente en unidad cerrada de mil.” </w:t>
            </w:r>
          </w:p>
          <w:p w14:paraId="78244EE1" w14:textId="77777777" w:rsidR="00D467F9" w:rsidRPr="00D467F9" w:rsidRDefault="00D467F9" w:rsidP="001E7164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highlight w:val="cyan"/>
                <w:lang w:val="es-CO" w:eastAsia="es-CO"/>
              </w:rPr>
            </w:pPr>
          </w:p>
          <w:p w14:paraId="3E08ECB2" w14:textId="4467E7C0" w:rsidR="00D467F9" w:rsidRPr="00D467F9" w:rsidRDefault="00D467F9" w:rsidP="001E716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cyan"/>
                <w:lang w:val="es-CO" w:eastAsia="es-CO"/>
              </w:rPr>
            </w:pPr>
            <w:r w:rsidRPr="00D467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cyan"/>
                <w:lang w:val="es-CO" w:eastAsia="es-CO"/>
              </w:rPr>
              <w:t>Cuando se trate de cesiones incluir:</w:t>
            </w:r>
          </w:p>
          <w:p w14:paraId="1B4B195B" w14:textId="77777777" w:rsidR="00D467F9" w:rsidRPr="00D467F9" w:rsidRDefault="00D467F9" w:rsidP="001E716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  <w:lang w:val="es-CO" w:eastAsia="es-CO"/>
              </w:rPr>
            </w:pPr>
          </w:p>
          <w:p w14:paraId="745B2C17" w14:textId="77777777" w:rsidR="00D467F9" w:rsidRPr="00D467F9" w:rsidRDefault="00D467F9" w:rsidP="00D467F9">
            <w:pPr>
              <w:pStyle w:val="Default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7F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Que el perfil requerido para este contrato en los estudios previos es el siguiente: </w:t>
            </w:r>
          </w:p>
          <w:p w14:paraId="68B76F15" w14:textId="77777777" w:rsidR="00D467F9" w:rsidRPr="00D467F9" w:rsidRDefault="00D467F9" w:rsidP="00D467F9">
            <w:pPr>
              <w:pStyle w:val="Default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02D54DD" w14:textId="3A1BD1ED" w:rsidR="00D467F9" w:rsidRPr="00D467F9" w:rsidRDefault="00D467F9" w:rsidP="00D467F9">
            <w:pPr>
              <w:pStyle w:val="Default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D467F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Pregrado</w:t>
            </w:r>
            <w:r w:rsidRPr="00AF3CAE">
              <w:rPr>
                <w:rFonts w:ascii="Arial" w:hAnsi="Arial" w:cs="Arial"/>
                <w:b/>
                <w:bCs/>
                <w:i/>
                <w:iCs/>
                <w:color w:val="0070C0"/>
                <w:sz w:val="22"/>
                <w:szCs w:val="22"/>
              </w:rPr>
              <w:t>:</w:t>
            </w:r>
            <w:r w:rsidRPr="00AF3CAE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XXXX</w:t>
            </w:r>
          </w:p>
          <w:p w14:paraId="461D9321" w14:textId="144971DA" w:rsidR="00D467F9" w:rsidRPr="00D467F9" w:rsidRDefault="00D467F9" w:rsidP="00D467F9">
            <w:pPr>
              <w:pStyle w:val="Default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ES"/>
              </w:rPr>
              <w:t>Postgrado:</w:t>
            </w:r>
            <w:r w:rsidRPr="00D467F9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 xml:space="preserve"> </w:t>
            </w:r>
            <w:r w:rsidRPr="00AF3CAE"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s-ES"/>
              </w:rPr>
              <w:t>XXXXX</w:t>
            </w:r>
          </w:p>
          <w:p w14:paraId="77A22197" w14:textId="6B81DC47" w:rsidR="00D467F9" w:rsidRPr="00D467F9" w:rsidRDefault="00D467F9" w:rsidP="00D467F9">
            <w:pPr>
              <w:pStyle w:val="Default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D467F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ES"/>
              </w:rPr>
              <w:t>Experiencia Requerida:</w:t>
            </w:r>
            <w:r w:rsidRPr="00D467F9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 xml:space="preserve"> </w:t>
            </w:r>
            <w:r w:rsidRPr="00AF3CAE">
              <w:rPr>
                <w:rFonts w:ascii="Arial" w:hAnsi="Arial" w:cs="Arial"/>
                <w:i/>
                <w:iCs/>
                <w:color w:val="0070C0"/>
                <w:sz w:val="22"/>
                <w:szCs w:val="22"/>
                <w:lang w:val="es-ES"/>
              </w:rPr>
              <w:t>XXXX</w:t>
            </w:r>
          </w:p>
          <w:p w14:paraId="21EF9E6F" w14:textId="77777777" w:rsidR="00D467F9" w:rsidRPr="00D467F9" w:rsidRDefault="00D467F9" w:rsidP="00D467F9">
            <w:pPr>
              <w:pStyle w:val="Default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219017E" w14:textId="103978D4" w:rsidR="00D467F9" w:rsidRPr="00D467F9" w:rsidRDefault="00D467F9" w:rsidP="00D467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 xml:space="preserve">Qué en atención a la solicitud realizada por el contratista, la supervisión considera procedente la cesión del contrato </w:t>
            </w:r>
            <w:r w:rsidRPr="00BF4B5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ATENEA-XXX-</w:t>
            </w:r>
            <w:r w:rsidR="00AF3CA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AAAA</w:t>
            </w:r>
            <w:r w:rsidRPr="00D467F9">
              <w:rPr>
                <w:rFonts w:ascii="Arial" w:hAnsi="Arial" w:cs="Arial"/>
                <w:sz w:val="22"/>
                <w:szCs w:val="22"/>
              </w:rPr>
              <w:t xml:space="preserve">, a la profesional </w:t>
            </w:r>
            <w:r w:rsidRPr="00BF4B5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XXXXX</w:t>
            </w:r>
            <w:r w:rsidRPr="00BF4B5C"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  <w:r w:rsidRPr="00D467F9">
              <w:rPr>
                <w:rFonts w:ascii="Arial" w:hAnsi="Arial" w:cs="Arial"/>
                <w:sz w:val="22"/>
                <w:szCs w:val="22"/>
              </w:rPr>
              <w:t xml:space="preserve">identificada con cédula de ciudadanía No. </w:t>
            </w:r>
            <w:r w:rsidRPr="00BF4B5C">
              <w:rPr>
                <w:rFonts w:ascii="Arial" w:hAnsi="Arial" w:cs="Arial"/>
                <w:color w:val="0070C0"/>
                <w:sz w:val="22"/>
                <w:szCs w:val="22"/>
              </w:rPr>
              <w:t>XXXX</w:t>
            </w:r>
            <w:r w:rsidRPr="00D467F9">
              <w:rPr>
                <w:rFonts w:ascii="Arial" w:hAnsi="Arial" w:cs="Arial"/>
                <w:sz w:val="22"/>
                <w:szCs w:val="22"/>
              </w:rPr>
              <w:t>, toda vez que realizada la verificación correspondiente, se identificó que cumple con los requisitos de idoneidad y experiencia necesarios para el cumplimiento del objeto contractual.</w:t>
            </w:r>
          </w:p>
          <w:p w14:paraId="476F8554" w14:textId="77777777" w:rsidR="00D467F9" w:rsidRPr="00D467F9" w:rsidRDefault="00D467F9" w:rsidP="00D467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0EDC3C" w14:textId="3C2F4B1A" w:rsidR="00D467F9" w:rsidRDefault="00D467F9" w:rsidP="00D467F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cyan"/>
                <w:lang w:val="es-CO"/>
              </w:rPr>
            </w:pPr>
            <w:r w:rsidRPr="00D467F9">
              <w:rPr>
                <w:rFonts w:ascii="Arial" w:hAnsi="Arial" w:cs="Arial"/>
                <w:b/>
                <w:bCs/>
                <w:sz w:val="22"/>
                <w:szCs w:val="22"/>
                <w:highlight w:val="cyan"/>
                <w:lang w:val="es-CO"/>
              </w:rPr>
              <w:t>Cuando se trate de terminaciones anticipadas incluir:</w:t>
            </w:r>
          </w:p>
          <w:p w14:paraId="76F31D3E" w14:textId="77777777" w:rsidR="00D467F9" w:rsidRDefault="00D467F9" w:rsidP="00D467F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cyan"/>
                <w:lang w:val="es-CO"/>
              </w:rPr>
            </w:pPr>
          </w:p>
          <w:p w14:paraId="68783D65" w14:textId="6F1DBEC8" w:rsidR="00D467F9" w:rsidRDefault="00D467F9" w:rsidP="00D467F9">
            <w:pPr>
              <w:jc w:val="both"/>
              <w:rPr>
                <w:rFonts w:ascii="Arial" w:hAnsi="Arial" w:cs="Arial"/>
                <w:color w:val="000009"/>
                <w:sz w:val="22"/>
                <w:szCs w:val="22"/>
              </w:rPr>
            </w:pPr>
            <w:r w:rsidRPr="00E10F53">
              <w:rPr>
                <w:rFonts w:ascii="Arial" w:hAnsi="Arial" w:cs="Arial"/>
                <w:color w:val="000009"/>
                <w:sz w:val="22"/>
                <w:szCs w:val="22"/>
              </w:rPr>
              <w:t xml:space="preserve">El estado financiero que el Contrato de prestación de servicios </w:t>
            </w:r>
            <w:r w:rsidR="00BF4B5C">
              <w:rPr>
                <w:rFonts w:ascii="Arial" w:hAnsi="Arial" w:cs="Arial"/>
                <w:color w:val="0070C0"/>
                <w:sz w:val="22"/>
                <w:szCs w:val="22"/>
              </w:rPr>
              <w:t>XXXXX</w:t>
            </w:r>
            <w:r w:rsidRPr="00BF4B5C">
              <w:rPr>
                <w:rFonts w:ascii="Arial" w:hAnsi="Arial" w:cs="Arial"/>
                <w:color w:val="0070C0"/>
                <w:sz w:val="22"/>
                <w:szCs w:val="22"/>
              </w:rPr>
              <w:t>X</w:t>
            </w:r>
            <w:r w:rsidRPr="00E10F53">
              <w:rPr>
                <w:rFonts w:ascii="Arial" w:hAnsi="Arial" w:cs="Arial"/>
                <w:color w:val="000009"/>
                <w:sz w:val="22"/>
                <w:szCs w:val="22"/>
              </w:rPr>
              <w:t xml:space="preserve"> No. </w:t>
            </w:r>
            <w:r w:rsidRPr="00BF4B5C">
              <w:rPr>
                <w:rFonts w:ascii="Arial" w:hAnsi="Arial" w:cs="Arial"/>
                <w:color w:val="0070C0"/>
                <w:sz w:val="22"/>
                <w:szCs w:val="22"/>
              </w:rPr>
              <w:t>XX</w:t>
            </w:r>
            <w:r w:rsidR="00BF4B5C">
              <w:rPr>
                <w:rFonts w:ascii="Arial" w:hAnsi="Arial" w:cs="Arial"/>
                <w:color w:val="000009"/>
                <w:sz w:val="22"/>
                <w:szCs w:val="22"/>
              </w:rPr>
              <w:t>-</w:t>
            </w:r>
            <w:r w:rsidR="00BF4B5C" w:rsidRPr="00BF4B5C">
              <w:rPr>
                <w:rFonts w:ascii="Arial" w:hAnsi="Arial" w:cs="Arial"/>
                <w:color w:val="0070C0"/>
                <w:sz w:val="22"/>
                <w:szCs w:val="22"/>
              </w:rPr>
              <w:t>AAAA</w:t>
            </w:r>
            <w:r w:rsidRPr="00BF4B5C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10F53">
              <w:rPr>
                <w:rFonts w:ascii="Arial" w:hAnsi="Arial" w:cs="Arial"/>
                <w:color w:val="000009"/>
                <w:sz w:val="22"/>
                <w:szCs w:val="22"/>
              </w:rPr>
              <w:t xml:space="preserve">presenta a fecha </w:t>
            </w:r>
            <w:r w:rsidR="00BF4B5C" w:rsidRPr="00BF4B5C">
              <w:rPr>
                <w:rFonts w:ascii="Arial" w:hAnsi="Arial" w:cs="Arial"/>
                <w:color w:val="0070C0"/>
                <w:sz w:val="22"/>
                <w:szCs w:val="22"/>
              </w:rPr>
              <w:t>DD</w:t>
            </w:r>
            <w:r w:rsidR="00BF4B5C">
              <w:rPr>
                <w:rFonts w:ascii="Arial" w:hAnsi="Arial" w:cs="Arial"/>
                <w:color w:val="000009"/>
                <w:sz w:val="22"/>
                <w:szCs w:val="22"/>
              </w:rPr>
              <w:t xml:space="preserve"> </w:t>
            </w:r>
            <w:r w:rsidRPr="00E10F53">
              <w:rPr>
                <w:rFonts w:ascii="Arial" w:hAnsi="Arial" w:cs="Arial"/>
                <w:color w:val="000009"/>
                <w:sz w:val="22"/>
                <w:szCs w:val="22"/>
              </w:rPr>
              <w:t xml:space="preserve">de </w:t>
            </w:r>
            <w:r w:rsidR="00BF4B5C" w:rsidRPr="00BF4B5C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  <w:r w:rsidR="00BF4B5C">
              <w:rPr>
                <w:rFonts w:ascii="Arial" w:hAnsi="Arial" w:cs="Arial"/>
                <w:color w:val="000009"/>
                <w:sz w:val="22"/>
                <w:szCs w:val="22"/>
              </w:rPr>
              <w:t xml:space="preserve"> </w:t>
            </w:r>
            <w:r w:rsidRPr="00E10F53">
              <w:rPr>
                <w:rFonts w:ascii="Arial" w:hAnsi="Arial" w:cs="Arial"/>
                <w:color w:val="000009"/>
                <w:sz w:val="22"/>
                <w:szCs w:val="22"/>
              </w:rPr>
              <w:t xml:space="preserve">de </w:t>
            </w:r>
            <w:r w:rsidR="00BF4B5C" w:rsidRPr="00BF4B5C">
              <w:rPr>
                <w:rFonts w:ascii="Arial" w:hAnsi="Arial" w:cs="Arial"/>
                <w:color w:val="0070C0"/>
                <w:sz w:val="22"/>
                <w:szCs w:val="22"/>
              </w:rPr>
              <w:t>AAAA</w:t>
            </w:r>
            <w:r w:rsidRPr="00E10F53">
              <w:rPr>
                <w:rFonts w:ascii="Arial" w:hAnsi="Arial" w:cs="Arial"/>
                <w:color w:val="000009"/>
                <w:sz w:val="22"/>
                <w:szCs w:val="22"/>
              </w:rPr>
              <w:t>, es el siguiente</w:t>
            </w:r>
          </w:p>
          <w:p w14:paraId="21027C37" w14:textId="77777777" w:rsidR="00D467F9" w:rsidRDefault="00D467F9" w:rsidP="00D467F9">
            <w:pPr>
              <w:jc w:val="both"/>
              <w:rPr>
                <w:rFonts w:ascii="Arial" w:hAnsi="Arial" w:cs="Arial"/>
                <w:color w:val="000009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4707"/>
            </w:tblGrid>
            <w:tr w:rsidR="00D467F9" w14:paraId="1DAFD801" w14:textId="77777777" w:rsidTr="00D467F9">
              <w:tc>
                <w:tcPr>
                  <w:tcW w:w="4706" w:type="dxa"/>
                </w:tcPr>
                <w:p w14:paraId="170AC922" w14:textId="1A0F41AD" w:rsidR="00D467F9" w:rsidRDefault="00D467F9" w:rsidP="00D467F9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highlight w:val="cyan"/>
                      <w:lang w:val="es-CO"/>
                    </w:rPr>
                  </w:pPr>
                  <w:r w:rsidRPr="00E10F53"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  <w:t>VALOR INICIAL DEL CONTRATO</w:t>
                  </w:r>
                </w:p>
              </w:tc>
              <w:tc>
                <w:tcPr>
                  <w:tcW w:w="4707" w:type="dxa"/>
                </w:tcPr>
                <w:p w14:paraId="13D2EBE1" w14:textId="77777777" w:rsidR="00D467F9" w:rsidRDefault="00D467F9" w:rsidP="00D467F9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highlight w:val="cyan"/>
                      <w:lang w:val="es-CO"/>
                    </w:rPr>
                  </w:pPr>
                </w:p>
              </w:tc>
            </w:tr>
            <w:tr w:rsidR="00D467F9" w14:paraId="2A5C2962" w14:textId="77777777" w:rsidTr="00D467F9">
              <w:tc>
                <w:tcPr>
                  <w:tcW w:w="4706" w:type="dxa"/>
                </w:tcPr>
                <w:p w14:paraId="6E15223F" w14:textId="7F62A874" w:rsidR="00D467F9" w:rsidRPr="00E10F53" w:rsidRDefault="00D467F9" w:rsidP="00D467F9">
                  <w:pPr>
                    <w:jc w:val="both"/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</w:pPr>
                  <w:r w:rsidRPr="00E10F53"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  <w:t>VALOR ADICIONADO</w:t>
                  </w:r>
                </w:p>
              </w:tc>
              <w:tc>
                <w:tcPr>
                  <w:tcW w:w="4707" w:type="dxa"/>
                </w:tcPr>
                <w:p w14:paraId="3BCFB4E9" w14:textId="77777777" w:rsidR="00D467F9" w:rsidRDefault="00D467F9" w:rsidP="00D467F9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highlight w:val="cyan"/>
                      <w:lang w:val="es-CO"/>
                    </w:rPr>
                  </w:pPr>
                </w:p>
              </w:tc>
            </w:tr>
            <w:tr w:rsidR="00D467F9" w14:paraId="05CB2531" w14:textId="77777777" w:rsidTr="00D467F9">
              <w:tc>
                <w:tcPr>
                  <w:tcW w:w="4706" w:type="dxa"/>
                </w:tcPr>
                <w:p w14:paraId="621690B5" w14:textId="5D5E8E55" w:rsidR="00D467F9" w:rsidRPr="00E10F53" w:rsidRDefault="00D467F9" w:rsidP="00D467F9">
                  <w:pPr>
                    <w:jc w:val="both"/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</w:pPr>
                  <w:r w:rsidRPr="00E10F53"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  <w:t>VALOR TOTAL DEL CONTRATO</w:t>
                  </w:r>
                </w:p>
              </w:tc>
              <w:tc>
                <w:tcPr>
                  <w:tcW w:w="4707" w:type="dxa"/>
                </w:tcPr>
                <w:p w14:paraId="16BA57E8" w14:textId="77777777" w:rsidR="00D467F9" w:rsidRDefault="00D467F9" w:rsidP="00D467F9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highlight w:val="cyan"/>
                      <w:lang w:val="es-CO"/>
                    </w:rPr>
                  </w:pPr>
                </w:p>
              </w:tc>
            </w:tr>
            <w:tr w:rsidR="00D467F9" w14:paraId="5E467D99" w14:textId="77777777" w:rsidTr="00D467F9">
              <w:tc>
                <w:tcPr>
                  <w:tcW w:w="4706" w:type="dxa"/>
                </w:tcPr>
                <w:p w14:paraId="2E9C39F8" w14:textId="514D4626" w:rsidR="00D467F9" w:rsidRPr="00E10F53" w:rsidRDefault="00D467F9" w:rsidP="00D467F9">
                  <w:pPr>
                    <w:jc w:val="both"/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</w:pPr>
                  <w:r w:rsidRPr="00E10F53"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  <w:t>VALOR PAGADO AL CONTRATISTA</w:t>
                  </w:r>
                </w:p>
              </w:tc>
              <w:tc>
                <w:tcPr>
                  <w:tcW w:w="4707" w:type="dxa"/>
                </w:tcPr>
                <w:p w14:paraId="3A68B723" w14:textId="77777777" w:rsidR="00D467F9" w:rsidRDefault="00D467F9" w:rsidP="00D467F9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highlight w:val="cyan"/>
                      <w:lang w:val="es-CO"/>
                    </w:rPr>
                  </w:pPr>
                </w:p>
              </w:tc>
            </w:tr>
            <w:tr w:rsidR="00D467F9" w14:paraId="1EB369A3" w14:textId="77777777" w:rsidTr="00D467F9">
              <w:tc>
                <w:tcPr>
                  <w:tcW w:w="4706" w:type="dxa"/>
                </w:tcPr>
                <w:p w14:paraId="2D7DEEF6" w14:textId="63E85413" w:rsidR="00D467F9" w:rsidRPr="00E10F53" w:rsidRDefault="00D467F9" w:rsidP="00D467F9">
                  <w:pPr>
                    <w:jc w:val="both"/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</w:pPr>
                  <w:r w:rsidRPr="00E10F53"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4707" w:type="dxa"/>
                </w:tcPr>
                <w:p w14:paraId="53452543" w14:textId="77777777" w:rsidR="00D467F9" w:rsidRDefault="00D467F9" w:rsidP="00D467F9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highlight w:val="cyan"/>
                      <w:lang w:val="es-CO"/>
                    </w:rPr>
                  </w:pPr>
                </w:p>
              </w:tc>
            </w:tr>
            <w:tr w:rsidR="00D467F9" w14:paraId="5F1E511D" w14:textId="77777777" w:rsidTr="00D467F9">
              <w:tc>
                <w:tcPr>
                  <w:tcW w:w="4706" w:type="dxa"/>
                </w:tcPr>
                <w:p w14:paraId="08F74AE9" w14:textId="291AA54C" w:rsidR="00D467F9" w:rsidRPr="00E10F53" w:rsidRDefault="00D467F9" w:rsidP="00D467F9">
                  <w:pPr>
                    <w:jc w:val="both"/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</w:pPr>
                  <w:r w:rsidRPr="00E10F53"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  <w:t>SALDO POR PAGAR AL CONTRATISTA</w:t>
                  </w:r>
                </w:p>
              </w:tc>
              <w:tc>
                <w:tcPr>
                  <w:tcW w:w="4707" w:type="dxa"/>
                </w:tcPr>
                <w:p w14:paraId="1201837F" w14:textId="77777777" w:rsidR="00D467F9" w:rsidRDefault="00D467F9" w:rsidP="00D467F9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highlight w:val="cyan"/>
                      <w:lang w:val="es-CO"/>
                    </w:rPr>
                  </w:pPr>
                </w:p>
              </w:tc>
            </w:tr>
            <w:tr w:rsidR="00D467F9" w14:paraId="7142DA31" w14:textId="77777777" w:rsidTr="00D467F9">
              <w:tc>
                <w:tcPr>
                  <w:tcW w:w="4706" w:type="dxa"/>
                </w:tcPr>
                <w:p w14:paraId="2B13FD65" w14:textId="2CB9715A" w:rsidR="00D467F9" w:rsidRPr="00E10F53" w:rsidRDefault="00D467F9" w:rsidP="00D467F9">
                  <w:pPr>
                    <w:jc w:val="both"/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</w:pPr>
                  <w:proofErr w:type="gramStart"/>
                  <w:r w:rsidRPr="00E10F53"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  <w:t>VALOR A DESCONTAR</w:t>
                  </w:r>
                  <w:proofErr w:type="gramEnd"/>
                  <w:r w:rsidRPr="00E10F53"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  <w:t xml:space="preserve"> POR CONCEPTO DE MULTAS, SANCIONES E INCUMPLIMIENTOS</w:t>
                  </w:r>
                </w:p>
              </w:tc>
              <w:tc>
                <w:tcPr>
                  <w:tcW w:w="4707" w:type="dxa"/>
                </w:tcPr>
                <w:p w14:paraId="38ECD8B8" w14:textId="77777777" w:rsidR="00D467F9" w:rsidRDefault="00D467F9" w:rsidP="00D467F9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highlight w:val="cyan"/>
                      <w:lang w:val="es-CO"/>
                    </w:rPr>
                  </w:pPr>
                </w:p>
              </w:tc>
            </w:tr>
            <w:tr w:rsidR="00D467F9" w14:paraId="5F2895D0" w14:textId="77777777" w:rsidTr="00D467F9">
              <w:tc>
                <w:tcPr>
                  <w:tcW w:w="4706" w:type="dxa"/>
                </w:tcPr>
                <w:p w14:paraId="4B53DED7" w14:textId="33084353" w:rsidR="00D467F9" w:rsidRPr="00E10F53" w:rsidRDefault="00D467F9" w:rsidP="00D467F9">
                  <w:pPr>
                    <w:jc w:val="both"/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</w:pPr>
                  <w:r w:rsidRPr="00E10F53"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  <w:t>VALOR NO EJECUTADO A FAVOR D</w:t>
                  </w:r>
                  <w:r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  <w:t>EL CONTRATANTE</w:t>
                  </w:r>
                  <w:r w:rsidRPr="00E10F53"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  <w:t>, SEGÚN SOLICITUD DE TRÁMITE</w:t>
                  </w:r>
                </w:p>
              </w:tc>
              <w:tc>
                <w:tcPr>
                  <w:tcW w:w="4707" w:type="dxa"/>
                </w:tcPr>
                <w:p w14:paraId="6B98C774" w14:textId="77777777" w:rsidR="00D467F9" w:rsidRDefault="00D467F9" w:rsidP="00D467F9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highlight w:val="cyan"/>
                      <w:lang w:val="es-CO"/>
                    </w:rPr>
                  </w:pPr>
                </w:p>
              </w:tc>
            </w:tr>
            <w:tr w:rsidR="00D467F9" w14:paraId="0665F368" w14:textId="77777777" w:rsidTr="00D467F9">
              <w:tc>
                <w:tcPr>
                  <w:tcW w:w="4706" w:type="dxa"/>
                </w:tcPr>
                <w:p w14:paraId="549017EA" w14:textId="10378B51" w:rsidR="00D467F9" w:rsidRPr="00E10F53" w:rsidRDefault="00D467F9" w:rsidP="00D467F9">
                  <w:pPr>
                    <w:jc w:val="both"/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</w:pPr>
                  <w:r w:rsidRPr="00E10F53">
                    <w:rPr>
                      <w:rFonts w:ascii="Arial" w:hAnsi="Arial" w:cs="Arial"/>
                      <w:b/>
                      <w:color w:val="000009"/>
                      <w:sz w:val="22"/>
                      <w:szCs w:val="22"/>
                    </w:rPr>
                    <w:t>VALOR FINAL EJECUTADO DEL CONTRATO, SEGÚN SOLICITUD DE TRÁMITE</w:t>
                  </w:r>
                </w:p>
              </w:tc>
              <w:tc>
                <w:tcPr>
                  <w:tcW w:w="4707" w:type="dxa"/>
                </w:tcPr>
                <w:p w14:paraId="36F23EF4" w14:textId="77777777" w:rsidR="00D467F9" w:rsidRDefault="00D467F9" w:rsidP="00D467F9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highlight w:val="cyan"/>
                      <w:lang w:val="es-CO"/>
                    </w:rPr>
                  </w:pPr>
                </w:p>
              </w:tc>
            </w:tr>
          </w:tbl>
          <w:p w14:paraId="47C0DC77" w14:textId="77777777" w:rsidR="00D467F9" w:rsidRPr="00D467F9" w:rsidRDefault="00D467F9" w:rsidP="00D467F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cyan"/>
                <w:lang w:val="es-CO"/>
              </w:rPr>
            </w:pPr>
          </w:p>
          <w:p w14:paraId="16D6A2FC" w14:textId="77777777" w:rsidR="00153FE2" w:rsidRPr="00D467F9" w:rsidRDefault="00153FE2" w:rsidP="001E7164">
            <w:pPr>
              <w:jc w:val="both"/>
              <w:rPr>
                <w:rFonts w:ascii="Arial" w:hAnsi="Arial" w:cs="Arial"/>
                <w:bCs/>
                <w:sz w:val="22"/>
                <w:szCs w:val="22"/>
                <w:highlight w:val="cyan"/>
                <w:lang w:val="es-CO"/>
              </w:rPr>
            </w:pPr>
          </w:p>
        </w:tc>
      </w:tr>
    </w:tbl>
    <w:p w14:paraId="41FFF723" w14:textId="2C9FE079" w:rsidR="00153FE2" w:rsidRPr="00D467F9" w:rsidRDefault="00153FE2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095"/>
      </w:tblGrid>
      <w:tr w:rsidR="00153FE2" w:rsidRPr="00D467F9" w14:paraId="0DAF49C7" w14:textId="77777777" w:rsidTr="00153FE2">
        <w:trPr>
          <w:trHeight w:val="454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74503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sz w:val="22"/>
                <w:szCs w:val="22"/>
              </w:rPr>
              <w:t xml:space="preserve">2. Trámite </w:t>
            </w:r>
            <w:proofErr w:type="spellStart"/>
            <w:r w:rsidRPr="00D467F9">
              <w:rPr>
                <w:rFonts w:ascii="Arial" w:hAnsi="Arial" w:cs="Arial"/>
                <w:b/>
                <w:sz w:val="22"/>
                <w:szCs w:val="22"/>
              </w:rPr>
              <w:t>Postcontractual</w:t>
            </w:r>
            <w:proofErr w:type="spellEnd"/>
            <w:r w:rsidRPr="00D467F9">
              <w:rPr>
                <w:rFonts w:ascii="Arial" w:hAnsi="Arial" w:cs="Arial"/>
                <w:b/>
                <w:sz w:val="22"/>
                <w:szCs w:val="22"/>
              </w:rPr>
              <w:t xml:space="preserve"> – Liquidación de Contrato</w:t>
            </w:r>
          </w:p>
        </w:tc>
      </w:tr>
      <w:tr w:rsidR="00153FE2" w:rsidRPr="00D467F9" w14:paraId="37F5BAB5" w14:textId="77777777" w:rsidTr="00153FE2">
        <w:trPr>
          <w:trHeight w:val="454"/>
          <w:jc w:val="center"/>
        </w:trPr>
        <w:tc>
          <w:tcPr>
            <w:tcW w:w="3544" w:type="dxa"/>
            <w:vAlign w:val="center"/>
          </w:tcPr>
          <w:p w14:paraId="18AE07ED" w14:textId="77777777" w:rsidR="00153FE2" w:rsidRPr="00D467F9" w:rsidRDefault="00153FE2" w:rsidP="001E7164">
            <w:pPr>
              <w:autoSpaceDE w:val="0"/>
              <w:autoSpaceDN w:val="0"/>
              <w:adjustRightInd w:val="0"/>
              <w:ind w:right="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>Contrato No.</w:t>
            </w:r>
          </w:p>
        </w:tc>
        <w:tc>
          <w:tcPr>
            <w:tcW w:w="6095" w:type="dxa"/>
            <w:vAlign w:val="center"/>
          </w:tcPr>
          <w:p w14:paraId="6772BE27" w14:textId="77777777" w:rsidR="00153FE2" w:rsidRPr="00D467F9" w:rsidRDefault="00153FE2" w:rsidP="001E7164">
            <w:pPr>
              <w:autoSpaceDE w:val="0"/>
              <w:autoSpaceDN w:val="0"/>
              <w:adjustRightInd w:val="0"/>
              <w:ind w:right="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53FE2" w:rsidRPr="00D467F9" w14:paraId="1E1CAAF1" w14:textId="77777777" w:rsidTr="00153FE2">
        <w:trPr>
          <w:trHeight w:val="454"/>
          <w:jc w:val="center"/>
        </w:trPr>
        <w:tc>
          <w:tcPr>
            <w:tcW w:w="3544" w:type="dxa"/>
            <w:vAlign w:val="center"/>
          </w:tcPr>
          <w:p w14:paraId="690871BE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>Objeto:</w:t>
            </w:r>
          </w:p>
        </w:tc>
        <w:tc>
          <w:tcPr>
            <w:tcW w:w="6095" w:type="dxa"/>
            <w:vAlign w:val="center"/>
          </w:tcPr>
          <w:p w14:paraId="04006483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right="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53FE2" w:rsidRPr="00D467F9" w14:paraId="4848A600" w14:textId="77777777" w:rsidTr="00153FE2">
        <w:trPr>
          <w:trHeight w:val="454"/>
          <w:jc w:val="center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CD69F9D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lastRenderedPageBreak/>
              <w:t>Nombre del contratista: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0B62F7D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0C73561B" w14:textId="147C85AB" w:rsidR="00153FE2" w:rsidRPr="00D467F9" w:rsidRDefault="00153FE2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6079"/>
      </w:tblGrid>
      <w:tr w:rsidR="00153FE2" w:rsidRPr="00D467F9" w14:paraId="37EAE3EB" w14:textId="77777777" w:rsidTr="00153FE2">
        <w:trPr>
          <w:trHeight w:val="454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36232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Pr="00D467F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D467F9">
              <w:rPr>
                <w:rFonts w:ascii="Arial" w:hAnsi="Arial" w:cs="Arial"/>
                <w:b/>
                <w:sz w:val="22"/>
                <w:szCs w:val="22"/>
                <w:shd w:val="clear" w:color="auto" w:fill="F2F2F2" w:themeFill="background1" w:themeFillShade="F2"/>
              </w:rPr>
              <w:t>INFORMACIÓN DEL SOLICITANTE:</w:t>
            </w:r>
          </w:p>
        </w:tc>
      </w:tr>
      <w:tr w:rsidR="00153FE2" w:rsidRPr="00D467F9" w14:paraId="119CD781" w14:textId="77777777" w:rsidTr="00153FE2">
        <w:trPr>
          <w:trHeight w:val="454"/>
          <w:jc w:val="center"/>
        </w:trPr>
        <w:tc>
          <w:tcPr>
            <w:tcW w:w="3560" w:type="dxa"/>
            <w:vAlign w:val="center"/>
          </w:tcPr>
          <w:p w14:paraId="49367A59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ab/>
              <w:t>Nombre</w:t>
            </w:r>
          </w:p>
        </w:tc>
        <w:tc>
          <w:tcPr>
            <w:tcW w:w="6079" w:type="dxa"/>
            <w:vAlign w:val="center"/>
          </w:tcPr>
          <w:p w14:paraId="4A008937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53FE2" w:rsidRPr="00D467F9" w14:paraId="29AD5D4F" w14:textId="77777777" w:rsidTr="00153FE2">
        <w:trPr>
          <w:trHeight w:val="454"/>
          <w:jc w:val="center"/>
        </w:trPr>
        <w:tc>
          <w:tcPr>
            <w:tcW w:w="3560" w:type="dxa"/>
            <w:vAlign w:val="center"/>
          </w:tcPr>
          <w:p w14:paraId="49041F25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ab/>
              <w:t>Cargo</w:t>
            </w:r>
          </w:p>
        </w:tc>
        <w:tc>
          <w:tcPr>
            <w:tcW w:w="6079" w:type="dxa"/>
            <w:vAlign w:val="center"/>
          </w:tcPr>
          <w:p w14:paraId="3E2B9985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right="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3FE2" w:rsidRPr="00D467F9" w14:paraId="45E7EDDD" w14:textId="77777777" w:rsidTr="00153FE2">
        <w:trPr>
          <w:trHeight w:val="454"/>
          <w:jc w:val="center"/>
        </w:trPr>
        <w:tc>
          <w:tcPr>
            <w:tcW w:w="3560" w:type="dxa"/>
            <w:vAlign w:val="center"/>
          </w:tcPr>
          <w:p w14:paraId="7AE158F1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ab/>
              <w:t>Dependencia</w:t>
            </w:r>
          </w:p>
        </w:tc>
        <w:tc>
          <w:tcPr>
            <w:tcW w:w="6079" w:type="dxa"/>
            <w:vAlign w:val="center"/>
          </w:tcPr>
          <w:p w14:paraId="321E0D10" w14:textId="77777777" w:rsidR="00153FE2" w:rsidRPr="00D467F9" w:rsidRDefault="00153FE2" w:rsidP="001E7164">
            <w:pPr>
              <w:tabs>
                <w:tab w:val="left" w:pos="0"/>
              </w:tabs>
              <w:autoSpaceDE w:val="0"/>
              <w:autoSpaceDN w:val="0"/>
              <w:adjustRightInd w:val="0"/>
              <w:ind w:right="88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153FE2" w:rsidRPr="00D467F9" w14:paraId="0CFA92FA" w14:textId="77777777" w:rsidTr="00153FE2">
        <w:trPr>
          <w:trHeight w:val="454"/>
          <w:jc w:val="center"/>
        </w:trPr>
        <w:tc>
          <w:tcPr>
            <w:tcW w:w="3560" w:type="dxa"/>
            <w:tcBorders>
              <w:bottom w:val="single" w:sz="4" w:space="0" w:color="auto"/>
            </w:tcBorders>
            <w:vAlign w:val="center"/>
          </w:tcPr>
          <w:p w14:paraId="6D9D02F6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ab/>
              <w:t>Firma</w:t>
            </w:r>
          </w:p>
        </w:tc>
        <w:tc>
          <w:tcPr>
            <w:tcW w:w="6079" w:type="dxa"/>
            <w:tcBorders>
              <w:bottom w:val="single" w:sz="4" w:space="0" w:color="auto"/>
            </w:tcBorders>
            <w:vAlign w:val="center"/>
          </w:tcPr>
          <w:p w14:paraId="3B8782BD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AF71BD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AB3AC5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209EE8" w14:textId="7C21B354" w:rsidR="00153FE2" w:rsidRPr="00D467F9" w:rsidRDefault="00153FE2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53FE2" w:rsidRPr="00D467F9" w14:paraId="25B8F997" w14:textId="77777777" w:rsidTr="00153FE2">
        <w:trPr>
          <w:trHeight w:val="454"/>
          <w:jc w:val="center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52493" w14:textId="77777777" w:rsidR="00153FE2" w:rsidRPr="00D467F9" w:rsidRDefault="00153FE2" w:rsidP="001E7164">
            <w:pPr>
              <w:autoSpaceDE w:val="0"/>
              <w:autoSpaceDN w:val="0"/>
              <w:adjustRightInd w:val="0"/>
              <w:ind w:right="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Pr="00D467F9">
              <w:rPr>
                <w:rFonts w:ascii="Arial" w:hAnsi="Arial" w:cs="Arial"/>
                <w:b/>
                <w:sz w:val="22"/>
                <w:szCs w:val="22"/>
                <w:shd w:val="clear" w:color="auto" w:fill="F2F2F2" w:themeFill="background1" w:themeFillShade="F2"/>
              </w:rPr>
              <w:t xml:space="preserve">Anexos: </w:t>
            </w:r>
            <w:r w:rsidRPr="00D467F9">
              <w:rPr>
                <w:rFonts w:ascii="Arial" w:hAnsi="Arial" w:cs="Arial"/>
                <w:sz w:val="22"/>
                <w:szCs w:val="22"/>
              </w:rPr>
              <w:t>(Relacione los documentos que se adjuntan)</w:t>
            </w:r>
          </w:p>
        </w:tc>
      </w:tr>
      <w:tr w:rsidR="00153FE2" w:rsidRPr="00D467F9" w14:paraId="3F47A16A" w14:textId="77777777" w:rsidTr="00153FE2">
        <w:trPr>
          <w:trHeight w:val="454"/>
          <w:jc w:val="center"/>
        </w:trPr>
        <w:tc>
          <w:tcPr>
            <w:tcW w:w="9639" w:type="dxa"/>
            <w:vAlign w:val="center"/>
          </w:tcPr>
          <w:p w14:paraId="7FE6408F" w14:textId="3366303F" w:rsidR="00153FE2" w:rsidRPr="00D467F9" w:rsidRDefault="00153FE2" w:rsidP="001E7164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33E99973" w14:textId="33D9A2B3" w:rsidR="00153FE2" w:rsidRPr="00D467F9" w:rsidRDefault="00153FE2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670"/>
      </w:tblGrid>
      <w:tr w:rsidR="00153FE2" w:rsidRPr="00D467F9" w14:paraId="7894885D" w14:textId="77777777" w:rsidTr="00153FE2">
        <w:trPr>
          <w:trHeight w:val="454"/>
          <w:jc w:val="center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474D391A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67F9">
              <w:rPr>
                <w:rFonts w:ascii="Arial" w:hAnsi="Arial" w:cs="Arial"/>
                <w:b/>
                <w:sz w:val="22"/>
                <w:szCs w:val="22"/>
              </w:rPr>
              <w:t>5.</w:t>
            </w:r>
            <w:r w:rsidRPr="00D467F9">
              <w:rPr>
                <w:rFonts w:ascii="Arial" w:hAnsi="Arial" w:cs="Arial"/>
                <w:b/>
                <w:sz w:val="22"/>
                <w:szCs w:val="22"/>
              </w:rPr>
              <w:tab/>
              <w:t>RADICACIÓN SUBGERENCIA DE GESTIÓN ADMINISTRATIVA:</w:t>
            </w:r>
          </w:p>
        </w:tc>
      </w:tr>
      <w:tr w:rsidR="00153FE2" w:rsidRPr="00D467F9" w14:paraId="64013F2F" w14:textId="77777777" w:rsidTr="00153FE2">
        <w:trPr>
          <w:trHeight w:val="340"/>
          <w:jc w:val="center"/>
        </w:trPr>
        <w:tc>
          <w:tcPr>
            <w:tcW w:w="3969" w:type="dxa"/>
            <w:vAlign w:val="center"/>
          </w:tcPr>
          <w:p w14:paraId="75404387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firstLine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>Fecha y hora de recibo:</w:t>
            </w:r>
          </w:p>
        </w:tc>
        <w:tc>
          <w:tcPr>
            <w:tcW w:w="5670" w:type="dxa"/>
            <w:vAlign w:val="center"/>
          </w:tcPr>
          <w:p w14:paraId="3D6B9A0A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3FE2" w:rsidRPr="00D467F9" w14:paraId="1101DBB7" w14:textId="77777777" w:rsidTr="00153FE2">
        <w:trPr>
          <w:trHeight w:val="340"/>
          <w:jc w:val="center"/>
        </w:trPr>
        <w:tc>
          <w:tcPr>
            <w:tcW w:w="3969" w:type="dxa"/>
            <w:vAlign w:val="center"/>
          </w:tcPr>
          <w:p w14:paraId="1EE1C7D7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firstLine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7F9">
              <w:rPr>
                <w:rFonts w:ascii="Arial" w:hAnsi="Arial" w:cs="Arial"/>
                <w:sz w:val="22"/>
                <w:szCs w:val="22"/>
              </w:rPr>
              <w:t>Recibido por:</w:t>
            </w:r>
          </w:p>
        </w:tc>
        <w:tc>
          <w:tcPr>
            <w:tcW w:w="5670" w:type="dxa"/>
            <w:vAlign w:val="center"/>
          </w:tcPr>
          <w:p w14:paraId="56BC4DCF" w14:textId="77777777" w:rsidR="00153FE2" w:rsidRPr="00D467F9" w:rsidRDefault="00153FE2" w:rsidP="001E7164">
            <w:pPr>
              <w:tabs>
                <w:tab w:val="left" w:pos="464"/>
              </w:tabs>
              <w:autoSpaceDE w:val="0"/>
              <w:autoSpaceDN w:val="0"/>
              <w:adjustRightInd w:val="0"/>
              <w:ind w:left="360" w:right="88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F436F44" w14:textId="7E97350E" w:rsidR="00153FE2" w:rsidRPr="00D467F9" w:rsidRDefault="00153FE2">
      <w:pPr>
        <w:rPr>
          <w:rFonts w:ascii="Arial" w:hAnsi="Arial" w:cs="Arial"/>
          <w:sz w:val="22"/>
          <w:szCs w:val="22"/>
        </w:rPr>
      </w:pPr>
    </w:p>
    <w:p w14:paraId="28FDC0F9" w14:textId="77777777" w:rsidR="00153FE2" w:rsidRPr="00D467F9" w:rsidRDefault="00153FE2" w:rsidP="00153FE2">
      <w:pPr>
        <w:ind w:right="88"/>
        <w:jc w:val="both"/>
        <w:rPr>
          <w:rFonts w:ascii="Arial" w:hAnsi="Arial" w:cs="Arial"/>
          <w:sz w:val="22"/>
          <w:szCs w:val="22"/>
        </w:rPr>
      </w:pPr>
      <w:r w:rsidRPr="00D467F9">
        <w:rPr>
          <w:rFonts w:ascii="Arial" w:hAnsi="Arial" w:cs="Arial"/>
          <w:sz w:val="22"/>
          <w:szCs w:val="22"/>
        </w:rPr>
        <w:t xml:space="preserve">Elaboró:  </w:t>
      </w:r>
    </w:p>
    <w:p w14:paraId="29E0E98C" w14:textId="77777777" w:rsidR="00153FE2" w:rsidRPr="00D467F9" w:rsidRDefault="00153FE2" w:rsidP="00153FE2">
      <w:pPr>
        <w:jc w:val="both"/>
        <w:rPr>
          <w:rFonts w:ascii="Arial" w:hAnsi="Arial" w:cs="Arial"/>
          <w:bCs/>
          <w:sz w:val="22"/>
          <w:szCs w:val="22"/>
        </w:rPr>
      </w:pPr>
      <w:r w:rsidRPr="00D467F9">
        <w:rPr>
          <w:rFonts w:ascii="Arial" w:hAnsi="Arial" w:cs="Arial"/>
          <w:bCs/>
          <w:sz w:val="22"/>
          <w:szCs w:val="22"/>
        </w:rPr>
        <w:t xml:space="preserve">Revisó: </w:t>
      </w:r>
    </w:p>
    <w:p w14:paraId="09DB459D" w14:textId="7BC19EC5" w:rsidR="00153FE2" w:rsidRPr="00D467F9" w:rsidRDefault="00153FE2">
      <w:pPr>
        <w:rPr>
          <w:rFonts w:ascii="Arial" w:hAnsi="Arial" w:cs="Arial"/>
          <w:sz w:val="22"/>
          <w:szCs w:val="22"/>
        </w:rPr>
      </w:pPr>
    </w:p>
    <w:p w14:paraId="4DF4E1BA" w14:textId="77777777" w:rsidR="00153FE2" w:rsidRPr="00D467F9" w:rsidRDefault="00153FE2">
      <w:pPr>
        <w:rPr>
          <w:rFonts w:ascii="Arial" w:hAnsi="Arial" w:cs="Arial"/>
          <w:sz w:val="22"/>
          <w:szCs w:val="22"/>
        </w:rPr>
      </w:pPr>
    </w:p>
    <w:sectPr w:rsidR="00153FE2" w:rsidRPr="00D46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EDAE" w14:textId="77777777" w:rsidR="00C64553" w:rsidRDefault="00C64553" w:rsidP="00153FE2">
      <w:r>
        <w:separator/>
      </w:r>
    </w:p>
  </w:endnote>
  <w:endnote w:type="continuationSeparator" w:id="0">
    <w:p w14:paraId="56B31FEB" w14:textId="77777777" w:rsidR="00C64553" w:rsidRDefault="00C64553" w:rsidP="0015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42F7" w14:textId="77777777" w:rsidR="00033CE5" w:rsidRDefault="00033C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EA48" w14:textId="77777777" w:rsidR="00912CF4" w:rsidRPr="00912CF4" w:rsidRDefault="00912CF4" w:rsidP="00912CF4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szCs w:val="16"/>
      </w:rPr>
    </w:pPr>
    <w:bookmarkStart w:id="2" w:name="_Hlk209427828"/>
    <w:bookmarkStart w:id="3" w:name="_Hlk209427829"/>
    <w:r w:rsidRPr="00912CF4">
      <w:rPr>
        <w:rFonts w:ascii="Arial" w:hAnsi="Arial" w:cs="Arial"/>
        <w:b/>
        <w:bCs/>
        <w:szCs w:val="16"/>
      </w:rPr>
      <w:t>Piensa en el medio ambiente antes de imprimir este documento.</w:t>
    </w:r>
  </w:p>
  <w:p w14:paraId="2119B090" w14:textId="61F08D77" w:rsidR="00912CF4" w:rsidRPr="00912CF4" w:rsidRDefault="00912CF4" w:rsidP="00912CF4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color w:val="2E74B5" w:themeColor="accent5" w:themeShade="BF"/>
        <w:sz w:val="14"/>
        <w:szCs w:val="14"/>
      </w:rPr>
    </w:pPr>
    <w:r w:rsidRPr="00912CF4">
      <w:rPr>
        <w:rFonts w:ascii="Arial" w:hAnsi="Arial" w:cs="Arial"/>
        <w:sz w:val="14"/>
        <w:szCs w:val="14"/>
      </w:rPr>
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</w:r>
    <w:r w:rsidRPr="00912CF4">
      <w:rPr>
        <w:rFonts w:ascii="Arial" w:hAnsi="Arial" w:cs="Arial"/>
        <w:color w:val="2E74B5" w:themeColor="accent5" w:themeShade="BF"/>
        <w:sz w:val="14"/>
        <w:szCs w:val="14"/>
      </w:rPr>
      <w:t>https://agenciaatenea.gov.co/</w:t>
    </w:r>
  </w:p>
  <w:bookmarkEnd w:id="2"/>
  <w:bookmarkEnd w:id="3"/>
  <w:p w14:paraId="74E7FA55" w14:textId="2ECE8246" w:rsidR="00153FE2" w:rsidRPr="00912CF4" w:rsidRDefault="00153FE2" w:rsidP="00916C80">
    <w:pPr>
      <w:pStyle w:val="Piedepgina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B6C8" w14:textId="77777777" w:rsidR="00033CE5" w:rsidRDefault="00033C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440F" w14:textId="77777777" w:rsidR="00C64553" w:rsidRDefault="00C64553" w:rsidP="00153FE2">
      <w:r>
        <w:separator/>
      </w:r>
    </w:p>
  </w:footnote>
  <w:footnote w:type="continuationSeparator" w:id="0">
    <w:p w14:paraId="41AACD61" w14:textId="77777777" w:rsidR="00C64553" w:rsidRDefault="00C64553" w:rsidP="00153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9ECA" w14:textId="3D224299" w:rsidR="00007A72" w:rsidRDefault="00000000">
    <w:pPr>
      <w:pStyle w:val="Encabezado"/>
    </w:pPr>
    <w:r>
      <w:rPr>
        <w:noProof/>
      </w:rPr>
      <w:pict w14:anchorId="1F167F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0485" o:spid="_x0000_s1026" type="#_x0000_t136" style="position:absolute;margin-left:0;margin-top:0;width:484.55pt;height:138.45pt;rotation:315;z-index:-251651072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88"/>
      <w:tblW w:w="5377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87"/>
      <w:gridCol w:w="4377"/>
      <w:gridCol w:w="2730"/>
    </w:tblGrid>
    <w:tr w:rsidR="00153FE2" w:rsidRPr="007D50CB" w14:paraId="0D9475C8" w14:textId="77777777" w:rsidTr="001E7164">
      <w:trPr>
        <w:trHeight w:val="416"/>
      </w:trPr>
      <w:tc>
        <w:tcPr>
          <w:tcW w:w="1257" w:type="pct"/>
          <w:vMerge w:val="restart"/>
        </w:tcPr>
        <w:p w14:paraId="472BB937" w14:textId="77777777" w:rsidR="00153FE2" w:rsidRPr="007D50CB" w:rsidRDefault="00153FE2" w:rsidP="00153FE2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sz w:val="24"/>
              <w:szCs w:val="24"/>
            </w:rPr>
          </w:pPr>
          <w:r w:rsidRPr="007D50CB">
            <w:rPr>
              <w:rFonts w:ascii="Cambria" w:eastAsia="Cambria" w:hAnsi="Cambria"/>
              <w:noProof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39389A81" wp14:editId="4B8C2294">
                <wp:simplePos x="0" y="0"/>
                <wp:positionH relativeFrom="column">
                  <wp:posOffset>53340</wp:posOffset>
                </wp:positionH>
                <wp:positionV relativeFrom="paragraph">
                  <wp:posOffset>76200</wp:posOffset>
                </wp:positionV>
                <wp:extent cx="1188720" cy="1000125"/>
                <wp:effectExtent l="0" t="0" r="0" b="9525"/>
                <wp:wrapTight wrapText="bothSides">
                  <wp:wrapPolygon edited="0">
                    <wp:start x="0" y="0"/>
                    <wp:lineTo x="0" y="21394"/>
                    <wp:lineTo x="21115" y="21394"/>
                    <wp:lineTo x="21115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05" w:type="pct"/>
          <w:vMerge w:val="restart"/>
          <w:vAlign w:val="center"/>
        </w:tcPr>
        <w:p w14:paraId="736D3AFC" w14:textId="01059995" w:rsidR="00153FE2" w:rsidRPr="00647F58" w:rsidRDefault="00153FE2" w:rsidP="00153FE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Cs w:val="16"/>
            </w:rPr>
          </w:pPr>
          <w:bookmarkStart w:id="0" w:name="_Hlk216966541"/>
          <w:r w:rsidRPr="00647F58">
            <w:rPr>
              <w:rFonts w:ascii="Arial" w:hAnsi="Arial" w:cs="Arial"/>
              <w:b/>
              <w:bCs/>
              <w:sz w:val="20"/>
            </w:rPr>
            <w:t>SOLICITUD DE MODIFICACION CONTRACTUAL</w:t>
          </w:r>
          <w:bookmarkEnd w:id="0"/>
        </w:p>
      </w:tc>
      <w:tc>
        <w:tcPr>
          <w:tcW w:w="1439" w:type="pct"/>
          <w:vAlign w:val="center"/>
        </w:tcPr>
        <w:p w14:paraId="407CC4BE" w14:textId="102CD673" w:rsidR="00153FE2" w:rsidRPr="00647F58" w:rsidRDefault="00153FE2" w:rsidP="00153F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Cs w:val="16"/>
            </w:rPr>
          </w:pPr>
          <w:r w:rsidRPr="00647F58">
            <w:rPr>
              <w:rFonts w:ascii="Arial" w:hAnsi="Arial" w:cs="Arial"/>
              <w:b/>
              <w:bCs/>
              <w:szCs w:val="16"/>
            </w:rPr>
            <w:t xml:space="preserve">CÓDIGO:  </w:t>
          </w:r>
          <w:bookmarkStart w:id="1" w:name="_Hlk216966548"/>
          <w:r w:rsidR="00647F58">
            <w:rPr>
              <w:rFonts w:ascii="Arial" w:hAnsi="Arial" w:cs="Arial"/>
              <w:b/>
              <w:bCs/>
              <w:szCs w:val="16"/>
            </w:rPr>
            <w:t>F1_P4_C</w:t>
          </w:r>
          <w:bookmarkEnd w:id="1"/>
        </w:p>
      </w:tc>
    </w:tr>
    <w:tr w:rsidR="00153FE2" w:rsidRPr="007D50CB" w14:paraId="13B983FF" w14:textId="77777777" w:rsidTr="001E7164">
      <w:trPr>
        <w:trHeight w:val="416"/>
      </w:trPr>
      <w:tc>
        <w:tcPr>
          <w:tcW w:w="1257" w:type="pct"/>
          <w:vMerge/>
        </w:tcPr>
        <w:p w14:paraId="13773B72" w14:textId="77777777" w:rsidR="00153FE2" w:rsidRPr="007D50CB" w:rsidRDefault="00153FE2" w:rsidP="00153FE2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/>
          <w:vAlign w:val="center"/>
        </w:tcPr>
        <w:p w14:paraId="60304A52" w14:textId="77777777" w:rsidR="00153FE2" w:rsidRPr="00647F58" w:rsidRDefault="00153FE2" w:rsidP="00153FE2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Cs w:val="16"/>
            </w:rPr>
          </w:pPr>
        </w:p>
      </w:tc>
      <w:tc>
        <w:tcPr>
          <w:tcW w:w="1439" w:type="pct"/>
          <w:vAlign w:val="center"/>
        </w:tcPr>
        <w:p w14:paraId="37A017B0" w14:textId="03B5EE1D" w:rsidR="00153FE2" w:rsidRPr="00647F58" w:rsidRDefault="00153FE2" w:rsidP="00153F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Cs w:val="16"/>
            </w:rPr>
          </w:pPr>
          <w:r w:rsidRPr="00647F58">
            <w:rPr>
              <w:rFonts w:ascii="Arial" w:hAnsi="Arial" w:cs="Arial"/>
              <w:b/>
              <w:bCs/>
              <w:szCs w:val="16"/>
            </w:rPr>
            <w:t>VERSIÓN:</w:t>
          </w:r>
          <w:r w:rsidR="00647F58">
            <w:rPr>
              <w:rFonts w:ascii="Arial" w:hAnsi="Arial" w:cs="Arial"/>
              <w:b/>
              <w:bCs/>
              <w:szCs w:val="16"/>
            </w:rPr>
            <w:t xml:space="preserve"> </w:t>
          </w:r>
          <w:r w:rsidR="00033CE5">
            <w:rPr>
              <w:rFonts w:ascii="Arial" w:hAnsi="Arial" w:cs="Arial"/>
              <w:b/>
              <w:bCs/>
              <w:szCs w:val="16"/>
            </w:rPr>
            <w:t>3</w:t>
          </w:r>
        </w:p>
      </w:tc>
    </w:tr>
    <w:tr w:rsidR="00153FE2" w:rsidRPr="007D50CB" w14:paraId="0F0F1D16" w14:textId="77777777" w:rsidTr="001E7164">
      <w:trPr>
        <w:trHeight w:val="407"/>
      </w:trPr>
      <w:tc>
        <w:tcPr>
          <w:tcW w:w="1257" w:type="pct"/>
          <w:vMerge/>
        </w:tcPr>
        <w:p w14:paraId="4F0984EF" w14:textId="77777777" w:rsidR="00153FE2" w:rsidRPr="007D50CB" w:rsidRDefault="00153FE2" w:rsidP="00153FE2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 w:val="restart"/>
          <w:vAlign w:val="center"/>
        </w:tcPr>
        <w:p w14:paraId="3B3DA09D" w14:textId="5E8CED93" w:rsidR="00153FE2" w:rsidRPr="00647F58" w:rsidRDefault="00647F58" w:rsidP="00153FE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Cs w:val="16"/>
            </w:rPr>
          </w:pPr>
          <w:r>
            <w:rPr>
              <w:rFonts w:ascii="Arial" w:hAnsi="Arial" w:cs="Arial"/>
              <w:b/>
              <w:bCs/>
              <w:szCs w:val="16"/>
            </w:rPr>
            <w:t>Proceso de Gestión Contractual</w:t>
          </w:r>
        </w:p>
      </w:tc>
      <w:tc>
        <w:tcPr>
          <w:tcW w:w="1439" w:type="pct"/>
          <w:vAlign w:val="center"/>
        </w:tcPr>
        <w:p w14:paraId="64BE1AA1" w14:textId="77777777" w:rsidR="00153FE2" w:rsidRDefault="008A7F9C" w:rsidP="008A7F9C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Cs w:val="16"/>
            </w:rPr>
          </w:pPr>
          <w:r w:rsidRPr="00E51019">
            <w:rPr>
              <w:rFonts w:ascii="Arial" w:hAnsi="Arial" w:cs="Arial"/>
              <w:b/>
              <w:bCs/>
              <w:szCs w:val="16"/>
            </w:rPr>
            <w:t>FECHA DE APROBACIÒN</w:t>
          </w:r>
          <w:r w:rsidR="00153FE2" w:rsidRPr="00647F58">
            <w:rPr>
              <w:rFonts w:ascii="Arial" w:hAnsi="Arial" w:cs="Arial"/>
              <w:b/>
              <w:bCs/>
              <w:szCs w:val="16"/>
            </w:rPr>
            <w:t>:</w:t>
          </w:r>
        </w:p>
        <w:p w14:paraId="36344A31" w14:textId="2066B582" w:rsidR="00033CE5" w:rsidRPr="00647F58" w:rsidRDefault="00033CE5" w:rsidP="008A7F9C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Cs w:val="16"/>
            </w:rPr>
          </w:pPr>
          <w:r>
            <w:rPr>
              <w:rFonts w:ascii="Arial" w:hAnsi="Arial" w:cs="Arial"/>
              <w:b/>
              <w:bCs/>
              <w:szCs w:val="16"/>
            </w:rPr>
            <w:t>19/12/2025</w:t>
          </w:r>
        </w:p>
      </w:tc>
    </w:tr>
    <w:tr w:rsidR="00153FE2" w:rsidRPr="007D50CB" w14:paraId="009041CA" w14:textId="77777777" w:rsidTr="001E7164">
      <w:trPr>
        <w:trHeight w:val="300"/>
      </w:trPr>
      <w:tc>
        <w:tcPr>
          <w:tcW w:w="1257" w:type="pct"/>
          <w:vMerge/>
        </w:tcPr>
        <w:p w14:paraId="51DB7BF4" w14:textId="77777777" w:rsidR="00153FE2" w:rsidRPr="007D50CB" w:rsidRDefault="00153FE2" w:rsidP="00153FE2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/>
          <w:vAlign w:val="center"/>
        </w:tcPr>
        <w:p w14:paraId="6C2F2ADC" w14:textId="77777777" w:rsidR="00153FE2" w:rsidRPr="00647F58" w:rsidRDefault="00153FE2" w:rsidP="00153FE2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Cs w:val="16"/>
            </w:rPr>
          </w:pPr>
        </w:p>
      </w:tc>
      <w:tc>
        <w:tcPr>
          <w:tcW w:w="1439" w:type="pct"/>
          <w:vAlign w:val="center"/>
        </w:tcPr>
        <w:p w14:paraId="688C375A" w14:textId="1110065F" w:rsidR="00153FE2" w:rsidRPr="00647F58" w:rsidRDefault="00153FE2" w:rsidP="00153F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Cs w:val="16"/>
            </w:rPr>
          </w:pPr>
          <w:r w:rsidRPr="00647F58">
            <w:rPr>
              <w:rFonts w:ascii="Arial" w:hAnsi="Arial" w:cs="Arial"/>
              <w:b/>
              <w:bCs/>
              <w:szCs w:val="16"/>
            </w:rPr>
            <w:t xml:space="preserve">Página </w:t>
          </w:r>
          <w:r w:rsidRPr="00647F58">
            <w:rPr>
              <w:rFonts w:ascii="Arial" w:hAnsi="Arial" w:cs="Arial"/>
              <w:b/>
              <w:bCs/>
              <w:noProof/>
              <w:szCs w:val="16"/>
            </w:rPr>
            <w:fldChar w:fldCharType="begin"/>
          </w:r>
          <w:r w:rsidRPr="00647F58">
            <w:rPr>
              <w:rFonts w:ascii="Arial" w:eastAsia="Cambria" w:hAnsi="Arial" w:cs="Arial"/>
              <w:b/>
              <w:bCs/>
              <w:szCs w:val="16"/>
            </w:rPr>
            <w:instrText>PAGE  \* Arabic  \* MERGEFORMAT</w:instrText>
          </w:r>
          <w:r w:rsidRPr="00647F58">
            <w:rPr>
              <w:rFonts w:ascii="Arial" w:eastAsia="Cambria" w:hAnsi="Arial" w:cs="Arial"/>
              <w:b/>
              <w:bCs/>
              <w:szCs w:val="16"/>
            </w:rPr>
            <w:fldChar w:fldCharType="separate"/>
          </w:r>
          <w:r w:rsidR="00AF3CAE" w:rsidRPr="00AF3CAE">
            <w:rPr>
              <w:rFonts w:ascii="Arial" w:hAnsi="Arial" w:cs="Arial"/>
              <w:b/>
              <w:bCs/>
              <w:noProof/>
              <w:szCs w:val="16"/>
            </w:rPr>
            <w:t>1</w:t>
          </w:r>
          <w:r w:rsidRPr="00647F58">
            <w:rPr>
              <w:rFonts w:ascii="Arial" w:hAnsi="Arial" w:cs="Arial"/>
              <w:b/>
              <w:bCs/>
              <w:noProof/>
              <w:szCs w:val="16"/>
            </w:rPr>
            <w:fldChar w:fldCharType="end"/>
          </w:r>
          <w:r w:rsidRPr="00647F58">
            <w:rPr>
              <w:rFonts w:ascii="Arial" w:hAnsi="Arial" w:cs="Arial"/>
              <w:b/>
              <w:bCs/>
              <w:szCs w:val="16"/>
            </w:rPr>
            <w:t xml:space="preserve"> de </w:t>
          </w:r>
          <w:r w:rsidRPr="00647F58">
            <w:rPr>
              <w:rFonts w:ascii="Arial" w:hAnsi="Arial" w:cs="Arial"/>
              <w:b/>
              <w:bCs/>
              <w:noProof/>
              <w:szCs w:val="16"/>
            </w:rPr>
            <w:fldChar w:fldCharType="begin"/>
          </w:r>
          <w:r w:rsidRPr="00647F58">
            <w:rPr>
              <w:rFonts w:ascii="Arial" w:eastAsia="Cambria" w:hAnsi="Arial" w:cs="Arial"/>
              <w:b/>
              <w:bCs/>
              <w:szCs w:val="16"/>
            </w:rPr>
            <w:instrText>NUMPAGES  \* Arabic  \* MERGEFORMAT</w:instrText>
          </w:r>
          <w:r w:rsidRPr="00647F58">
            <w:rPr>
              <w:rFonts w:ascii="Arial" w:eastAsia="Cambria" w:hAnsi="Arial" w:cs="Arial"/>
              <w:b/>
              <w:bCs/>
              <w:szCs w:val="16"/>
            </w:rPr>
            <w:fldChar w:fldCharType="separate"/>
          </w:r>
          <w:r w:rsidR="00AF3CAE" w:rsidRPr="00AF3CAE">
            <w:rPr>
              <w:rFonts w:ascii="Arial" w:hAnsi="Arial" w:cs="Arial"/>
              <w:b/>
              <w:bCs/>
              <w:noProof/>
              <w:szCs w:val="16"/>
            </w:rPr>
            <w:t>4</w:t>
          </w:r>
          <w:r w:rsidRPr="00647F58">
            <w:rPr>
              <w:rFonts w:ascii="Arial" w:hAnsi="Arial" w:cs="Arial"/>
              <w:b/>
              <w:bCs/>
              <w:noProof/>
              <w:szCs w:val="16"/>
            </w:rPr>
            <w:fldChar w:fldCharType="end"/>
          </w:r>
        </w:p>
        <w:p w14:paraId="6634543B" w14:textId="77777777" w:rsidR="00153FE2" w:rsidRPr="00647F58" w:rsidRDefault="00153FE2" w:rsidP="00153F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Cs w:val="16"/>
            </w:rPr>
          </w:pPr>
        </w:p>
      </w:tc>
    </w:tr>
  </w:tbl>
  <w:p w14:paraId="624560CB" w14:textId="212A4894" w:rsidR="00153FE2" w:rsidRDefault="00000000">
    <w:pPr>
      <w:pStyle w:val="Encabezado"/>
    </w:pPr>
    <w:r>
      <w:rPr>
        <w:noProof/>
      </w:rPr>
      <w:pict w14:anchorId="233772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0486" o:spid="_x0000_s1027" type="#_x0000_t136" style="position:absolute;margin-left:0;margin-top:0;width:484.55pt;height:138.45pt;rotation:315;z-index:-251649024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21A8" w14:textId="153E49C0" w:rsidR="00007A72" w:rsidRDefault="00000000">
    <w:pPr>
      <w:pStyle w:val="Encabezado"/>
    </w:pPr>
    <w:r>
      <w:rPr>
        <w:noProof/>
      </w:rPr>
      <w:pict w14:anchorId="659EB9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0484" o:spid="_x0000_s1025" type="#_x0000_t136" style="position:absolute;margin-left:0;margin-top:0;width:484.55pt;height:138.4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54F60"/>
    <w:multiLevelType w:val="multilevel"/>
    <w:tmpl w:val="BE16DC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0310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FE2"/>
    <w:rsid w:val="00007A72"/>
    <w:rsid w:val="00033CE5"/>
    <w:rsid w:val="00035A8E"/>
    <w:rsid w:val="00044772"/>
    <w:rsid w:val="00047284"/>
    <w:rsid w:val="000529DE"/>
    <w:rsid w:val="0006792C"/>
    <w:rsid w:val="000B603B"/>
    <w:rsid w:val="000F015B"/>
    <w:rsid w:val="00153FE2"/>
    <w:rsid w:val="00165FF2"/>
    <w:rsid w:val="00203892"/>
    <w:rsid w:val="00241751"/>
    <w:rsid w:val="002F6B56"/>
    <w:rsid w:val="003A3019"/>
    <w:rsid w:val="003E1F7B"/>
    <w:rsid w:val="0045399C"/>
    <w:rsid w:val="00483017"/>
    <w:rsid w:val="004C032F"/>
    <w:rsid w:val="00504586"/>
    <w:rsid w:val="00511470"/>
    <w:rsid w:val="006126BF"/>
    <w:rsid w:val="00647F58"/>
    <w:rsid w:val="00654076"/>
    <w:rsid w:val="00670B76"/>
    <w:rsid w:val="00696F86"/>
    <w:rsid w:val="008003F5"/>
    <w:rsid w:val="008A7F9C"/>
    <w:rsid w:val="00912CF4"/>
    <w:rsid w:val="00916C80"/>
    <w:rsid w:val="00954BDA"/>
    <w:rsid w:val="00961D1D"/>
    <w:rsid w:val="009B0199"/>
    <w:rsid w:val="00A443D5"/>
    <w:rsid w:val="00A71754"/>
    <w:rsid w:val="00AF3CAE"/>
    <w:rsid w:val="00B57F85"/>
    <w:rsid w:val="00B624C1"/>
    <w:rsid w:val="00B81685"/>
    <w:rsid w:val="00BB15D5"/>
    <w:rsid w:val="00BF4B5C"/>
    <w:rsid w:val="00C17DDF"/>
    <w:rsid w:val="00C52640"/>
    <w:rsid w:val="00C64553"/>
    <w:rsid w:val="00C81083"/>
    <w:rsid w:val="00C81ED5"/>
    <w:rsid w:val="00D05294"/>
    <w:rsid w:val="00D467F9"/>
    <w:rsid w:val="00D621C4"/>
    <w:rsid w:val="00E12FF4"/>
    <w:rsid w:val="00E150C0"/>
    <w:rsid w:val="00E641D8"/>
    <w:rsid w:val="00E9704A"/>
    <w:rsid w:val="00F5787C"/>
    <w:rsid w:val="00FA4A79"/>
    <w:rsid w:val="00F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9D456"/>
  <w15:chartTrackingRefBased/>
  <w15:docId w15:val="{F81C2DD3-8F95-44DF-BEA6-ADE54C51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FE2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F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FE2"/>
  </w:style>
  <w:style w:type="paragraph" w:styleId="Piedepgina">
    <w:name w:val="footer"/>
    <w:basedOn w:val="Normal"/>
    <w:link w:val="PiedepginaCar"/>
    <w:uiPriority w:val="99"/>
    <w:unhideWhenUsed/>
    <w:rsid w:val="00153F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FE2"/>
  </w:style>
  <w:style w:type="paragraph" w:styleId="Prrafodelista">
    <w:name w:val="List Paragraph"/>
    <w:aliases w:val="Bullet List,FooterText,numbered,List Paragraph1,Paragraphe de liste1,lp1,HOJA,Colorful List Accent 1,Lista vistosa - Énfasis 11,Colorful List - Accent 11,Lista vistosa - Énfasis 111,Lista vistosa - Énfasis 12,Lista vistosa - Énfasis 13"/>
    <w:basedOn w:val="Normal"/>
    <w:link w:val="PrrafodelistaCar"/>
    <w:uiPriority w:val="34"/>
    <w:qFormat/>
    <w:rsid w:val="00153FE2"/>
    <w:pPr>
      <w:ind w:left="720"/>
      <w:contextualSpacing/>
    </w:pPr>
  </w:style>
  <w:style w:type="paragraph" w:styleId="Sinespaciado">
    <w:name w:val="No Spacing"/>
    <w:uiPriority w:val="1"/>
    <w:qFormat/>
    <w:rsid w:val="00153FE2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es-ES" w:eastAsia="es-ES"/>
    </w:rPr>
  </w:style>
  <w:style w:type="character" w:customStyle="1" w:styleId="PrrafodelistaCar">
    <w:name w:val="Párrafo de lista Car"/>
    <w:aliases w:val="Bullet List Car,FooterText Car,numbered Car,List Paragraph1 Car,Paragraphe de liste1 Car,lp1 Car,HOJA Car,Colorful List Accent 1 Car,Lista vistosa - Énfasis 11 Car,Colorful List - Accent 11 Car,Lista vistosa - Énfasis 111 Car"/>
    <w:link w:val="Prrafodelista"/>
    <w:uiPriority w:val="34"/>
    <w:qFormat/>
    <w:locked/>
    <w:rsid w:val="00153FE2"/>
    <w:rPr>
      <w:rFonts w:ascii="Tahoma" w:eastAsia="Times New Roman" w:hAnsi="Tahoma" w:cs="Times New Roman"/>
      <w:sz w:val="16"/>
      <w:szCs w:val="20"/>
      <w:lang w:val="es-ES" w:eastAsia="es-ES"/>
    </w:rPr>
  </w:style>
  <w:style w:type="paragraph" w:customStyle="1" w:styleId="Default">
    <w:name w:val="Default"/>
    <w:rsid w:val="00D467F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D4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F4B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4B5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4B5C"/>
    <w:rPr>
      <w:rFonts w:ascii="Tahoma" w:eastAsia="Times New Roman" w:hAnsi="Tahoma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4B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4B5C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B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B5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A1C96B0DFBDF4D94BA3260E89F5FC3" ma:contentTypeVersion="11" ma:contentTypeDescription="Crear nuevo documento." ma:contentTypeScope="" ma:versionID="59608b739ee3e67ffa6c8089683a90ab">
  <xsd:schema xmlns:xsd="http://www.w3.org/2001/XMLSchema" xmlns:xs="http://www.w3.org/2001/XMLSchema" xmlns:p="http://schemas.microsoft.com/office/2006/metadata/properties" xmlns:ns2="088e3bd2-b56c-43a0-b8a9-e0fb12425dda" xmlns:ns3="8a5bfd3a-d6b9-4829-9d24-8e2d803f4e0b" targetNamespace="http://schemas.microsoft.com/office/2006/metadata/properties" ma:root="true" ma:fieldsID="a2ddf3ce6c5f164add04e85582416952" ns2:_="" ns3:_="">
    <xsd:import namespace="088e3bd2-b56c-43a0-b8a9-e0fb12425dda"/>
    <xsd:import namespace="8a5bfd3a-d6b9-4829-9d24-8e2d803f4e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12c3e6-5127-4a0f-ae5e-7db6b91929e4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bfd3a-d6b9-4829-9d24-8e2d803f4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3bd2-b56c-43a0-b8a9-e0fb12425dda" xsi:nil="true"/>
    <lcf76f155ced4ddcb4097134ff3c332f xmlns="8a5bfd3a-d6b9-4829-9d24-8e2d803f4e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0B71D1-1E7F-48E4-9512-663C6D647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e3bd2-b56c-43a0-b8a9-e0fb12425dda"/>
    <ds:schemaRef ds:uri="8a5bfd3a-d6b9-4829-9d24-8e2d803f4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6CE36-33DE-4DDA-A045-51BE18F3E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C6FE0-9E48-4108-B07E-F52F9EB4E1B1}">
  <ds:schemaRefs>
    <ds:schemaRef ds:uri="http://schemas.microsoft.com/office/2006/metadata/properties"/>
    <ds:schemaRef ds:uri="http://schemas.microsoft.com/office/infopath/2007/PartnerControls"/>
    <ds:schemaRef ds:uri="088e3bd2-b56c-43a0-b8a9-e0fb12425dda"/>
    <ds:schemaRef ds:uri="8a5bfd3a-d6b9-4829-9d24-8e2d803f4e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3587</Characters>
  <Application>Microsoft Office Word</Application>
  <DocSecurity>0</DocSecurity>
  <Lines>155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Rodríguez</dc:creator>
  <cp:keywords/>
  <dc:description/>
  <cp:lastModifiedBy>Claudia Johanna Casallas Larrotta</cp:lastModifiedBy>
  <cp:revision>2</cp:revision>
  <dcterms:created xsi:type="dcterms:W3CDTF">2025-12-18T21:09:00Z</dcterms:created>
  <dcterms:modified xsi:type="dcterms:W3CDTF">2025-12-18T21:09:00Z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0x0101005AA1C96B0DFBDF4D94BA3260E89F5FC3</vt:lpwstr>
  </property>
</Properties>
</file>