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BB4A" w14:textId="77777777" w:rsidR="00692F2B" w:rsidRDefault="00692F2B">
      <w:pPr>
        <w:rPr>
          <w:lang w:val="es-ES"/>
        </w:rPr>
      </w:pPr>
    </w:p>
    <w:p w14:paraId="0CFF54A7" w14:textId="39FEECFB" w:rsidR="003130E3" w:rsidRPr="00AF4A1E" w:rsidRDefault="003130E3" w:rsidP="003130E3">
      <w:pPr>
        <w:jc w:val="both"/>
        <w:rPr>
          <w:rFonts w:ascii="Arial" w:hAnsi="Arial" w:cs="Arial"/>
        </w:rPr>
      </w:pPr>
      <w:r w:rsidRPr="00AF4A1E">
        <w:rPr>
          <w:rFonts w:ascii="Arial" w:hAnsi="Arial" w:cs="Arial"/>
          <w:lang w:val="es-ES"/>
        </w:rPr>
        <w:t>De acuerdo con la Directiva 005 de 2021 establecida por la Alcald</w:t>
      </w:r>
      <w:r w:rsidR="00AF4A1E">
        <w:rPr>
          <w:rFonts w:ascii="Arial" w:hAnsi="Arial" w:cs="Arial"/>
          <w:lang w:val="es-ES"/>
        </w:rPr>
        <w:t>ía</w:t>
      </w:r>
      <w:r w:rsidRPr="00AF4A1E">
        <w:rPr>
          <w:rFonts w:ascii="Arial" w:hAnsi="Arial" w:cs="Arial"/>
          <w:lang w:val="es-ES"/>
        </w:rPr>
        <w:t xml:space="preserve"> Mayor de Bogotá y la Secretaría Distrital de Planeación, “Lineamiento para la protección de los derechos de las personas trans en el ámbito de la gestión del talento humano y la vinculación en el Distrito Capital”, se establece que la información obtenida por medio de este formulario es absolutamente confidencial y será utilizada para realizar acciones de todas las etapas de contratación. Este formato hace parte de la etapa precontractual </w:t>
      </w:r>
      <w:r w:rsidR="00EF08E7" w:rsidRPr="00AF4A1E">
        <w:rPr>
          <w:rFonts w:ascii="Arial" w:hAnsi="Arial" w:cs="Arial"/>
          <w:lang w:val="es-ES"/>
        </w:rPr>
        <w:t>o en la etapa de vinculación a planta de personal (según corresponda).</w:t>
      </w:r>
    </w:p>
    <w:p w14:paraId="300575A2" w14:textId="77777777" w:rsidR="003130E3" w:rsidRPr="00AF4A1E" w:rsidRDefault="003130E3" w:rsidP="003130E3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30E3" w:rsidRPr="00AF4A1E" w14:paraId="7B285631" w14:textId="77777777" w:rsidTr="003130E3">
        <w:tc>
          <w:tcPr>
            <w:tcW w:w="4414" w:type="dxa"/>
          </w:tcPr>
          <w:p w14:paraId="54A28B42" w14:textId="0A059D18" w:rsidR="003130E3" w:rsidRPr="00AF4A1E" w:rsidRDefault="003130E3" w:rsidP="003130E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NOMBRE LEGAL</w:t>
            </w:r>
          </w:p>
        </w:tc>
        <w:tc>
          <w:tcPr>
            <w:tcW w:w="4414" w:type="dxa"/>
          </w:tcPr>
          <w:p w14:paraId="7AC538FE" w14:textId="77777777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6DB16E44" w14:textId="77777777" w:rsidTr="003130E3">
        <w:tc>
          <w:tcPr>
            <w:tcW w:w="4414" w:type="dxa"/>
          </w:tcPr>
          <w:p w14:paraId="557F819F" w14:textId="3D6C1B93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TIPO DE IDENTIFICACIÓN</w:t>
            </w:r>
          </w:p>
        </w:tc>
        <w:tc>
          <w:tcPr>
            <w:tcW w:w="4414" w:type="dxa"/>
          </w:tcPr>
          <w:p w14:paraId="179C994A" w14:textId="77777777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064D309F" w14:textId="77777777" w:rsidTr="003130E3">
        <w:tc>
          <w:tcPr>
            <w:tcW w:w="4414" w:type="dxa"/>
          </w:tcPr>
          <w:p w14:paraId="4AE0245C" w14:textId="40B5ABE9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 xml:space="preserve">NÚMERO DE IDENTIFICACIÓN </w:t>
            </w:r>
          </w:p>
        </w:tc>
        <w:tc>
          <w:tcPr>
            <w:tcW w:w="4414" w:type="dxa"/>
          </w:tcPr>
          <w:p w14:paraId="13DFA86E" w14:textId="77777777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0E2E4E57" w14:textId="77777777" w:rsidTr="003130E3">
        <w:tc>
          <w:tcPr>
            <w:tcW w:w="4414" w:type="dxa"/>
          </w:tcPr>
          <w:p w14:paraId="5A4F0120" w14:textId="72E4A602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PRIMER APELLIDO</w:t>
            </w:r>
          </w:p>
        </w:tc>
        <w:tc>
          <w:tcPr>
            <w:tcW w:w="4414" w:type="dxa"/>
          </w:tcPr>
          <w:p w14:paraId="23EB1FC3" w14:textId="77777777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53382420" w14:textId="77777777" w:rsidTr="003130E3">
        <w:tc>
          <w:tcPr>
            <w:tcW w:w="4414" w:type="dxa"/>
          </w:tcPr>
          <w:p w14:paraId="2180128F" w14:textId="18BB351B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SEGUNDO APELLIDO</w:t>
            </w:r>
          </w:p>
        </w:tc>
        <w:tc>
          <w:tcPr>
            <w:tcW w:w="4414" w:type="dxa"/>
          </w:tcPr>
          <w:p w14:paraId="4954BF35" w14:textId="77777777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416B371A" w14:textId="77777777" w:rsidTr="003130E3">
        <w:tc>
          <w:tcPr>
            <w:tcW w:w="4414" w:type="dxa"/>
          </w:tcPr>
          <w:p w14:paraId="2BCED198" w14:textId="439B32D6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PRIMERO NOMBRE</w:t>
            </w:r>
          </w:p>
        </w:tc>
        <w:tc>
          <w:tcPr>
            <w:tcW w:w="4414" w:type="dxa"/>
          </w:tcPr>
          <w:p w14:paraId="384B7243" w14:textId="77777777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1273340D" w14:textId="77777777" w:rsidTr="003130E3">
        <w:tc>
          <w:tcPr>
            <w:tcW w:w="4414" w:type="dxa"/>
          </w:tcPr>
          <w:p w14:paraId="492DB437" w14:textId="7C5E41C2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SEGUNDO NOMBRE</w:t>
            </w:r>
          </w:p>
        </w:tc>
        <w:tc>
          <w:tcPr>
            <w:tcW w:w="4414" w:type="dxa"/>
          </w:tcPr>
          <w:p w14:paraId="79677EAA" w14:textId="77777777" w:rsidR="003130E3" w:rsidRPr="00AF4A1E" w:rsidRDefault="003130E3" w:rsidP="003130E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0B1F01E" w14:textId="77777777" w:rsidR="003130E3" w:rsidRDefault="003130E3" w:rsidP="003130E3">
      <w:pPr>
        <w:jc w:val="both"/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30E3" w:rsidRPr="00AF4A1E" w14:paraId="40784C48" w14:textId="77777777" w:rsidTr="00C673E0">
        <w:tc>
          <w:tcPr>
            <w:tcW w:w="4414" w:type="dxa"/>
          </w:tcPr>
          <w:p w14:paraId="7193C1A2" w14:textId="4F0EF413" w:rsidR="003130E3" w:rsidRPr="00AF4A1E" w:rsidRDefault="003130E3" w:rsidP="00C673E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NOMBRE IDENTITARIO</w:t>
            </w:r>
          </w:p>
        </w:tc>
        <w:tc>
          <w:tcPr>
            <w:tcW w:w="4414" w:type="dxa"/>
          </w:tcPr>
          <w:p w14:paraId="4C785C43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224D427E" w14:textId="77777777" w:rsidTr="00C673E0">
        <w:tc>
          <w:tcPr>
            <w:tcW w:w="4414" w:type="dxa"/>
          </w:tcPr>
          <w:p w14:paraId="7A5DD32D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PRIMER APELLIDO</w:t>
            </w:r>
          </w:p>
        </w:tc>
        <w:tc>
          <w:tcPr>
            <w:tcW w:w="4414" w:type="dxa"/>
          </w:tcPr>
          <w:p w14:paraId="7C7B53DD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6C5A20D2" w14:textId="77777777" w:rsidTr="00C673E0">
        <w:tc>
          <w:tcPr>
            <w:tcW w:w="4414" w:type="dxa"/>
          </w:tcPr>
          <w:p w14:paraId="08FCA355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SEGUNDO APELLIDO</w:t>
            </w:r>
          </w:p>
        </w:tc>
        <w:tc>
          <w:tcPr>
            <w:tcW w:w="4414" w:type="dxa"/>
          </w:tcPr>
          <w:p w14:paraId="5F12B943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10ED9E2F" w14:textId="77777777" w:rsidTr="00C673E0">
        <w:tc>
          <w:tcPr>
            <w:tcW w:w="4414" w:type="dxa"/>
          </w:tcPr>
          <w:p w14:paraId="58A9FE31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PRIMERO NOMBRE</w:t>
            </w:r>
          </w:p>
        </w:tc>
        <w:tc>
          <w:tcPr>
            <w:tcW w:w="4414" w:type="dxa"/>
          </w:tcPr>
          <w:p w14:paraId="0C8978D8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30E3" w:rsidRPr="00AF4A1E" w14:paraId="3C3F6D7E" w14:textId="77777777" w:rsidTr="00C673E0">
        <w:tc>
          <w:tcPr>
            <w:tcW w:w="4414" w:type="dxa"/>
          </w:tcPr>
          <w:p w14:paraId="06DA2EE5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4A1E">
              <w:rPr>
                <w:rFonts w:ascii="Arial" w:hAnsi="Arial" w:cs="Arial"/>
                <w:sz w:val="18"/>
                <w:szCs w:val="18"/>
                <w:lang w:val="es-ES"/>
              </w:rPr>
              <w:t>SEGUNDO NOMBRE</w:t>
            </w:r>
          </w:p>
        </w:tc>
        <w:tc>
          <w:tcPr>
            <w:tcW w:w="4414" w:type="dxa"/>
          </w:tcPr>
          <w:p w14:paraId="7B45B50B" w14:textId="77777777" w:rsidR="003130E3" w:rsidRPr="00AF4A1E" w:rsidRDefault="003130E3" w:rsidP="00C673E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354A6E7" w14:textId="77777777" w:rsidR="003130E3" w:rsidRDefault="003130E3" w:rsidP="003130E3">
      <w:pPr>
        <w:jc w:val="both"/>
        <w:rPr>
          <w:rFonts w:ascii="Century Gothic" w:hAnsi="Century Gothic"/>
          <w:lang w:val="es-ES"/>
        </w:rPr>
      </w:pPr>
    </w:p>
    <w:p w14:paraId="6E1BFDD4" w14:textId="34592A1A" w:rsidR="003130E3" w:rsidRDefault="003130E3" w:rsidP="003130E3">
      <w:pPr>
        <w:jc w:val="both"/>
        <w:rPr>
          <w:rFonts w:ascii="Arial" w:hAnsi="Arial" w:cs="Arial"/>
          <w:sz w:val="18"/>
          <w:szCs w:val="18"/>
        </w:rPr>
      </w:pPr>
      <w:r w:rsidRPr="00AF4A1E">
        <w:rPr>
          <w:rFonts w:ascii="Arial" w:hAnsi="Arial" w:cs="Arial"/>
          <w:b/>
          <w:bCs/>
          <w:sz w:val="18"/>
          <w:szCs w:val="18"/>
          <w:lang w:val="es-ES"/>
        </w:rPr>
        <w:t>Nota:</w:t>
      </w:r>
      <w:r w:rsidRPr="00AF4A1E">
        <w:rPr>
          <w:rFonts w:ascii="Arial" w:hAnsi="Arial" w:cs="Arial"/>
          <w:sz w:val="18"/>
          <w:szCs w:val="18"/>
          <w:lang w:val="es-ES"/>
        </w:rPr>
        <w:t xml:space="preserve"> Con este formato, entiendo y acepto que el nombre identitario no se verá reflejado en las plataformas Sistema Electrónico de Contratación Pública SECOP II</w:t>
      </w:r>
      <w:r w:rsidR="00CB149B" w:rsidRPr="00AF4A1E">
        <w:rPr>
          <w:rFonts w:ascii="Arial" w:hAnsi="Arial" w:cs="Arial"/>
          <w:sz w:val="18"/>
          <w:szCs w:val="18"/>
          <w:lang w:val="es-ES"/>
        </w:rPr>
        <w:t xml:space="preserve"> </w:t>
      </w:r>
      <w:r w:rsidRPr="00AF4A1E">
        <w:rPr>
          <w:rFonts w:ascii="Arial" w:hAnsi="Arial" w:cs="Arial"/>
          <w:sz w:val="18"/>
          <w:szCs w:val="18"/>
          <w:lang w:val="es-ES"/>
        </w:rPr>
        <w:t xml:space="preserve">y </w:t>
      </w:r>
      <w:r w:rsidR="00EF08E7" w:rsidRPr="00AF4A1E">
        <w:rPr>
          <w:rFonts w:ascii="Arial" w:hAnsi="Arial" w:cs="Arial"/>
          <w:sz w:val="18"/>
          <w:szCs w:val="18"/>
        </w:rPr>
        <w:t>S</w:t>
      </w:r>
      <w:r w:rsidR="00FF64A2">
        <w:rPr>
          <w:rFonts w:ascii="Arial" w:hAnsi="Arial" w:cs="Arial"/>
          <w:sz w:val="18"/>
          <w:szCs w:val="18"/>
        </w:rPr>
        <w:t>IDEAP</w:t>
      </w:r>
      <w:r w:rsidR="00EF08E7" w:rsidRPr="00AF4A1E">
        <w:rPr>
          <w:rFonts w:ascii="Arial" w:hAnsi="Arial" w:cs="Arial"/>
          <w:sz w:val="18"/>
          <w:szCs w:val="18"/>
        </w:rPr>
        <w:t xml:space="preserve"> según corresponda.</w:t>
      </w:r>
    </w:p>
    <w:p w14:paraId="38410A8C" w14:textId="77777777" w:rsidR="00AF4A1E" w:rsidRDefault="00AF4A1E" w:rsidP="003130E3">
      <w:pPr>
        <w:jc w:val="both"/>
        <w:rPr>
          <w:rFonts w:ascii="Arial" w:hAnsi="Arial" w:cs="Arial"/>
          <w:sz w:val="18"/>
          <w:szCs w:val="18"/>
        </w:rPr>
      </w:pPr>
    </w:p>
    <w:p w14:paraId="7119691C" w14:textId="5082A35F" w:rsidR="00AF4A1E" w:rsidRDefault="005960B2" w:rsidP="003130E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 del aspirante </w:t>
      </w:r>
    </w:p>
    <w:p w14:paraId="3DE7D556" w14:textId="68E8951D" w:rsidR="005960B2" w:rsidRPr="00AF4A1E" w:rsidRDefault="005960B2" w:rsidP="003130E3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 xml:space="preserve">Fecha: </w:t>
      </w:r>
      <w:r w:rsidRPr="0036796F">
        <w:rPr>
          <w:rFonts w:ascii="Arial" w:hAnsi="Arial" w:cs="Arial"/>
          <w:color w:val="004E9A"/>
          <w:sz w:val="18"/>
          <w:szCs w:val="18"/>
        </w:rPr>
        <w:t>(DD-MM-AAAA)</w:t>
      </w:r>
    </w:p>
    <w:sectPr w:rsidR="005960B2" w:rsidRPr="00AF4A1E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0975" w14:textId="77777777" w:rsidR="00F106F7" w:rsidRDefault="00F106F7" w:rsidP="003130E3">
      <w:pPr>
        <w:spacing w:after="0" w:line="240" w:lineRule="auto"/>
      </w:pPr>
      <w:r>
        <w:separator/>
      </w:r>
    </w:p>
  </w:endnote>
  <w:endnote w:type="continuationSeparator" w:id="0">
    <w:p w14:paraId="1A462A00" w14:textId="77777777" w:rsidR="00F106F7" w:rsidRDefault="00F106F7" w:rsidP="0031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1743" w14:textId="77777777" w:rsidR="000F352C" w:rsidRPr="00912CF4" w:rsidRDefault="000F352C" w:rsidP="000F352C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Cs w:val="16"/>
      </w:rPr>
    </w:pPr>
    <w:bookmarkStart w:id="0" w:name="_Hlk209427829"/>
    <w:bookmarkStart w:id="1" w:name="_Hlk209427828"/>
    <w:r w:rsidRPr="00912CF4">
      <w:rPr>
        <w:rFonts w:ascii="Arial" w:hAnsi="Arial" w:cs="Arial"/>
        <w:b/>
        <w:bCs/>
        <w:szCs w:val="16"/>
      </w:rPr>
      <w:t>Piensa en el medio ambiente antes de imprimir este documento.</w:t>
    </w:r>
  </w:p>
  <w:p w14:paraId="78486292" w14:textId="66BA603C" w:rsidR="003130E3" w:rsidRDefault="000F352C" w:rsidP="00FF64A2">
    <w:pPr>
      <w:pStyle w:val="Piedepgina"/>
      <w:tabs>
        <w:tab w:val="clear" w:pos="4419"/>
        <w:tab w:val="left" w:pos="4416"/>
      </w:tabs>
      <w:jc w:val="center"/>
    </w:pPr>
    <w:r w:rsidRPr="00912CF4">
      <w:rPr>
        <w:rFonts w:ascii="Arial" w:hAnsi="Arial" w:cs="Arial"/>
        <w:sz w:val="14"/>
        <w:szCs w:val="14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r w:rsidRPr="00912CF4">
      <w:rPr>
        <w:rFonts w:ascii="Arial" w:hAnsi="Arial" w:cs="Arial"/>
        <w:color w:val="77206D" w:themeColor="accent5" w:themeShade="BF"/>
        <w:sz w:val="14"/>
        <w:szCs w:val="14"/>
      </w:rPr>
      <w:t>https://agenciaatenea.gov.co/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2D20" w14:textId="77777777" w:rsidR="00F106F7" w:rsidRDefault="00F106F7" w:rsidP="003130E3">
      <w:pPr>
        <w:spacing w:after="0" w:line="240" w:lineRule="auto"/>
      </w:pPr>
      <w:r>
        <w:separator/>
      </w:r>
    </w:p>
  </w:footnote>
  <w:footnote w:type="continuationSeparator" w:id="0">
    <w:p w14:paraId="7526843C" w14:textId="77777777" w:rsidR="00F106F7" w:rsidRDefault="00F106F7" w:rsidP="0031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F5B3" w14:textId="4DE92BD8" w:rsidR="00AF4A1E" w:rsidRDefault="00000000">
    <w:pPr>
      <w:pStyle w:val="Encabezado"/>
    </w:pPr>
    <w:r>
      <w:rPr>
        <w:noProof/>
      </w:rPr>
      <w:pict w14:anchorId="75580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95344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88"/>
      <w:tblW w:w="5296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92"/>
      <w:gridCol w:w="3757"/>
      <w:gridCol w:w="3402"/>
    </w:tblGrid>
    <w:tr w:rsidR="003130E3" w:rsidRPr="007D50CB" w14:paraId="2099F035" w14:textId="77777777" w:rsidTr="00AF4A1E">
      <w:trPr>
        <w:trHeight w:val="402"/>
      </w:trPr>
      <w:tc>
        <w:tcPr>
          <w:tcW w:w="1172" w:type="pct"/>
          <w:vMerge w:val="restart"/>
        </w:tcPr>
        <w:p w14:paraId="0CE5F843" w14:textId="77777777" w:rsidR="003130E3" w:rsidRPr="007D50CB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eastAsia="es-E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15F30196" wp14:editId="41C393A9">
                <wp:simplePos x="0" y="0"/>
                <wp:positionH relativeFrom="column">
                  <wp:posOffset>43815</wp:posOffset>
                </wp:positionH>
                <wp:positionV relativeFrom="paragraph">
                  <wp:posOffset>180975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7" name="Imagen 7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9" w:type="pct"/>
          <w:vMerge w:val="restart"/>
          <w:vAlign w:val="center"/>
        </w:tcPr>
        <w:p w14:paraId="459A0846" w14:textId="6970D0FA" w:rsidR="003130E3" w:rsidRPr="0044330F" w:rsidRDefault="00FF64A2" w:rsidP="003130E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Formato </w:t>
          </w:r>
          <w:r w:rsidR="003130E3" w:rsidRPr="003130E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Solicitud de Registro de Nombre Identitario</w:t>
          </w:r>
          <w:r w:rsidR="003130E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 </w:t>
          </w:r>
        </w:p>
      </w:tc>
      <w:tc>
        <w:tcPr>
          <w:tcW w:w="1819" w:type="pct"/>
          <w:vAlign w:val="center"/>
        </w:tcPr>
        <w:p w14:paraId="413C511A" w14:textId="77777777" w:rsidR="003130E3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</w:p>
        <w:p w14:paraId="42002CF5" w14:textId="280DE4A2" w:rsidR="003130E3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CO</w:t>
          </w:r>
          <w:r w:rsidRPr="00002CB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DIGO: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="00AF4A1E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F6_P1_TH</w:t>
          </w:r>
        </w:p>
        <w:p w14:paraId="1BC99D08" w14:textId="77777777" w:rsidR="003130E3" w:rsidRPr="00002CB4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</w:p>
      </w:tc>
    </w:tr>
    <w:tr w:rsidR="003130E3" w:rsidRPr="007D50CB" w14:paraId="437A6CC4" w14:textId="77777777" w:rsidTr="00AF4A1E">
      <w:trPr>
        <w:trHeight w:val="402"/>
      </w:trPr>
      <w:tc>
        <w:tcPr>
          <w:tcW w:w="1172" w:type="pct"/>
          <w:vMerge/>
        </w:tcPr>
        <w:p w14:paraId="4CA0F2DA" w14:textId="77777777" w:rsidR="003130E3" w:rsidRPr="007D50CB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009" w:type="pct"/>
          <w:vMerge/>
          <w:vAlign w:val="center"/>
        </w:tcPr>
        <w:p w14:paraId="5591679E" w14:textId="77777777" w:rsidR="003130E3" w:rsidRPr="007D50CB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eastAsia="es-ES"/>
            </w:rPr>
          </w:pPr>
        </w:p>
      </w:tc>
      <w:tc>
        <w:tcPr>
          <w:tcW w:w="1819" w:type="pct"/>
          <w:vAlign w:val="center"/>
        </w:tcPr>
        <w:p w14:paraId="4640EABF" w14:textId="3CB6CC44" w:rsidR="003130E3" w:rsidRPr="00002CB4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002CB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VERSI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ÒN:</w:t>
          </w:r>
          <w:r w:rsidR="00AF4A1E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1</w:t>
          </w:r>
        </w:p>
      </w:tc>
    </w:tr>
    <w:tr w:rsidR="003130E3" w:rsidRPr="007D50CB" w14:paraId="3965532D" w14:textId="77777777" w:rsidTr="00AF4A1E">
      <w:trPr>
        <w:trHeight w:val="393"/>
      </w:trPr>
      <w:tc>
        <w:tcPr>
          <w:tcW w:w="1172" w:type="pct"/>
          <w:vMerge/>
        </w:tcPr>
        <w:p w14:paraId="4AAB6AB4" w14:textId="77777777" w:rsidR="003130E3" w:rsidRPr="007D50CB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009" w:type="pct"/>
          <w:vMerge w:val="restart"/>
          <w:vAlign w:val="center"/>
        </w:tcPr>
        <w:p w14:paraId="2D294A84" w14:textId="203CDC7F" w:rsidR="003130E3" w:rsidRPr="00002CB4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Proceso</w:t>
          </w:r>
          <w:r w:rsidR="00066DA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Gestión de Talento Humano</w:t>
          </w:r>
          <w:r w:rsidRPr="00002CB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</w:p>
      </w:tc>
      <w:tc>
        <w:tcPr>
          <w:tcW w:w="1819" w:type="pct"/>
          <w:vAlign w:val="center"/>
        </w:tcPr>
        <w:p w14:paraId="241C7C9A" w14:textId="77777777" w:rsidR="003130E3" w:rsidRPr="00002CB4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</w:p>
        <w:p w14:paraId="73E4E0D5" w14:textId="09F94E3B" w:rsidR="003130E3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002CB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FECHA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APROBACIÓN</w:t>
          </w:r>
          <w:r w:rsidRPr="00002CB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: </w:t>
          </w:r>
          <w:r w:rsidR="00AF4A1E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="00FF64A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29</w:t>
          </w:r>
          <w:r w:rsidR="00AF4A1E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/12/2025</w:t>
          </w:r>
        </w:p>
        <w:p w14:paraId="2E9230C2" w14:textId="77777777" w:rsidR="003130E3" w:rsidRPr="00002CB4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</w:p>
      </w:tc>
    </w:tr>
    <w:tr w:rsidR="003130E3" w:rsidRPr="007D50CB" w14:paraId="7F3E5941" w14:textId="77777777" w:rsidTr="00AF4A1E">
      <w:trPr>
        <w:trHeight w:val="289"/>
      </w:trPr>
      <w:tc>
        <w:tcPr>
          <w:tcW w:w="1172" w:type="pct"/>
          <w:vMerge/>
        </w:tcPr>
        <w:p w14:paraId="7F34B0DF" w14:textId="77777777" w:rsidR="003130E3" w:rsidRPr="007D50CB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009" w:type="pct"/>
          <w:vMerge/>
          <w:vAlign w:val="center"/>
        </w:tcPr>
        <w:p w14:paraId="23725ED0" w14:textId="77777777" w:rsidR="003130E3" w:rsidRPr="007D50CB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eastAsia="es-ES"/>
            </w:rPr>
          </w:pPr>
        </w:p>
      </w:tc>
      <w:tc>
        <w:tcPr>
          <w:tcW w:w="1819" w:type="pct"/>
          <w:vAlign w:val="center"/>
        </w:tcPr>
        <w:p w14:paraId="75AC1884" w14:textId="77777777" w:rsidR="003130E3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</w:p>
        <w:p w14:paraId="663580AE" w14:textId="77777777" w:rsidR="003130E3" w:rsidRPr="00002CB4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002CB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 w:rsidRPr="00002CB4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begin"/>
          </w:r>
          <w:r w:rsidRPr="00002CB4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instrText>PAGE  \* Arabic  \* MERGEFORMAT</w:instrText>
          </w:r>
          <w:r w:rsidRPr="00002CB4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Pr="00693199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8</w:t>
          </w:r>
          <w:r w:rsidRPr="00002CB4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end"/>
          </w:r>
          <w:r w:rsidRPr="00002CB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</w:t>
          </w:r>
          <w:r w:rsidRPr="00002CB4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begin"/>
          </w:r>
          <w:r w:rsidRPr="00002CB4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instrText>NUMPAGES  \* Arabic  \* MERGEFORMAT</w:instrText>
          </w:r>
          <w:r w:rsidRPr="00002CB4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Pr="00693199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8</w:t>
          </w:r>
          <w:r w:rsidRPr="00002CB4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end"/>
          </w:r>
        </w:p>
        <w:p w14:paraId="2D966F73" w14:textId="77777777" w:rsidR="003130E3" w:rsidRPr="00002CB4" w:rsidRDefault="003130E3" w:rsidP="003130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</w:p>
      </w:tc>
    </w:tr>
  </w:tbl>
  <w:p w14:paraId="16F3CA99" w14:textId="6AF0E2D6" w:rsidR="003130E3" w:rsidRDefault="00000000">
    <w:pPr>
      <w:pStyle w:val="Encabezado"/>
    </w:pPr>
    <w:r>
      <w:rPr>
        <w:noProof/>
      </w:rPr>
      <w:pict w14:anchorId="047DD8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95345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22BE" w14:textId="2699E9DB" w:rsidR="00AF4A1E" w:rsidRDefault="00000000">
    <w:pPr>
      <w:pStyle w:val="Encabezado"/>
    </w:pPr>
    <w:r>
      <w:rPr>
        <w:noProof/>
      </w:rPr>
      <w:pict w14:anchorId="4F3105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95343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E3"/>
    <w:rsid w:val="000327DB"/>
    <w:rsid w:val="00066DA3"/>
    <w:rsid w:val="000D02A5"/>
    <w:rsid w:val="000F352C"/>
    <w:rsid w:val="00113D6C"/>
    <w:rsid w:val="001C1FFE"/>
    <w:rsid w:val="002D54F2"/>
    <w:rsid w:val="003130E3"/>
    <w:rsid w:val="0036796F"/>
    <w:rsid w:val="003A07A5"/>
    <w:rsid w:val="004B3CFD"/>
    <w:rsid w:val="005960B2"/>
    <w:rsid w:val="005D7455"/>
    <w:rsid w:val="005E49AE"/>
    <w:rsid w:val="005E610D"/>
    <w:rsid w:val="00692F2B"/>
    <w:rsid w:val="006A5B35"/>
    <w:rsid w:val="00990B23"/>
    <w:rsid w:val="009C630E"/>
    <w:rsid w:val="00AF4A1E"/>
    <w:rsid w:val="00CB149B"/>
    <w:rsid w:val="00D6127E"/>
    <w:rsid w:val="00D8368A"/>
    <w:rsid w:val="00DA1083"/>
    <w:rsid w:val="00DA3145"/>
    <w:rsid w:val="00EF08E7"/>
    <w:rsid w:val="00EF6DC0"/>
    <w:rsid w:val="00F01232"/>
    <w:rsid w:val="00F106F7"/>
    <w:rsid w:val="00F32F42"/>
    <w:rsid w:val="00F46FEC"/>
    <w:rsid w:val="00FF64A2"/>
    <w:rsid w:val="3C5F4749"/>
    <w:rsid w:val="3EB2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114D"/>
  <w15:chartTrackingRefBased/>
  <w15:docId w15:val="{A6A9803A-D8F8-4B8F-AB6D-7160F1F2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0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0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0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0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0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0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0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0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0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0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0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30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0E3"/>
  </w:style>
  <w:style w:type="paragraph" w:styleId="Piedepgina">
    <w:name w:val="footer"/>
    <w:basedOn w:val="Normal"/>
    <w:link w:val="PiedepginaCar"/>
    <w:uiPriority w:val="99"/>
    <w:unhideWhenUsed/>
    <w:rsid w:val="003130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0E3"/>
  </w:style>
  <w:style w:type="table" w:styleId="Tablaconcuadrcula">
    <w:name w:val="Table Grid"/>
    <w:basedOn w:val="Tablanormal"/>
    <w:uiPriority w:val="39"/>
    <w:rsid w:val="0031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F4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Fonseca</dc:creator>
  <cp:keywords/>
  <dc:description/>
  <cp:lastModifiedBy>Diana Vargas</cp:lastModifiedBy>
  <cp:revision>3</cp:revision>
  <dcterms:created xsi:type="dcterms:W3CDTF">2025-12-23T22:04:00Z</dcterms:created>
  <dcterms:modified xsi:type="dcterms:W3CDTF">2025-12-29T17:23:00Z</dcterms:modified>
</cp:coreProperties>
</file>