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875B" w14:textId="5F10001D" w:rsidR="00761B8A" w:rsidRPr="00F52542" w:rsidRDefault="00761B8A" w:rsidP="00937A43">
      <w:pPr>
        <w:pStyle w:val="Sinespaciado"/>
        <w:jc w:val="both"/>
        <w:rPr>
          <w:rFonts w:ascii="Arial" w:hAnsi="Arial" w:cs="Arial"/>
        </w:rPr>
      </w:pPr>
      <w:r w:rsidRPr="00F52542">
        <w:rPr>
          <w:rFonts w:ascii="Arial" w:hAnsi="Arial" w:cs="Arial"/>
          <w:lang w:val="es-ES"/>
        </w:rPr>
        <w:t xml:space="preserve">Bogotá D.C., </w:t>
      </w:r>
      <w:r w:rsidRPr="00F52542">
        <w:rPr>
          <w:rFonts w:ascii="Arial" w:hAnsi="Arial" w:cs="Arial"/>
          <w:color w:val="4472C4" w:themeColor="accent1"/>
          <w:lang w:val="es-ES"/>
        </w:rPr>
        <w:t>[día]</w:t>
      </w:r>
      <w:r w:rsidRPr="00F52542">
        <w:rPr>
          <w:rFonts w:ascii="Arial" w:hAnsi="Arial" w:cs="Arial"/>
          <w:lang w:val="es-ES"/>
        </w:rPr>
        <w:t xml:space="preserve"> de </w:t>
      </w:r>
      <w:r w:rsidRPr="00F52542">
        <w:rPr>
          <w:rFonts w:ascii="Arial" w:hAnsi="Arial" w:cs="Arial"/>
          <w:color w:val="4472C4" w:themeColor="accent1"/>
          <w:lang w:val="es-ES"/>
        </w:rPr>
        <w:t>[mes]</w:t>
      </w:r>
      <w:r w:rsidRPr="00F52542">
        <w:rPr>
          <w:rFonts w:ascii="Arial" w:hAnsi="Arial" w:cs="Arial"/>
          <w:lang w:val="es-ES"/>
        </w:rPr>
        <w:t xml:space="preserve"> de </w:t>
      </w:r>
      <w:r w:rsidR="00A416BE" w:rsidRPr="00F52542">
        <w:rPr>
          <w:rFonts w:ascii="Arial" w:hAnsi="Arial" w:cs="Arial"/>
          <w:color w:val="4472C4" w:themeColor="accent1"/>
          <w:lang w:val="es-ES"/>
        </w:rPr>
        <w:t>[año]</w:t>
      </w:r>
      <w:r w:rsidRPr="00F52542">
        <w:rPr>
          <w:rFonts w:ascii="Arial" w:hAnsi="Arial" w:cs="Arial"/>
        </w:rPr>
        <w:t> </w:t>
      </w:r>
    </w:p>
    <w:p w14:paraId="74C5F6F8" w14:textId="77777777" w:rsidR="00A416BE" w:rsidRPr="00F52542" w:rsidRDefault="00A416BE" w:rsidP="00937A43">
      <w:pPr>
        <w:pStyle w:val="Sinespaciado"/>
        <w:jc w:val="both"/>
        <w:rPr>
          <w:rFonts w:ascii="Arial" w:hAnsi="Arial" w:cs="Arial"/>
        </w:rPr>
      </w:pPr>
    </w:p>
    <w:p w14:paraId="3309023F" w14:textId="77777777" w:rsidR="000744F9" w:rsidRPr="00F52542" w:rsidRDefault="000744F9" w:rsidP="00937A43">
      <w:pPr>
        <w:pStyle w:val="Sinespaciado"/>
        <w:jc w:val="both"/>
        <w:rPr>
          <w:rFonts w:ascii="Arial" w:hAnsi="Arial" w:cs="Arial"/>
          <w:lang w:val="es-ES"/>
        </w:rPr>
      </w:pPr>
    </w:p>
    <w:p w14:paraId="2A88A1D3" w14:textId="754555C3" w:rsidR="00761B8A" w:rsidRPr="00F52542" w:rsidRDefault="00761B8A" w:rsidP="00937A43">
      <w:pPr>
        <w:pStyle w:val="Sinespaciado"/>
        <w:jc w:val="both"/>
        <w:rPr>
          <w:rFonts w:ascii="Arial" w:hAnsi="Arial" w:cs="Arial"/>
        </w:rPr>
      </w:pPr>
      <w:r w:rsidRPr="00F52542">
        <w:rPr>
          <w:rFonts w:ascii="Arial" w:hAnsi="Arial" w:cs="Arial"/>
          <w:lang w:val="es-ES"/>
        </w:rPr>
        <w:t>Señores</w:t>
      </w:r>
      <w:r w:rsidRPr="00F52542">
        <w:rPr>
          <w:rFonts w:ascii="Arial" w:hAnsi="Arial" w:cs="Arial"/>
        </w:rPr>
        <w:t> </w:t>
      </w:r>
      <w:r w:rsidRPr="00F52542">
        <w:rPr>
          <w:rFonts w:ascii="Arial" w:hAnsi="Arial" w:cs="Arial"/>
        </w:rPr>
        <w:br/>
      </w:r>
      <w:r w:rsidRPr="00F52542">
        <w:rPr>
          <w:rFonts w:ascii="Arial" w:hAnsi="Arial" w:cs="Arial"/>
          <w:b/>
          <w:bCs/>
          <w:lang w:val="es-ES"/>
        </w:rPr>
        <w:t>Agencia Distrital para la Educación Superior, la Ciencia y la Tecnología</w:t>
      </w:r>
      <w:r w:rsidR="003B0014" w:rsidRPr="00F52542">
        <w:rPr>
          <w:rFonts w:ascii="Arial" w:hAnsi="Arial" w:cs="Arial"/>
          <w:b/>
          <w:bCs/>
          <w:lang w:val="es-ES"/>
        </w:rPr>
        <w:t xml:space="preserve"> - </w:t>
      </w:r>
      <w:r w:rsidRPr="00F52542">
        <w:rPr>
          <w:rFonts w:ascii="Arial" w:hAnsi="Arial" w:cs="Arial"/>
          <w:b/>
          <w:bCs/>
          <w:lang w:val="es-ES"/>
        </w:rPr>
        <w:t>ATENEA</w:t>
      </w:r>
      <w:r w:rsidRPr="00F52542">
        <w:rPr>
          <w:rFonts w:ascii="Arial" w:hAnsi="Arial" w:cs="Arial"/>
        </w:rPr>
        <w:br/>
      </w:r>
      <w:r w:rsidRPr="00F52542">
        <w:rPr>
          <w:rFonts w:ascii="Arial" w:hAnsi="Arial" w:cs="Arial"/>
          <w:lang w:val="es-ES"/>
        </w:rPr>
        <w:t>Bogotá D.C.</w:t>
      </w:r>
      <w:r w:rsidRPr="00F52542">
        <w:rPr>
          <w:rFonts w:ascii="Arial" w:hAnsi="Arial" w:cs="Arial"/>
        </w:rPr>
        <w:t> </w:t>
      </w:r>
    </w:p>
    <w:p w14:paraId="79FD812B" w14:textId="77777777" w:rsidR="00937A43" w:rsidRPr="00F52542" w:rsidRDefault="00937A43" w:rsidP="00937A43">
      <w:pPr>
        <w:pStyle w:val="Sinespaciado"/>
        <w:jc w:val="both"/>
        <w:rPr>
          <w:rFonts w:ascii="Arial" w:hAnsi="Arial" w:cs="Arial"/>
        </w:rPr>
      </w:pPr>
    </w:p>
    <w:p w14:paraId="736B8496" w14:textId="77777777" w:rsidR="000744F9" w:rsidRPr="00F52542" w:rsidRDefault="000744F9" w:rsidP="00937A43">
      <w:pPr>
        <w:pStyle w:val="Sinespaciado"/>
        <w:jc w:val="both"/>
        <w:rPr>
          <w:rFonts w:ascii="Arial" w:hAnsi="Arial" w:cs="Arial"/>
        </w:rPr>
      </w:pPr>
    </w:p>
    <w:p w14:paraId="3F917C08" w14:textId="37086B8C" w:rsidR="001421CB" w:rsidRPr="00F52542" w:rsidRDefault="001421CB" w:rsidP="00937A43">
      <w:pPr>
        <w:pStyle w:val="Sinespaciado"/>
        <w:jc w:val="both"/>
        <w:rPr>
          <w:rFonts w:ascii="Arial" w:eastAsia="Times New Roman" w:hAnsi="Arial" w:cs="Arial"/>
          <w:color w:val="4471C4"/>
        </w:rPr>
      </w:pPr>
      <w:r w:rsidRPr="00F52542">
        <w:rPr>
          <w:rFonts w:ascii="Arial" w:hAnsi="Arial" w:cs="Arial"/>
          <w:b/>
          <w:bCs/>
          <w:lang w:val="es-ES"/>
        </w:rPr>
        <w:t>Asunto</w:t>
      </w:r>
      <w:r w:rsidRPr="00F52542">
        <w:rPr>
          <w:rFonts w:ascii="Arial" w:hAnsi="Arial" w:cs="Arial"/>
          <w:lang w:val="es-ES"/>
        </w:rPr>
        <w:t xml:space="preserve">: Carta de formalización </w:t>
      </w:r>
      <w:r w:rsidR="009334D3" w:rsidRPr="00F52542">
        <w:rPr>
          <w:rFonts w:ascii="Arial" w:hAnsi="Arial" w:cs="Arial"/>
          <w:lang w:val="es-ES"/>
        </w:rPr>
        <w:t>C</w:t>
      </w:r>
      <w:r w:rsidRPr="00F52542">
        <w:rPr>
          <w:rFonts w:ascii="Arial" w:hAnsi="Arial" w:cs="Arial"/>
          <w:lang w:val="es-ES"/>
        </w:rPr>
        <w:t xml:space="preserve">onvocatoria </w:t>
      </w:r>
      <w:r w:rsidR="006D376B" w:rsidRPr="00F52542">
        <w:rPr>
          <w:rFonts w:ascii="Arial" w:eastAsia="Times New Roman" w:hAnsi="Arial" w:cs="Arial"/>
          <w:color w:val="4471C4"/>
        </w:rPr>
        <w:t>[Nombre convocatoria]</w:t>
      </w:r>
    </w:p>
    <w:p w14:paraId="743DB41B" w14:textId="77777777" w:rsidR="006D376B" w:rsidRPr="00F52542" w:rsidRDefault="006D376B" w:rsidP="00937A43">
      <w:pPr>
        <w:pStyle w:val="Sinespaciado"/>
        <w:jc w:val="both"/>
        <w:rPr>
          <w:rFonts w:ascii="Arial" w:hAnsi="Arial" w:cs="Arial"/>
          <w:lang w:val="es-ES"/>
        </w:rPr>
      </w:pPr>
    </w:p>
    <w:p w14:paraId="402174E3" w14:textId="47F6D045" w:rsidR="009C2CEC" w:rsidRPr="00F52542" w:rsidRDefault="00811513" w:rsidP="14FCE3D2">
      <w:pPr>
        <w:pStyle w:val="Sinespaciado"/>
        <w:jc w:val="both"/>
        <w:rPr>
          <w:rFonts w:ascii="Arial" w:hAnsi="Arial" w:cs="Arial"/>
          <w:lang w:val="es-ES"/>
        </w:rPr>
      </w:pPr>
      <w:r w:rsidRPr="00F52542">
        <w:rPr>
          <w:rFonts w:ascii="Arial" w:hAnsi="Arial" w:cs="Arial"/>
          <w:lang w:val="es-ES"/>
        </w:rPr>
        <w:t>Y</w:t>
      </w:r>
      <w:r w:rsidR="001421CB" w:rsidRPr="00F52542">
        <w:rPr>
          <w:rFonts w:ascii="Arial" w:eastAsia="Times New Roman" w:hAnsi="Arial" w:cs="Arial"/>
          <w:lang w:val="es-ES"/>
        </w:rPr>
        <w:t xml:space="preserve">o, 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 xml:space="preserve">[Nombre </w:t>
      </w:r>
      <w:r w:rsidRPr="00F52542">
        <w:rPr>
          <w:rFonts w:ascii="Arial" w:eastAsia="Times New Roman" w:hAnsi="Arial" w:cs="Arial"/>
          <w:color w:val="4471C4"/>
          <w:lang w:val="es-ES"/>
        </w:rPr>
        <w:t>c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>ompleto del Representante Legal</w:t>
      </w:r>
      <w:r w:rsidR="715B2C2E" w:rsidRPr="00F52542">
        <w:rPr>
          <w:rFonts w:ascii="Arial" w:eastAsia="Times New Roman" w:hAnsi="Arial" w:cs="Arial"/>
          <w:color w:val="4471C4"/>
          <w:lang w:val="es-ES"/>
        </w:rPr>
        <w:t xml:space="preserve"> / Líder del proyecto de investigación</w:t>
      </w:r>
      <w:r w:rsidR="001421CB" w:rsidRPr="00F52542">
        <w:rPr>
          <w:rFonts w:ascii="Arial" w:eastAsia="Times New Roman" w:hAnsi="Arial" w:cs="Arial"/>
          <w:color w:val="4471C4"/>
          <w:lang w:val="es-ES"/>
        </w:rPr>
        <w:t>]</w:t>
      </w:r>
      <w:r w:rsidR="001421CB" w:rsidRPr="00F52542">
        <w:rPr>
          <w:rFonts w:ascii="Arial" w:eastAsia="Times New Roman" w:hAnsi="Arial" w:cs="Arial"/>
          <w:lang w:val="es-ES"/>
        </w:rPr>
        <w:t xml:space="preserve">, en mi calidad de </w:t>
      </w:r>
      <w:r w:rsidR="0912F575" w:rsidRPr="00F52542">
        <w:rPr>
          <w:rFonts w:ascii="Arial" w:eastAsia="Times New Roman" w:hAnsi="Arial" w:cs="Arial"/>
          <w:color w:val="4471C4"/>
          <w:lang w:val="es-ES"/>
        </w:rPr>
        <w:t xml:space="preserve">[Representante legal / Líder del proyecto de investigación] </w:t>
      </w:r>
      <w:r w:rsidR="001421CB" w:rsidRPr="00F52542">
        <w:rPr>
          <w:rFonts w:ascii="Arial" w:eastAsia="Times New Roman" w:hAnsi="Arial" w:cs="Arial"/>
          <w:lang w:val="es-ES"/>
        </w:rPr>
        <w:t xml:space="preserve">del </w:t>
      </w:r>
      <w:r w:rsidR="00136B18" w:rsidRPr="00F52542">
        <w:rPr>
          <w:rFonts w:ascii="Arial" w:eastAsia="Times New Roman" w:hAnsi="Arial" w:cs="Arial"/>
          <w:color w:val="4471C4"/>
          <w:lang w:val="es-ES"/>
        </w:rPr>
        <w:t>[emprendimiento o empresa]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, me dirijo a ustedes para formalizar la recepción de los beneficios derivados de nuestra participación y logro como </w:t>
      </w:r>
      <w:r w:rsidR="00DC4418" w:rsidRPr="00F52542">
        <w:rPr>
          <w:rFonts w:ascii="Arial" w:eastAsia="Times New Roman" w:hAnsi="Arial" w:cs="Arial"/>
          <w:lang w:val="es-ES" w:eastAsia="es-MX"/>
        </w:rPr>
        <w:t>postulación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 </w:t>
      </w:r>
      <w:r w:rsidR="00B00093" w:rsidRPr="00F52542">
        <w:rPr>
          <w:rFonts w:ascii="Arial" w:eastAsia="Times New Roman" w:hAnsi="Arial" w:cs="Arial"/>
          <w:lang w:val="es-ES" w:eastAsia="es-MX"/>
        </w:rPr>
        <w:t>seleccionad</w:t>
      </w:r>
      <w:r w:rsidR="00DC4418" w:rsidRPr="00F52542">
        <w:rPr>
          <w:rFonts w:ascii="Arial" w:eastAsia="Times New Roman" w:hAnsi="Arial" w:cs="Arial"/>
          <w:lang w:val="es-ES" w:eastAsia="es-MX"/>
        </w:rPr>
        <w:t>a</w:t>
      </w:r>
      <w:r w:rsidR="00B00093" w:rsidRPr="00F52542">
        <w:rPr>
          <w:rFonts w:ascii="Arial" w:eastAsia="Times New Roman" w:hAnsi="Arial" w:cs="Arial"/>
          <w:lang w:val="es-ES" w:eastAsia="es-MX"/>
        </w:rPr>
        <w:t xml:space="preserve"> </w:t>
      </w:r>
      <w:r w:rsidR="001421CB" w:rsidRPr="00F52542">
        <w:rPr>
          <w:rFonts w:ascii="Arial" w:eastAsia="Times New Roman" w:hAnsi="Arial" w:cs="Arial"/>
          <w:lang w:val="es-ES" w:eastAsia="es-MX"/>
        </w:rPr>
        <w:t xml:space="preserve">en la </w:t>
      </w:r>
      <w:r w:rsidRPr="00F52542">
        <w:rPr>
          <w:rFonts w:ascii="Arial" w:eastAsia="Times New Roman" w:hAnsi="Arial" w:cs="Arial"/>
          <w:lang w:val="es-ES" w:eastAsia="es-MX"/>
        </w:rPr>
        <w:t>C</w:t>
      </w:r>
      <w:r w:rsidR="001421CB" w:rsidRPr="00F52542">
        <w:rPr>
          <w:rFonts w:ascii="Arial" w:eastAsia="Times New Roman" w:hAnsi="Arial" w:cs="Arial"/>
          <w:lang w:val="es-ES" w:eastAsia="es-MX"/>
        </w:rPr>
        <w:t>onvocatoria</w:t>
      </w:r>
      <w:r w:rsidR="00E73FF8" w:rsidRPr="00F52542">
        <w:rPr>
          <w:rFonts w:ascii="Arial" w:eastAsia="Times New Roman" w:hAnsi="Arial" w:cs="Arial"/>
          <w:lang w:val="es-ES" w:eastAsia="es-MX"/>
        </w:rPr>
        <w:t xml:space="preserve"> señalada en el asunto.</w:t>
      </w:r>
    </w:p>
    <w:p w14:paraId="52DA1ED9" w14:textId="598EC444" w:rsidR="0025176C" w:rsidRPr="00F52542" w:rsidRDefault="001421CB" w:rsidP="00937A43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 xml:space="preserve">Agradecemos la disposición y el respaldo de las instituciones convocantes y confirmamos nuestro compromiso de cumplir con todos los requisitos, condiciones y obligaciones establecidos en la </w:t>
      </w:r>
      <w:r w:rsidR="001A35FC" w:rsidRPr="00F52542">
        <w:rPr>
          <w:rFonts w:ascii="Arial" w:eastAsia="Times New Roman" w:hAnsi="Arial" w:cs="Arial"/>
          <w:lang w:eastAsia="es-MX"/>
        </w:rPr>
        <w:t>C</w:t>
      </w:r>
      <w:r w:rsidRPr="00F52542">
        <w:rPr>
          <w:rFonts w:ascii="Arial" w:eastAsia="Times New Roman" w:hAnsi="Arial" w:cs="Arial"/>
          <w:lang w:eastAsia="es-MX"/>
        </w:rPr>
        <w:t>onvocatoria</w:t>
      </w:r>
      <w:r w:rsidR="0025176C" w:rsidRPr="00F52542">
        <w:rPr>
          <w:rFonts w:ascii="Arial" w:eastAsia="Times New Roman" w:hAnsi="Arial" w:cs="Arial"/>
          <w:lang w:eastAsia="es-MX"/>
        </w:rPr>
        <w:t>, incluidos los siguientes</w:t>
      </w:r>
      <w:r w:rsidR="004B15C4" w:rsidRPr="00F52542">
        <w:rPr>
          <w:rFonts w:ascii="Arial" w:eastAsia="Times New Roman" w:hAnsi="Arial" w:cs="Arial"/>
          <w:lang w:eastAsia="es-MX"/>
        </w:rPr>
        <w:t xml:space="preserve"> compromisos técnicos derivados de la vinculación al programa</w:t>
      </w:r>
      <w:r w:rsidR="00766CB0" w:rsidRPr="00F52542">
        <w:rPr>
          <w:rFonts w:ascii="Arial" w:eastAsia="Times New Roman" w:hAnsi="Arial" w:cs="Arial"/>
          <w:lang w:eastAsia="es-MX"/>
        </w:rPr>
        <w:t>:</w:t>
      </w:r>
    </w:p>
    <w:p w14:paraId="625879DE" w14:textId="4DC67682" w:rsidR="00E5456A" w:rsidRPr="00F52542" w:rsidRDefault="00E5456A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Participar de manera activa, comprometida y continua en todas las actividades</w:t>
      </w:r>
      <w:r w:rsidR="00CC5D08" w:rsidRPr="00F52542">
        <w:rPr>
          <w:rFonts w:ascii="Arial" w:eastAsia="Times New Roman" w:hAnsi="Arial" w:cs="Arial"/>
          <w:lang w:val="es-CO" w:eastAsia="es-MX"/>
        </w:rPr>
        <w:t xml:space="preserve"> </w:t>
      </w:r>
      <w:r w:rsidR="009A5EC0" w:rsidRPr="00F52542">
        <w:rPr>
          <w:rFonts w:ascii="Arial" w:eastAsia="Times New Roman" w:hAnsi="Arial" w:cs="Arial"/>
          <w:lang w:val="es-CO" w:eastAsia="es-MX"/>
        </w:rPr>
        <w:t>programadas</w:t>
      </w:r>
      <w:r w:rsidRPr="00F52542">
        <w:rPr>
          <w:rFonts w:ascii="Arial" w:eastAsia="Times New Roman" w:hAnsi="Arial" w:cs="Arial"/>
          <w:lang w:val="es-CO" w:eastAsia="es-MX"/>
        </w:rPr>
        <w:t>, según la ruta de acompañamiento personalizada.</w:t>
      </w:r>
    </w:p>
    <w:p w14:paraId="54383C87" w14:textId="77777777" w:rsidR="00B7660B" w:rsidRPr="00F52542" w:rsidRDefault="00B7660B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>Cumplir con los hitos propuestos y los entregables periódicos de seguimiento de manera oportuna y de toda la documentación e información requerida durante el proceso de ejecución y evaluación del programa.</w:t>
      </w:r>
    </w:p>
    <w:p w14:paraId="0C76E4C8" w14:textId="7A1E8684" w:rsidR="00B7660B" w:rsidRPr="00F52542" w:rsidRDefault="00B7660B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eastAsia="es-MX"/>
        </w:rPr>
      </w:pPr>
      <w:r w:rsidRPr="00F52542">
        <w:rPr>
          <w:rFonts w:ascii="Arial" w:eastAsia="Times New Roman" w:hAnsi="Arial" w:cs="Arial"/>
          <w:lang w:eastAsia="es-MX"/>
        </w:rPr>
        <w:t>Mantener la confidencialidad de la información compartida durante el desarrollo del programa</w:t>
      </w:r>
      <w:r w:rsidR="00456A29" w:rsidRPr="00F52542">
        <w:rPr>
          <w:rFonts w:ascii="Arial" w:eastAsia="Times New Roman" w:hAnsi="Arial" w:cs="Arial"/>
          <w:lang w:eastAsia="es-MX"/>
        </w:rPr>
        <w:t>.</w:t>
      </w:r>
    </w:p>
    <w:p w14:paraId="6BE80BE9" w14:textId="596EBEC8" w:rsidR="001F4CC1" w:rsidRPr="00F52542" w:rsidRDefault="001F4CC1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Suministrar de manera oportuna la documentación y la información requerida durante y después de la ejecución del acompañamiento, para fines de evaluación, seguimiento, visibilidad, trazabilidad e impacto, entre otros.</w:t>
      </w:r>
    </w:p>
    <w:p w14:paraId="2373D055" w14:textId="24A63181" w:rsidR="00E5456A" w:rsidRPr="00F52542" w:rsidRDefault="00041DB7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 xml:space="preserve">Garantizar que el </w:t>
      </w:r>
      <w:r w:rsidR="00E5456A" w:rsidRPr="00F52542">
        <w:rPr>
          <w:rFonts w:ascii="Arial" w:eastAsia="Times New Roman" w:hAnsi="Arial" w:cs="Arial"/>
          <w:lang w:val="es-CO" w:eastAsia="es-MX"/>
        </w:rPr>
        <w:t>equipo de trabajo</w:t>
      </w:r>
      <w:r w:rsidR="00F63ABC" w:rsidRPr="00F52542">
        <w:rPr>
          <w:rFonts w:ascii="Arial" w:eastAsia="Times New Roman" w:hAnsi="Arial" w:cs="Arial"/>
          <w:lang w:val="es-CO" w:eastAsia="es-MX"/>
        </w:rPr>
        <w:t xml:space="preserve"> señalado en el </w:t>
      </w:r>
      <w:r w:rsidR="00287B02" w:rsidRPr="00F52542">
        <w:rPr>
          <w:rFonts w:ascii="Arial" w:eastAsia="Times New Roman" w:hAnsi="Arial" w:cs="Arial"/>
          <w:lang w:val="es-CO" w:eastAsia="es-MX"/>
        </w:rPr>
        <w:t>formulario de postulación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</w:t>
      </w:r>
      <w:r w:rsidRPr="00F52542">
        <w:rPr>
          <w:rFonts w:ascii="Arial" w:eastAsia="Times New Roman" w:hAnsi="Arial" w:cs="Arial"/>
          <w:lang w:val="es-CO" w:eastAsia="es-MX"/>
        </w:rPr>
        <w:t xml:space="preserve">tendrá la disponibilidad </w:t>
      </w:r>
      <w:r w:rsidR="00E5456A" w:rsidRPr="00F52542">
        <w:rPr>
          <w:rFonts w:ascii="Arial" w:eastAsia="Times New Roman" w:hAnsi="Arial" w:cs="Arial"/>
          <w:lang w:val="es-CO" w:eastAsia="es-MX"/>
        </w:rPr>
        <w:t>necesari</w:t>
      </w:r>
      <w:r w:rsidRPr="00F52542">
        <w:rPr>
          <w:rFonts w:ascii="Arial" w:eastAsia="Times New Roman" w:hAnsi="Arial" w:cs="Arial"/>
          <w:lang w:val="es-CO" w:eastAsia="es-MX"/>
        </w:rPr>
        <w:t>a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para la ejecución y desarrollo de todas las actividades del acompañamiento técnico</w:t>
      </w:r>
      <w:r w:rsidR="00507CF1" w:rsidRPr="00F52542">
        <w:rPr>
          <w:rFonts w:ascii="Arial" w:eastAsia="Times New Roman" w:hAnsi="Arial" w:cs="Arial"/>
          <w:lang w:val="es-CO" w:eastAsia="es-MX"/>
        </w:rPr>
        <w:t>.</w:t>
      </w:r>
    </w:p>
    <w:p w14:paraId="16A25258" w14:textId="40D7B829" w:rsidR="00E5456A" w:rsidRPr="00F52542" w:rsidRDefault="00E5456A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Atender las reuniones, observaciones, solicitudes de información, pruebas o visitas programadas por ATENEA y/ o los prestadores de servicios.</w:t>
      </w:r>
    </w:p>
    <w:p w14:paraId="6C3DB037" w14:textId="1FF29316" w:rsidR="00E5456A" w:rsidRPr="00F52542" w:rsidRDefault="00633E4F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>I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nformar de manera oportuna sobre cualquier observación </w:t>
      </w:r>
      <w:r w:rsidRPr="00F52542">
        <w:rPr>
          <w:rFonts w:ascii="Arial" w:eastAsia="Times New Roman" w:hAnsi="Arial" w:cs="Arial"/>
          <w:lang w:val="es-CO" w:eastAsia="es-MX"/>
        </w:rPr>
        <w:t>al</w:t>
      </w:r>
      <w:r w:rsidR="00E5456A" w:rsidRPr="00F52542">
        <w:rPr>
          <w:rFonts w:ascii="Arial" w:eastAsia="Times New Roman" w:hAnsi="Arial" w:cs="Arial"/>
          <w:lang w:val="es-CO" w:eastAsia="es-MX"/>
        </w:rPr>
        <w:t xml:space="preserve"> acompañamiento recibido y </w:t>
      </w:r>
      <w:r w:rsidR="00D61D9F" w:rsidRPr="00F52542">
        <w:rPr>
          <w:rFonts w:ascii="Arial" w:eastAsia="Times New Roman" w:hAnsi="Arial" w:cs="Arial"/>
          <w:lang w:val="es-CO" w:eastAsia="es-MX"/>
        </w:rPr>
        <w:t xml:space="preserve">proveer la información que </w:t>
      </w:r>
      <w:r w:rsidR="00947B65" w:rsidRPr="00F52542">
        <w:rPr>
          <w:rFonts w:ascii="Arial" w:eastAsia="Times New Roman" w:hAnsi="Arial" w:cs="Arial"/>
          <w:lang w:val="es-CO" w:eastAsia="es-MX"/>
        </w:rPr>
        <w:t>se requiera</w:t>
      </w:r>
      <w:r w:rsidR="00D61D9F" w:rsidRPr="00F52542">
        <w:rPr>
          <w:rFonts w:ascii="Arial" w:eastAsia="Times New Roman" w:hAnsi="Arial" w:cs="Arial"/>
          <w:lang w:val="es-CO" w:eastAsia="es-MX"/>
        </w:rPr>
        <w:t xml:space="preserve"> para </w:t>
      </w:r>
      <w:r w:rsidR="00E5456A" w:rsidRPr="00F52542">
        <w:rPr>
          <w:rFonts w:ascii="Arial" w:eastAsia="Times New Roman" w:hAnsi="Arial" w:cs="Arial"/>
          <w:lang w:val="es-CO" w:eastAsia="es-MX"/>
        </w:rPr>
        <w:t>el cierre técnico y administrativo del proceso de acompañamiento.</w:t>
      </w:r>
    </w:p>
    <w:p w14:paraId="72EB0ABB" w14:textId="594AB5DB" w:rsidR="006D6342" w:rsidRPr="00F52542" w:rsidRDefault="006D6342" w:rsidP="00937A43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val="es-CO" w:eastAsia="es-MX"/>
        </w:rPr>
        <w:t xml:space="preserve">El beneficiario autoriza su participación en actividades de visibilidad institucional </w:t>
      </w:r>
      <w:r w:rsidRPr="00F52542">
        <w:rPr>
          <w:rFonts w:ascii="Arial" w:eastAsia="Times New Roman" w:hAnsi="Arial" w:cs="Arial"/>
          <w:lang w:val="es-CO" w:eastAsia="es-MX"/>
        </w:rPr>
        <w:lastRenderedPageBreak/>
        <w:t>tales como testimonios, casos de éxito, entrevistas, contenidos audiovisuales, eventos, publicaciones o piezas comunicativas, siempre que estas no comprometan información confidencial ni estratégica del emprendimiento.</w:t>
      </w:r>
    </w:p>
    <w:p w14:paraId="6391C850" w14:textId="0E31E01D" w:rsidR="007A595D" w:rsidRPr="00F52542" w:rsidRDefault="00E5456A" w:rsidP="00457440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  <w:r w:rsidRPr="00F52542">
        <w:rPr>
          <w:rFonts w:ascii="Arial" w:eastAsia="Times New Roman" w:hAnsi="Arial" w:cs="Arial"/>
          <w:lang w:eastAsia="es-MX"/>
        </w:rPr>
        <w:t xml:space="preserve">Realizar las demás actividades requeridas para el </w:t>
      </w:r>
      <w:r w:rsidR="00012E41" w:rsidRPr="00F52542">
        <w:rPr>
          <w:rFonts w:ascii="Arial" w:eastAsia="Times New Roman" w:hAnsi="Arial" w:cs="Arial"/>
          <w:lang w:eastAsia="es-MX"/>
        </w:rPr>
        <w:t xml:space="preserve">efectivo </w:t>
      </w:r>
      <w:r w:rsidRPr="00F52542">
        <w:rPr>
          <w:rFonts w:ascii="Arial" w:eastAsia="Times New Roman" w:hAnsi="Arial" w:cs="Arial"/>
          <w:lang w:eastAsia="es-MX"/>
        </w:rPr>
        <w:t>desarrollo del acompañamiento</w:t>
      </w:r>
      <w:r w:rsidR="00012E41" w:rsidRPr="00F52542">
        <w:rPr>
          <w:rFonts w:ascii="Arial" w:eastAsia="Times New Roman" w:hAnsi="Arial" w:cs="Arial"/>
          <w:lang w:eastAsia="es-MX"/>
        </w:rPr>
        <w:t>, según lo estableci</w:t>
      </w:r>
      <w:r w:rsidR="006E5D47" w:rsidRPr="00F52542">
        <w:rPr>
          <w:rFonts w:ascii="Arial" w:eastAsia="Times New Roman" w:hAnsi="Arial" w:cs="Arial"/>
          <w:lang w:eastAsia="es-MX"/>
        </w:rPr>
        <w:t>do en los términos de referencia de la convocatoria</w:t>
      </w:r>
      <w:r w:rsidRPr="00F52542">
        <w:rPr>
          <w:rFonts w:ascii="Arial" w:eastAsia="Times New Roman" w:hAnsi="Arial" w:cs="Arial"/>
          <w:lang w:eastAsia="es-MX"/>
        </w:rPr>
        <w:t>.</w:t>
      </w:r>
    </w:p>
    <w:p w14:paraId="3B251856" w14:textId="720EE354" w:rsidR="00457440" w:rsidRPr="00F52542" w:rsidRDefault="00457440" w:rsidP="00D154F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4472C4" w:themeColor="accent1"/>
          <w:lang w:val="es-CO"/>
        </w:rPr>
      </w:pPr>
      <w:r w:rsidRPr="00F52542">
        <w:rPr>
          <w:rFonts w:ascii="Arial" w:eastAsia="Times New Roman" w:hAnsi="Arial" w:cs="Arial"/>
          <w:color w:val="4472C4" w:themeColor="accent1"/>
        </w:rPr>
        <w:t xml:space="preserve">[Requisitos complementarios definidos por las fuentes de financiación, tales como: </w:t>
      </w:r>
      <w:r w:rsidR="00F918C6" w:rsidRPr="00F52542">
        <w:rPr>
          <w:rFonts w:ascii="Arial" w:eastAsia="Times New Roman" w:hAnsi="Arial" w:cs="Arial"/>
          <w:color w:val="4472C4" w:themeColor="accent1"/>
        </w:rPr>
        <w:t xml:space="preserve">garantizar </w:t>
      </w:r>
      <w:r w:rsidRPr="00F52542">
        <w:rPr>
          <w:rFonts w:ascii="Arial" w:eastAsia="Times New Roman" w:hAnsi="Arial" w:cs="Arial"/>
          <w:color w:val="4472C4" w:themeColor="accent1"/>
          <w:lang w:val="es-CO"/>
        </w:rPr>
        <w:t>la continuidad de la nómina durante el período de ejecución de los servicios contemplados en el programa</w:t>
      </w:r>
      <w:r w:rsidRPr="00F52542">
        <w:rPr>
          <w:rFonts w:ascii="Arial" w:eastAsia="Times New Roman" w:hAnsi="Arial" w:cs="Arial"/>
          <w:color w:val="4472C4" w:themeColor="accent1"/>
        </w:rPr>
        <w:t>]</w:t>
      </w:r>
    </w:p>
    <w:p w14:paraId="7BFAE78B" w14:textId="77777777" w:rsidR="007A595D" w:rsidRPr="00F52542" w:rsidRDefault="007A595D" w:rsidP="007A595D">
      <w:pPr>
        <w:pStyle w:val="Prrafodelista"/>
        <w:spacing w:before="100" w:beforeAutospacing="1" w:after="100" w:afterAutospacing="1"/>
        <w:jc w:val="both"/>
        <w:rPr>
          <w:rFonts w:ascii="Arial" w:eastAsia="Times New Roman" w:hAnsi="Arial" w:cs="Arial"/>
          <w:lang w:val="es-CO" w:eastAsia="es-MX"/>
        </w:rPr>
      </w:pPr>
    </w:p>
    <w:p w14:paraId="1717C0A2" w14:textId="080222D5" w:rsidR="001421CB" w:rsidRPr="00F52542" w:rsidRDefault="001421CB" w:rsidP="00937A43">
      <w:pPr>
        <w:spacing w:beforeAutospacing="1" w:afterAutospacing="1"/>
        <w:rPr>
          <w:rFonts w:ascii="Arial" w:eastAsia="Times New Roman" w:hAnsi="Arial" w:cs="Arial"/>
        </w:rPr>
      </w:pPr>
      <w:r w:rsidRPr="00F52542">
        <w:rPr>
          <w:rFonts w:ascii="Arial" w:eastAsia="Times New Roman" w:hAnsi="Arial" w:cs="Arial"/>
        </w:rPr>
        <w:t>Cordialmente,</w:t>
      </w:r>
    </w:p>
    <w:p w14:paraId="60AC90E6" w14:textId="77777777" w:rsidR="001A35FC" w:rsidRPr="00F52542" w:rsidRDefault="001A35FC" w:rsidP="00937A43">
      <w:pPr>
        <w:spacing w:beforeAutospacing="1" w:afterAutospacing="1"/>
        <w:rPr>
          <w:rFonts w:ascii="Arial" w:eastAsia="Times New Roman" w:hAnsi="Arial" w:cs="Arial"/>
        </w:rPr>
      </w:pPr>
    </w:p>
    <w:p w14:paraId="252526E6" w14:textId="52C34F50" w:rsidR="7EEDB411" w:rsidRPr="00F52542" w:rsidRDefault="7EEDB411" w:rsidP="00937A43">
      <w:pPr>
        <w:spacing w:beforeAutospacing="1" w:afterAutospacing="1"/>
        <w:rPr>
          <w:rFonts w:ascii="Arial" w:eastAsia="Times New Roman" w:hAnsi="Arial" w:cs="Arial"/>
        </w:rPr>
      </w:pPr>
    </w:p>
    <w:p w14:paraId="0545BFA7" w14:textId="063089CF" w:rsidR="001421CB" w:rsidRPr="00F52542" w:rsidRDefault="001421CB" w:rsidP="5C248A9B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[Firma del Representante Legal / Líder de Equipo</w:t>
      </w:r>
      <w:r w:rsidR="00CF4C96" w:rsidRPr="00F52542">
        <w:rPr>
          <w:rFonts w:ascii="Arial" w:eastAsia="Times New Roman" w:hAnsi="Arial" w:cs="Arial"/>
          <w:color w:val="4472C4" w:themeColor="accent1"/>
        </w:rPr>
        <w:t xml:space="preserve"> del proyecto de investigación</w:t>
      </w:r>
      <w:r w:rsidR="459111D7" w:rsidRPr="00F52542">
        <w:rPr>
          <w:rFonts w:ascii="Arial" w:eastAsia="Times New Roman" w:hAnsi="Arial" w:cs="Arial"/>
          <w:color w:val="4472C4" w:themeColor="accent1"/>
        </w:rPr>
        <w:t>]</w:t>
      </w:r>
    </w:p>
    <w:p w14:paraId="5FD61101" w14:textId="555DF012" w:rsidR="001421CB" w:rsidRPr="00F52542" w:rsidRDefault="001421CB" w:rsidP="5C248A9B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[Nombre Completo del Representante Legal</w:t>
      </w:r>
      <w:r w:rsidR="25C0E919" w:rsidRPr="00F52542">
        <w:rPr>
          <w:rFonts w:ascii="Arial" w:eastAsia="Times New Roman" w:hAnsi="Arial" w:cs="Arial"/>
          <w:color w:val="4472C4" w:themeColor="accent1"/>
        </w:rPr>
        <w:t xml:space="preserve"> / Líder de Equipo del proyecto de investigación</w:t>
      </w:r>
      <w:r w:rsidRPr="00F52542">
        <w:rPr>
          <w:rFonts w:ascii="Arial" w:eastAsia="Times New Roman" w:hAnsi="Arial" w:cs="Arial"/>
          <w:color w:val="4472C4" w:themeColor="accent1"/>
        </w:rPr>
        <w:t xml:space="preserve">] </w:t>
      </w:r>
    </w:p>
    <w:p w14:paraId="32573B11" w14:textId="77777777" w:rsidR="001421CB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[Número de Identificación]</w:t>
      </w:r>
    </w:p>
    <w:p w14:paraId="5781BDA3" w14:textId="77777777" w:rsidR="001421CB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[Correo electrónico]</w:t>
      </w:r>
    </w:p>
    <w:p w14:paraId="54DD0A91" w14:textId="321AD603" w:rsidR="00123F3D" w:rsidRPr="00F52542" w:rsidRDefault="001421CB" w:rsidP="000744F9">
      <w:pPr>
        <w:rPr>
          <w:rFonts w:ascii="Arial" w:eastAsia="Times New Roman" w:hAnsi="Arial" w:cs="Arial"/>
          <w:color w:val="4472C4" w:themeColor="accent1"/>
        </w:rPr>
      </w:pPr>
      <w:r w:rsidRPr="00F52542">
        <w:rPr>
          <w:rFonts w:ascii="Arial" w:eastAsia="Times New Roman" w:hAnsi="Arial" w:cs="Arial"/>
          <w:color w:val="4472C4" w:themeColor="accent1"/>
        </w:rPr>
        <w:t>[Teléfono de contacto]</w:t>
      </w:r>
    </w:p>
    <w:sectPr w:rsidR="00123F3D" w:rsidRPr="00F52542" w:rsidSect="009947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7B7F" w14:textId="77777777" w:rsidR="008D5D5B" w:rsidRDefault="008D5D5B" w:rsidP="002106FD">
      <w:r>
        <w:separator/>
      </w:r>
    </w:p>
  </w:endnote>
  <w:endnote w:type="continuationSeparator" w:id="0">
    <w:p w14:paraId="5A7CF713" w14:textId="77777777" w:rsidR="008D5D5B" w:rsidRDefault="008D5D5B" w:rsidP="0021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FBD5" w14:textId="77777777" w:rsidR="00497B8D" w:rsidRDefault="00497B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EastAsia" w:hAnsiTheme="minorHAnsi" w:cstheme="minorBidi"/>
        <w:kern w:val="2"/>
        <w:lang w:val="es-CO"/>
        <w14:ligatures w14:val="standardContextual"/>
      </w:rPr>
      <w:id w:val="1490754056"/>
      <w:docPartObj>
        <w:docPartGallery w:val="Page Numbers (Bottom of Page)"/>
        <w:docPartUnique/>
      </w:docPartObj>
    </w:sdtPr>
    <w:sdtContent>
      <w:p w14:paraId="4784C2DD" w14:textId="77777777" w:rsid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</w:pPr>
      </w:p>
      <w:p w14:paraId="2989544E" w14:textId="7A55C573" w:rsidR="004A58AE" w:rsidRP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  <w:rPr>
            <w:rFonts w:ascii="Arial" w:hAnsi="Arial" w:cs="Arial"/>
            <w:sz w:val="14"/>
            <w:szCs w:val="14"/>
          </w:rPr>
        </w:pPr>
        <w:r w:rsidRPr="004A58AE">
          <w:rPr>
            <w:rFonts w:ascii="Arial" w:hAnsi="Arial" w:cs="Arial"/>
            <w:b/>
            <w:bCs/>
            <w:sz w:val="14"/>
            <w:szCs w:val="14"/>
          </w:rPr>
          <w:t>Piensa en el medio ambiente antes de imprimir este documento.</w:t>
        </w:r>
      </w:p>
      <w:p w14:paraId="1473ED5C" w14:textId="77777777" w:rsidR="004A58AE" w:rsidRPr="004A58AE" w:rsidRDefault="004A58AE" w:rsidP="004A58AE">
        <w:pPr>
          <w:pStyle w:val="Piedepgina"/>
          <w:tabs>
            <w:tab w:val="clear" w:pos="4419"/>
            <w:tab w:val="left" w:pos="4416"/>
          </w:tabs>
          <w:jc w:val="center"/>
          <w:rPr>
            <w:rFonts w:ascii="Arial" w:hAnsi="Arial" w:cs="Arial"/>
            <w:color w:val="657C9C" w:themeColor="text2" w:themeTint="BF"/>
            <w:sz w:val="14"/>
            <w:szCs w:val="14"/>
          </w:rPr>
        </w:pPr>
        <w:r w:rsidRPr="004A58AE">
          <w:rPr>
            <w:rFonts w:ascii="Arial" w:hAnsi="Arial" w:cs="Arial"/>
            <w:sz w:val="14"/>
            <w:szCs w:val="14"/>
          </w:rPr>
    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    </w:r>
        <w:r w:rsidRPr="004A58AE">
          <w:rPr>
            <w:rFonts w:ascii="Arial" w:hAnsi="Arial" w:cs="Arial"/>
            <w:color w:val="657C9C" w:themeColor="text2" w:themeTint="BF"/>
            <w:sz w:val="14"/>
            <w:szCs w:val="14"/>
          </w:rPr>
          <w:t>https://agenciaatenea.gov.co/</w:t>
        </w:r>
      </w:p>
      <w:p w14:paraId="5613B00F" w14:textId="3E659EAA" w:rsidR="00430999" w:rsidRDefault="00430999" w:rsidP="00430999">
        <w:pPr>
          <w:pStyle w:val="Sinespaciado"/>
        </w:pPr>
      </w:p>
      <w:p w14:paraId="05DD1E96" w14:textId="598A4BC3" w:rsidR="002106FD" w:rsidRPr="002106FD" w:rsidRDefault="002106FD" w:rsidP="002106FD">
        <w:pPr>
          <w:pStyle w:val="Sinespaciado"/>
          <w:rPr>
            <w:lang w:val="es-ES"/>
          </w:rPr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C315" w14:textId="77777777" w:rsidR="00497B8D" w:rsidRDefault="00497B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9AC8" w14:textId="77777777" w:rsidR="008D5D5B" w:rsidRDefault="008D5D5B" w:rsidP="002106FD">
      <w:bookmarkStart w:id="0" w:name="_Hlk209427828"/>
      <w:bookmarkStart w:id="1" w:name="_Hlk209427829"/>
      <w:bookmarkEnd w:id="0"/>
      <w:bookmarkEnd w:id="1"/>
      <w:r>
        <w:separator/>
      </w:r>
    </w:p>
  </w:footnote>
  <w:footnote w:type="continuationSeparator" w:id="0">
    <w:p w14:paraId="1C932CE8" w14:textId="77777777" w:rsidR="008D5D5B" w:rsidRDefault="008D5D5B" w:rsidP="00210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83C3" w14:textId="25E1466F" w:rsidR="00FB7E2C" w:rsidRDefault="00000000">
    <w:pPr>
      <w:pStyle w:val="Encabezado"/>
    </w:pPr>
    <w:r>
      <w:rPr>
        <w:noProof/>
      </w:rPr>
      <w:pict w14:anchorId="587544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29" o:spid="_x0000_s1026" type="#_x0000_t136" style="position:absolute;margin-left:0;margin-top:0;width:484.6pt;height:138.45pt;rotation:315;z-index:-251653120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1"/>
      <w:gridCol w:w="2583"/>
    </w:tblGrid>
    <w:tr w:rsidR="006574D3" w:rsidRPr="007D50CB" w14:paraId="56064756" w14:textId="77777777" w:rsidTr="084AA1D9">
      <w:trPr>
        <w:trHeight w:val="454"/>
      </w:trPr>
      <w:tc>
        <w:tcPr>
          <w:tcW w:w="1257" w:type="pct"/>
          <w:vMerge w:val="restart"/>
        </w:tcPr>
        <w:p w14:paraId="18129AA7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sz w:val="24"/>
              <w:szCs w:val="24"/>
              <w:lang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9264" behindDoc="1" locked="0" layoutInCell="1" allowOverlap="1" wp14:anchorId="57F31ED0" wp14:editId="24F1EAF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1CC3BBE2" w14:textId="77777777" w:rsidR="006574D3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</w:p>
        <w:p w14:paraId="1C0B94F6" w14:textId="045E4180" w:rsidR="006574D3" w:rsidRPr="00F44133" w:rsidRDefault="084AA1D9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  <w:r w:rsidRPr="084AA1D9"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  <w:t>Formato 6. Carta de formalización del beneficio</w:t>
          </w:r>
        </w:p>
      </w:tc>
      <w:tc>
        <w:tcPr>
          <w:tcW w:w="1438" w:type="pct"/>
          <w:vAlign w:val="center"/>
        </w:tcPr>
        <w:p w14:paraId="035E5C44" w14:textId="2C80566C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CÓDIGO: </w:t>
          </w:r>
          <w:r w:rsidR="000C30A8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  <w:r w:rsidR="000C30A8" w:rsidRPr="000C30A8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F6_L</w:t>
          </w:r>
          <w:r w:rsidR="00497B8D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4</w:t>
          </w:r>
          <w:r w:rsidR="000C30A8" w:rsidRPr="000C30A8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_CT</w:t>
          </w:r>
        </w:p>
      </w:tc>
    </w:tr>
    <w:tr w:rsidR="006574D3" w:rsidRPr="007D50CB" w14:paraId="445B00DC" w14:textId="77777777" w:rsidTr="084AA1D9">
      <w:trPr>
        <w:trHeight w:val="454"/>
      </w:trPr>
      <w:tc>
        <w:tcPr>
          <w:tcW w:w="1257" w:type="pct"/>
          <w:vMerge/>
        </w:tcPr>
        <w:p w14:paraId="49EB95A5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DD8A7E4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sz w:val="28"/>
              <w:szCs w:val="24"/>
              <w:lang w:eastAsia="es-ES"/>
            </w:rPr>
          </w:pPr>
        </w:p>
      </w:tc>
      <w:tc>
        <w:tcPr>
          <w:tcW w:w="1438" w:type="pct"/>
          <w:vAlign w:val="center"/>
        </w:tcPr>
        <w:p w14:paraId="2BADC493" w14:textId="31A6B566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VERSIÓN:</w:t>
          </w:r>
          <w:r w:rsidR="000C30A8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1</w:t>
          </w:r>
        </w:p>
      </w:tc>
    </w:tr>
    <w:tr w:rsidR="006574D3" w:rsidRPr="007D50CB" w14:paraId="390B7ABE" w14:textId="77777777" w:rsidTr="084AA1D9">
      <w:trPr>
        <w:trHeight w:val="446"/>
      </w:trPr>
      <w:tc>
        <w:tcPr>
          <w:tcW w:w="1257" w:type="pct"/>
          <w:vMerge/>
        </w:tcPr>
        <w:p w14:paraId="723CE05F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24787E4C" w14:textId="77777777" w:rsidR="006574D3" w:rsidRPr="00D154F6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</w:pPr>
          <w:r w:rsidRPr="00D154F6">
            <w:rPr>
              <w:rFonts w:ascii="Arial" w:eastAsia="Times New Roman" w:hAnsi="Arial" w:cs="Arial"/>
              <w:b/>
              <w:bCs/>
              <w:sz w:val="20"/>
              <w:szCs w:val="20"/>
              <w:lang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3B158415" w14:textId="77777777" w:rsidR="006574D3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: </w:t>
          </w:r>
        </w:p>
        <w:p w14:paraId="201AA3D2" w14:textId="18304920" w:rsidR="000C30A8" w:rsidRPr="00654357" w:rsidRDefault="000C30A8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>18/09/2026</w:t>
          </w:r>
        </w:p>
      </w:tc>
    </w:tr>
    <w:tr w:rsidR="006574D3" w:rsidRPr="007D50CB" w14:paraId="6E79F684" w14:textId="77777777" w:rsidTr="084AA1D9">
      <w:trPr>
        <w:trHeight w:val="327"/>
      </w:trPr>
      <w:tc>
        <w:tcPr>
          <w:tcW w:w="1257" w:type="pct"/>
          <w:vMerge/>
        </w:tcPr>
        <w:p w14:paraId="0870A17F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3F029C6" w14:textId="77777777" w:rsidR="006574D3" w:rsidRPr="007D50CB" w:rsidRDefault="006574D3" w:rsidP="006574D3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sz w:val="18"/>
              <w:szCs w:val="24"/>
              <w:lang w:eastAsia="es-ES"/>
            </w:rPr>
          </w:pPr>
        </w:p>
      </w:tc>
      <w:tc>
        <w:tcPr>
          <w:tcW w:w="1438" w:type="pct"/>
          <w:vAlign w:val="center"/>
        </w:tcPr>
        <w:p w14:paraId="0F7F8A51" w14:textId="77777777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es-ES"/>
            </w:rPr>
            <w:fldChar w:fldCharType="end"/>
          </w:r>
        </w:p>
        <w:p w14:paraId="2AEA02CB" w14:textId="77777777" w:rsidR="006574D3" w:rsidRPr="00654357" w:rsidRDefault="006574D3" w:rsidP="006574D3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eastAsia="es-ES"/>
            </w:rPr>
          </w:pPr>
        </w:p>
      </w:tc>
    </w:tr>
  </w:tbl>
  <w:p w14:paraId="735D8501" w14:textId="4EB29502" w:rsidR="002106FD" w:rsidRDefault="00000000">
    <w:pPr>
      <w:pStyle w:val="Encabezado"/>
      <w:jc w:val="right"/>
    </w:pPr>
    <w:r>
      <w:rPr>
        <w:noProof/>
      </w:rPr>
      <w:pict w14:anchorId="287C96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30" o:spid="_x0000_s1027" type="#_x0000_t136" style="position:absolute;left:0;text-align:left;margin-left:0;margin-top:0;width:484.6pt;height:138.45pt;rotation:315;z-index:-251651072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65C461E9" w14:textId="77777777" w:rsidR="002106FD" w:rsidRDefault="002106F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2C8E" w14:textId="3686F4DF" w:rsidR="00FB7E2C" w:rsidRDefault="00000000">
    <w:pPr>
      <w:pStyle w:val="Encabezado"/>
    </w:pPr>
    <w:r>
      <w:rPr>
        <w:noProof/>
      </w:rPr>
      <w:pict w14:anchorId="085B6D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04328" o:spid="_x0000_s1025" type="#_x0000_t136" style="position:absolute;margin-left:0;margin-top:0;width:484.6pt;height:138.45pt;rotation:315;z-index:-25165516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1104"/>
    <w:multiLevelType w:val="hybridMultilevel"/>
    <w:tmpl w:val="2B1C4FC0"/>
    <w:lvl w:ilvl="0" w:tplc="EC5E903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64110"/>
    <w:multiLevelType w:val="hybridMultilevel"/>
    <w:tmpl w:val="A66870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A5410"/>
    <w:multiLevelType w:val="hybridMultilevel"/>
    <w:tmpl w:val="7C5E88F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42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</w:abstractNum>
  <w:num w:numId="1" w16cid:durableId="198401119">
    <w:abstractNumId w:val="0"/>
  </w:num>
  <w:num w:numId="2" w16cid:durableId="501118632">
    <w:abstractNumId w:val="2"/>
  </w:num>
  <w:num w:numId="3" w16cid:durableId="751896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FD"/>
    <w:rsid w:val="00002B2D"/>
    <w:rsid w:val="00012E41"/>
    <w:rsid w:val="000150FB"/>
    <w:rsid w:val="000237BE"/>
    <w:rsid w:val="00041DB7"/>
    <w:rsid w:val="000744F9"/>
    <w:rsid w:val="0007577B"/>
    <w:rsid w:val="0008173F"/>
    <w:rsid w:val="000927AE"/>
    <w:rsid w:val="00092B4E"/>
    <w:rsid w:val="00097DAB"/>
    <w:rsid w:val="000A26DA"/>
    <w:rsid w:val="000A4ECC"/>
    <w:rsid w:val="000A7709"/>
    <w:rsid w:val="000B1A98"/>
    <w:rsid w:val="000B5CD9"/>
    <w:rsid w:val="000C2D4B"/>
    <w:rsid w:val="000C30A8"/>
    <w:rsid w:val="000E2334"/>
    <w:rsid w:val="00104956"/>
    <w:rsid w:val="001203D2"/>
    <w:rsid w:val="00122B32"/>
    <w:rsid w:val="00123F3D"/>
    <w:rsid w:val="00136B18"/>
    <w:rsid w:val="001421CB"/>
    <w:rsid w:val="00150B48"/>
    <w:rsid w:val="00154B6F"/>
    <w:rsid w:val="00184D4C"/>
    <w:rsid w:val="0018534F"/>
    <w:rsid w:val="001974A5"/>
    <w:rsid w:val="001A35FC"/>
    <w:rsid w:val="001A5C3E"/>
    <w:rsid w:val="001B0E64"/>
    <w:rsid w:val="001B37FB"/>
    <w:rsid w:val="001C584B"/>
    <w:rsid w:val="001D1955"/>
    <w:rsid w:val="001E1980"/>
    <w:rsid w:val="001E1D79"/>
    <w:rsid w:val="001E6B57"/>
    <w:rsid w:val="001F37C2"/>
    <w:rsid w:val="001F4CC1"/>
    <w:rsid w:val="001F5B9B"/>
    <w:rsid w:val="00203805"/>
    <w:rsid w:val="00204E90"/>
    <w:rsid w:val="00206820"/>
    <w:rsid w:val="002106FD"/>
    <w:rsid w:val="00232190"/>
    <w:rsid w:val="00236E95"/>
    <w:rsid w:val="0025176C"/>
    <w:rsid w:val="0026191A"/>
    <w:rsid w:val="002702C0"/>
    <w:rsid w:val="00287B02"/>
    <w:rsid w:val="002A08B7"/>
    <w:rsid w:val="002B227F"/>
    <w:rsid w:val="002B4185"/>
    <w:rsid w:val="002B7D57"/>
    <w:rsid w:val="002C077F"/>
    <w:rsid w:val="002C129D"/>
    <w:rsid w:val="002C6BF3"/>
    <w:rsid w:val="002D4CCA"/>
    <w:rsid w:val="002F0228"/>
    <w:rsid w:val="002F4F21"/>
    <w:rsid w:val="003009D6"/>
    <w:rsid w:val="00306EC2"/>
    <w:rsid w:val="00311335"/>
    <w:rsid w:val="00311C3F"/>
    <w:rsid w:val="00327A3A"/>
    <w:rsid w:val="00331EBC"/>
    <w:rsid w:val="003353CE"/>
    <w:rsid w:val="00342E33"/>
    <w:rsid w:val="00346595"/>
    <w:rsid w:val="00351391"/>
    <w:rsid w:val="003545CA"/>
    <w:rsid w:val="00356C95"/>
    <w:rsid w:val="00373BBB"/>
    <w:rsid w:val="003921E0"/>
    <w:rsid w:val="00392F27"/>
    <w:rsid w:val="003B0014"/>
    <w:rsid w:val="003E0FCB"/>
    <w:rsid w:val="003E1661"/>
    <w:rsid w:val="003E2C88"/>
    <w:rsid w:val="003F3938"/>
    <w:rsid w:val="00407AE2"/>
    <w:rsid w:val="004130EC"/>
    <w:rsid w:val="00423020"/>
    <w:rsid w:val="00430999"/>
    <w:rsid w:val="00432747"/>
    <w:rsid w:val="00456A29"/>
    <w:rsid w:val="00457440"/>
    <w:rsid w:val="00462BE6"/>
    <w:rsid w:val="00482000"/>
    <w:rsid w:val="00482BF7"/>
    <w:rsid w:val="00483AC1"/>
    <w:rsid w:val="00492E90"/>
    <w:rsid w:val="00497B8D"/>
    <w:rsid w:val="00497D96"/>
    <w:rsid w:val="004A58AE"/>
    <w:rsid w:val="004B15C4"/>
    <w:rsid w:val="004D2748"/>
    <w:rsid w:val="00500321"/>
    <w:rsid w:val="0050135E"/>
    <w:rsid w:val="005028B6"/>
    <w:rsid w:val="00507CF1"/>
    <w:rsid w:val="0051741C"/>
    <w:rsid w:val="00517740"/>
    <w:rsid w:val="00564EB1"/>
    <w:rsid w:val="00567D61"/>
    <w:rsid w:val="00573AA7"/>
    <w:rsid w:val="00593876"/>
    <w:rsid w:val="00594089"/>
    <w:rsid w:val="005941FB"/>
    <w:rsid w:val="005A5E4B"/>
    <w:rsid w:val="005A6210"/>
    <w:rsid w:val="005D06CC"/>
    <w:rsid w:val="005D4CD0"/>
    <w:rsid w:val="005E71F5"/>
    <w:rsid w:val="006118CF"/>
    <w:rsid w:val="00623762"/>
    <w:rsid w:val="00633E4F"/>
    <w:rsid w:val="006348F7"/>
    <w:rsid w:val="00635DE7"/>
    <w:rsid w:val="00652089"/>
    <w:rsid w:val="006522D5"/>
    <w:rsid w:val="006574D3"/>
    <w:rsid w:val="00666A6E"/>
    <w:rsid w:val="00686225"/>
    <w:rsid w:val="006A5145"/>
    <w:rsid w:val="006A53B9"/>
    <w:rsid w:val="006B0338"/>
    <w:rsid w:val="006B6A96"/>
    <w:rsid w:val="006C29FD"/>
    <w:rsid w:val="006C3C01"/>
    <w:rsid w:val="006D32A5"/>
    <w:rsid w:val="006D376B"/>
    <w:rsid w:val="006D6342"/>
    <w:rsid w:val="006E5D47"/>
    <w:rsid w:val="006E5FBF"/>
    <w:rsid w:val="006E710B"/>
    <w:rsid w:val="006E7DE6"/>
    <w:rsid w:val="006F50A5"/>
    <w:rsid w:val="00720730"/>
    <w:rsid w:val="007240BC"/>
    <w:rsid w:val="007329FA"/>
    <w:rsid w:val="00733F57"/>
    <w:rsid w:val="00745F5B"/>
    <w:rsid w:val="007465B6"/>
    <w:rsid w:val="00755B1C"/>
    <w:rsid w:val="00757244"/>
    <w:rsid w:val="00761B8A"/>
    <w:rsid w:val="00765900"/>
    <w:rsid w:val="00766CB0"/>
    <w:rsid w:val="00774087"/>
    <w:rsid w:val="00775386"/>
    <w:rsid w:val="00793125"/>
    <w:rsid w:val="007A07B8"/>
    <w:rsid w:val="007A475F"/>
    <w:rsid w:val="007A595D"/>
    <w:rsid w:val="007F12D3"/>
    <w:rsid w:val="00811513"/>
    <w:rsid w:val="008133F3"/>
    <w:rsid w:val="008256AB"/>
    <w:rsid w:val="00833C40"/>
    <w:rsid w:val="00837397"/>
    <w:rsid w:val="00846EE1"/>
    <w:rsid w:val="00851D1A"/>
    <w:rsid w:val="008572FA"/>
    <w:rsid w:val="00863FCA"/>
    <w:rsid w:val="008716E1"/>
    <w:rsid w:val="0088020E"/>
    <w:rsid w:val="008951F7"/>
    <w:rsid w:val="00896740"/>
    <w:rsid w:val="008A265B"/>
    <w:rsid w:val="008C65AC"/>
    <w:rsid w:val="008D5D5B"/>
    <w:rsid w:val="008E4D28"/>
    <w:rsid w:val="008E6F29"/>
    <w:rsid w:val="008F2414"/>
    <w:rsid w:val="008F49B3"/>
    <w:rsid w:val="008F7886"/>
    <w:rsid w:val="00901FF3"/>
    <w:rsid w:val="00922502"/>
    <w:rsid w:val="00930CB3"/>
    <w:rsid w:val="0093285A"/>
    <w:rsid w:val="009334D3"/>
    <w:rsid w:val="00935BED"/>
    <w:rsid w:val="0093613B"/>
    <w:rsid w:val="00937A43"/>
    <w:rsid w:val="00947B65"/>
    <w:rsid w:val="0095516E"/>
    <w:rsid w:val="0096064C"/>
    <w:rsid w:val="00963483"/>
    <w:rsid w:val="009772C0"/>
    <w:rsid w:val="009931FC"/>
    <w:rsid w:val="009947DC"/>
    <w:rsid w:val="009A5EC0"/>
    <w:rsid w:val="009C2CEC"/>
    <w:rsid w:val="009D50DD"/>
    <w:rsid w:val="009E16A6"/>
    <w:rsid w:val="009F510E"/>
    <w:rsid w:val="009F7EBE"/>
    <w:rsid w:val="00A0297D"/>
    <w:rsid w:val="00A07BC3"/>
    <w:rsid w:val="00A10D5C"/>
    <w:rsid w:val="00A1754F"/>
    <w:rsid w:val="00A416BE"/>
    <w:rsid w:val="00A52BD5"/>
    <w:rsid w:val="00A6628C"/>
    <w:rsid w:val="00A74123"/>
    <w:rsid w:val="00A748C3"/>
    <w:rsid w:val="00A96174"/>
    <w:rsid w:val="00AA16DE"/>
    <w:rsid w:val="00AB57F5"/>
    <w:rsid w:val="00AC1994"/>
    <w:rsid w:val="00AC7F19"/>
    <w:rsid w:val="00AF12B2"/>
    <w:rsid w:val="00B00093"/>
    <w:rsid w:val="00B011AB"/>
    <w:rsid w:val="00B21730"/>
    <w:rsid w:val="00B21EF3"/>
    <w:rsid w:val="00B66B1D"/>
    <w:rsid w:val="00B764CB"/>
    <w:rsid w:val="00B7660B"/>
    <w:rsid w:val="00BB0F5E"/>
    <w:rsid w:val="00BC3F7E"/>
    <w:rsid w:val="00BE39F3"/>
    <w:rsid w:val="00C34357"/>
    <w:rsid w:val="00C406F9"/>
    <w:rsid w:val="00C416BD"/>
    <w:rsid w:val="00C4643F"/>
    <w:rsid w:val="00C763B2"/>
    <w:rsid w:val="00C86816"/>
    <w:rsid w:val="00C9228D"/>
    <w:rsid w:val="00CB104A"/>
    <w:rsid w:val="00CC5D08"/>
    <w:rsid w:val="00CD4B52"/>
    <w:rsid w:val="00CD4E65"/>
    <w:rsid w:val="00CF4C96"/>
    <w:rsid w:val="00D011C5"/>
    <w:rsid w:val="00D0483D"/>
    <w:rsid w:val="00D154F6"/>
    <w:rsid w:val="00D21DD4"/>
    <w:rsid w:val="00D34712"/>
    <w:rsid w:val="00D61D9F"/>
    <w:rsid w:val="00D8387D"/>
    <w:rsid w:val="00D94193"/>
    <w:rsid w:val="00DA2986"/>
    <w:rsid w:val="00DA30CA"/>
    <w:rsid w:val="00DB30D5"/>
    <w:rsid w:val="00DB41E0"/>
    <w:rsid w:val="00DB449B"/>
    <w:rsid w:val="00DC0D7A"/>
    <w:rsid w:val="00DC4418"/>
    <w:rsid w:val="00DD67A3"/>
    <w:rsid w:val="00E10181"/>
    <w:rsid w:val="00E164EE"/>
    <w:rsid w:val="00E321C5"/>
    <w:rsid w:val="00E51DCC"/>
    <w:rsid w:val="00E5456A"/>
    <w:rsid w:val="00E54A73"/>
    <w:rsid w:val="00E5530F"/>
    <w:rsid w:val="00E62CBB"/>
    <w:rsid w:val="00E73FF8"/>
    <w:rsid w:val="00EA1FFB"/>
    <w:rsid w:val="00EA619D"/>
    <w:rsid w:val="00EB748A"/>
    <w:rsid w:val="00EC4751"/>
    <w:rsid w:val="00EC5C8B"/>
    <w:rsid w:val="00ED0F00"/>
    <w:rsid w:val="00ED3609"/>
    <w:rsid w:val="00EE39F5"/>
    <w:rsid w:val="00EF02CA"/>
    <w:rsid w:val="00F52542"/>
    <w:rsid w:val="00F55F49"/>
    <w:rsid w:val="00F63ABC"/>
    <w:rsid w:val="00F8105C"/>
    <w:rsid w:val="00F918C6"/>
    <w:rsid w:val="00FA25C4"/>
    <w:rsid w:val="00FA7803"/>
    <w:rsid w:val="00FB1B00"/>
    <w:rsid w:val="00FB7E2C"/>
    <w:rsid w:val="00FC0D96"/>
    <w:rsid w:val="00FC1F22"/>
    <w:rsid w:val="00FC4716"/>
    <w:rsid w:val="00FE55F9"/>
    <w:rsid w:val="00FE6903"/>
    <w:rsid w:val="02D225F3"/>
    <w:rsid w:val="04635A4C"/>
    <w:rsid w:val="084AA1D9"/>
    <w:rsid w:val="08713BA2"/>
    <w:rsid w:val="0887B7DC"/>
    <w:rsid w:val="08FEA83F"/>
    <w:rsid w:val="0912F575"/>
    <w:rsid w:val="0B133EE1"/>
    <w:rsid w:val="0DD1B9E3"/>
    <w:rsid w:val="0DE16A88"/>
    <w:rsid w:val="0E5359DF"/>
    <w:rsid w:val="0FF98445"/>
    <w:rsid w:val="10446A54"/>
    <w:rsid w:val="1160F149"/>
    <w:rsid w:val="11AA5D20"/>
    <w:rsid w:val="1440342D"/>
    <w:rsid w:val="146D6A52"/>
    <w:rsid w:val="14D1CBC4"/>
    <w:rsid w:val="14FCE3D2"/>
    <w:rsid w:val="164A1144"/>
    <w:rsid w:val="16E0A159"/>
    <w:rsid w:val="1C89AD81"/>
    <w:rsid w:val="211FE335"/>
    <w:rsid w:val="22B426DF"/>
    <w:rsid w:val="24899B9A"/>
    <w:rsid w:val="24C971E9"/>
    <w:rsid w:val="25C0E919"/>
    <w:rsid w:val="266C7F42"/>
    <w:rsid w:val="275D8D6C"/>
    <w:rsid w:val="299A4D2E"/>
    <w:rsid w:val="2B6DD270"/>
    <w:rsid w:val="2C6A0F17"/>
    <w:rsid w:val="2CDB317E"/>
    <w:rsid w:val="2E3E1397"/>
    <w:rsid w:val="2FF4811F"/>
    <w:rsid w:val="3052B0F2"/>
    <w:rsid w:val="320ACB35"/>
    <w:rsid w:val="32E85370"/>
    <w:rsid w:val="331A56A5"/>
    <w:rsid w:val="333C4CE4"/>
    <w:rsid w:val="35C45E3B"/>
    <w:rsid w:val="39D4A836"/>
    <w:rsid w:val="3AE71E1B"/>
    <w:rsid w:val="3D6AD079"/>
    <w:rsid w:val="3F0F0D4E"/>
    <w:rsid w:val="3F674C82"/>
    <w:rsid w:val="4156A900"/>
    <w:rsid w:val="4196DDF7"/>
    <w:rsid w:val="44B5ACDD"/>
    <w:rsid w:val="44D3F9F6"/>
    <w:rsid w:val="459111D7"/>
    <w:rsid w:val="46F60F0D"/>
    <w:rsid w:val="4AFCBD99"/>
    <w:rsid w:val="519A2613"/>
    <w:rsid w:val="529CB57B"/>
    <w:rsid w:val="5467D3CF"/>
    <w:rsid w:val="56743A64"/>
    <w:rsid w:val="581199DA"/>
    <w:rsid w:val="58CCB86D"/>
    <w:rsid w:val="59EB0B69"/>
    <w:rsid w:val="59EE33E9"/>
    <w:rsid w:val="5B4AC77B"/>
    <w:rsid w:val="5B88DA02"/>
    <w:rsid w:val="5C1047D3"/>
    <w:rsid w:val="5C248A9B"/>
    <w:rsid w:val="5E3D5B31"/>
    <w:rsid w:val="616E0606"/>
    <w:rsid w:val="63D5B32C"/>
    <w:rsid w:val="65204BA0"/>
    <w:rsid w:val="66318653"/>
    <w:rsid w:val="68668EA8"/>
    <w:rsid w:val="690FE3DF"/>
    <w:rsid w:val="69E12A92"/>
    <w:rsid w:val="6A6D8AF9"/>
    <w:rsid w:val="6FFDCE3A"/>
    <w:rsid w:val="715B2C2E"/>
    <w:rsid w:val="74E29887"/>
    <w:rsid w:val="752E6B7C"/>
    <w:rsid w:val="774C127D"/>
    <w:rsid w:val="7892B4A4"/>
    <w:rsid w:val="78B41F5A"/>
    <w:rsid w:val="795C7F5D"/>
    <w:rsid w:val="7B4AB9C2"/>
    <w:rsid w:val="7C53B7F1"/>
    <w:rsid w:val="7CCB5249"/>
    <w:rsid w:val="7D781DD7"/>
    <w:rsid w:val="7EC02CC9"/>
    <w:rsid w:val="7EEDB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465F1"/>
  <w15:chartTrackingRefBased/>
  <w15:docId w15:val="{3EE8B1B9-555E-45CB-922C-4AB93E5F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0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0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0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06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06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6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06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0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0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6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6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6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6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6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6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06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0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0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0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0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06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06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06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0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6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06F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106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06FD"/>
  </w:style>
  <w:style w:type="paragraph" w:styleId="Piedepgina">
    <w:name w:val="footer"/>
    <w:basedOn w:val="Normal"/>
    <w:link w:val="PiedepginaCar"/>
    <w:uiPriority w:val="99"/>
    <w:unhideWhenUsed/>
    <w:rsid w:val="002106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6FD"/>
  </w:style>
  <w:style w:type="paragraph" w:styleId="Sinespaciado">
    <w:name w:val="No Spacing"/>
    <w:uiPriority w:val="1"/>
    <w:qFormat/>
    <w:rsid w:val="002106FD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2106F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06FD"/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106F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106FD"/>
  </w:style>
  <w:style w:type="character" w:styleId="Hipervnculo">
    <w:name w:val="Hyperlink"/>
    <w:basedOn w:val="Fuentedeprrafopredeter"/>
    <w:uiPriority w:val="99"/>
    <w:unhideWhenUsed/>
    <w:rsid w:val="006F50A5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135E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C86816"/>
  </w:style>
  <w:style w:type="table" w:styleId="Tablaconcuadrcula">
    <w:name w:val="Table Grid"/>
    <w:basedOn w:val="Tablanormal"/>
    <w:uiPriority w:val="59"/>
    <w:rsid w:val="00185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002B2D"/>
    <w:pPr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styleId="Fuerte">
    <w:name w:val="Strong"/>
    <w:basedOn w:val="Fuentedeprrafopredeter"/>
    <w:uiPriority w:val="22"/>
    <w:qFormat/>
    <w:rsid w:val="006B6A9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6342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175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1754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1754F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1754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1754F"/>
    <w:rPr>
      <w:rFonts w:ascii="Arial MT" w:eastAsia="Arial MT" w:hAnsi="Arial MT" w:cs="Arial MT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9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7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2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5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9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2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0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1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8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6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5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0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7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6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0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1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0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3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0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0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6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2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3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1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3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2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1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57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3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27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4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6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7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0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2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1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8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0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1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7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8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8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9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33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33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5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6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97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0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63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4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3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1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3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37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2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3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6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40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95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1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4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9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2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1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77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9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9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0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9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2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0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1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3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2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8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63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2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1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1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4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1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0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7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34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1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2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1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0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2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59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2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411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1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1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06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0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9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5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6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32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7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04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46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4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6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1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9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2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85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1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1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2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0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6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79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9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5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0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2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0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0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58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3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9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89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1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7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5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2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46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9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2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2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3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78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6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192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2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2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5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8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25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2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0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5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1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3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6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9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3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7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2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29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8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2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84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8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56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3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4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3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9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81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2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3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2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15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6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3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4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06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8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8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8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8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1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6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09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9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4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98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1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75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3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0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2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6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8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2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99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4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2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7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0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5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94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3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1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9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9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3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3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2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5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19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2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1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4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0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8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45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5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6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8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4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2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9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1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1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9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9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4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86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9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1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6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1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7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9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6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4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0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9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94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0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1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0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3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4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3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3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4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9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0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4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1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8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33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07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0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79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4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7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4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8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4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4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0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70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2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5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4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8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2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7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7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2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1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1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8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6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9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2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0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4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6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2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6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0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6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e3bd2-b56c-43a0-b8a9-e0fb12425dda" xsi:nil="true"/>
    <lcf76f155ced4ddcb4097134ff3c332f xmlns="8a5bfd3a-d6b9-4829-9d24-8e2d803f4e0b">
      <Terms xmlns="http://schemas.microsoft.com/office/infopath/2007/PartnerControls"/>
    </lcf76f155ced4ddcb4097134ff3c332f>
    <_ApprovalAssignedTo xmlns="8a5bfd3a-d6b9-4829-9d24-8e2d803f4e0b">
      <UserInfo>
        <DisplayName/>
        <AccountId xsi:nil="true"/>
        <AccountType/>
      </UserInfo>
    </_ApprovalAssignedTo>
    <_ApprovalRespondedBy xmlns="8a5bfd3a-d6b9-4829-9d24-8e2d803f4e0b">
      <UserInfo>
        <DisplayName/>
        <AccountId xsi:nil="true"/>
        <AccountType/>
      </UserInfo>
    </_ApprovalRespondedBy>
    <_ApprovalStatus xmlns="8a5bfd3a-d6b9-4829-9d24-8e2d803f4e0b">0</_ApprovalStatus>
    <_ApprovalSentBy xmlns="8a5bfd3a-d6b9-4829-9d24-8e2d803f4e0b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A1C96B0DFBDF4D94BA3260E89F5FC3" ma:contentTypeVersion="20" ma:contentTypeDescription="Crear nuevo documento." ma:contentTypeScope="" ma:versionID="d441e9cb891d1bdd2cfbf9775b704494">
  <xsd:schema xmlns:xsd="http://www.w3.org/2001/XMLSchema" xmlns:xs="http://www.w3.org/2001/XMLSchema" xmlns:p="http://schemas.microsoft.com/office/2006/metadata/properties" xmlns:ns2="088e3bd2-b56c-43a0-b8a9-e0fb12425dda" xmlns:ns3="8a5bfd3a-d6b9-4829-9d24-8e2d803f4e0b" targetNamespace="http://schemas.microsoft.com/office/2006/metadata/properties" ma:root="true" ma:fieldsID="75a9c3bbbabce8172c881fa78656bc6e" ns2:_="" ns3:_="">
    <xsd:import namespace="088e3bd2-b56c-43a0-b8a9-e0fb12425dda"/>
    <xsd:import namespace="8a5bfd3a-d6b9-4829-9d24-8e2d803f4e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3bd2-b56c-43a0-b8a9-e0fb12425d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2c3e6-5127-4a0f-ae5e-7db6b91929e4}" ma:internalName="TaxCatchAll" ma:showField="CatchAllData" ma:web="088e3bd2-b56c-43a0-b8a9-e0fb1242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bfd3a-d6b9-4829-9d24-8e2d803f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E0726-37EA-419D-8D09-E04FF39C7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C1EEED-EB98-4670-9F41-5C76DB42CB9C}">
  <ds:schemaRefs>
    <ds:schemaRef ds:uri="http://schemas.microsoft.com/office/2006/metadata/properties"/>
    <ds:schemaRef ds:uri="http://schemas.microsoft.com/office/infopath/2007/PartnerControls"/>
    <ds:schemaRef ds:uri="088e3bd2-b56c-43a0-b8a9-e0fb12425dda"/>
    <ds:schemaRef ds:uri="8a5bfd3a-d6b9-4829-9d24-8e2d803f4e0b"/>
  </ds:schemaRefs>
</ds:datastoreItem>
</file>

<file path=customXml/itemProps3.xml><?xml version="1.0" encoding="utf-8"?>
<ds:datastoreItem xmlns:ds="http://schemas.openxmlformats.org/officeDocument/2006/customXml" ds:itemID="{25EA1E06-2459-4A4B-8644-0CD02F0FF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e3bd2-b56c-43a0-b8a9-e0fb12425dda"/>
    <ds:schemaRef ds:uri="8a5bfd3a-d6b9-4829-9d24-8e2d803f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Torres Monsalve</dc:creator>
  <cp:keywords/>
  <dc:description/>
  <cp:lastModifiedBy>Claudia Johanna Casallas Larrotta</cp:lastModifiedBy>
  <cp:revision>3</cp:revision>
  <dcterms:created xsi:type="dcterms:W3CDTF">2026-09-18T20:00:00Z</dcterms:created>
  <dcterms:modified xsi:type="dcterms:W3CDTF">2026-09-21T22:18:00Z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0x0101005AA1C96B0DFBDF4D94BA3260E89F5FC3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